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DBB36" w14:textId="11BC885C" w:rsidR="00AB3202" w:rsidRPr="009806F8" w:rsidRDefault="005B0B26" w:rsidP="00567D17">
      <w:pPr>
        <w:rPr>
          <w:rFonts w:ascii="Arial" w:hAnsi="Arial" w:cs="Arial"/>
        </w:rPr>
      </w:pPr>
      <w:r w:rsidRPr="009806F8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C730492" wp14:editId="6A48222E">
                <wp:extent cx="6219825" cy="5520906"/>
                <wp:effectExtent l="0" t="0" r="9525" b="3810"/>
                <wp:docPr id="5" name="Grupa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5520906"/>
                          <a:chOff x="0" y="0"/>
                          <a:chExt cx="6219825" cy="5760085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0"/>
                            <a:ext cx="6219825" cy="5760085"/>
                            <a:chOff x="0" y="0"/>
                            <a:chExt cx="6219825" cy="5760085"/>
                          </a:xfrm>
                        </wpg:grpSpPr>
                        <wps:wsp>
                          <wps:cNvPr id="4" name="Prostokąt 4"/>
                          <wps:cNvSpPr/>
                          <wps:spPr>
                            <a:xfrm>
                              <a:off x="0" y="0"/>
                              <a:ext cx="5753100" cy="3359785"/>
                            </a:xfrm>
                            <a:prstGeom prst="rect">
                              <a:avLst/>
                            </a:prstGeom>
                            <a:solidFill>
                              <a:srgbClr val="6BB1E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rostokąt 3"/>
                          <wps:cNvSpPr/>
                          <wps:spPr>
                            <a:xfrm>
                              <a:off x="466725" y="2400300"/>
                              <a:ext cx="5753100" cy="3359785"/>
                            </a:xfrm>
                            <a:prstGeom prst="rect">
                              <a:avLst/>
                            </a:prstGeom>
                            <a:solidFill>
                              <a:srgbClr val="ADD7F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" name="Grafika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9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57200" y="2400300"/>
                              <a:ext cx="5305425" cy="9626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17" name="Pole tekstowe 2" descr="Formularz opisowy"/>
                        <wps:cNvSpPr txBox="1">
                          <a:spLocks noChangeArrowheads="1"/>
                        </wps:cNvSpPr>
                        <wps:spPr bwMode="auto">
                          <a:xfrm>
                            <a:off x="923925" y="4391025"/>
                            <a:ext cx="496379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59D24" w14:textId="5A00262F" w:rsidR="00F32178" w:rsidRPr="00405184" w:rsidRDefault="00F32178" w:rsidP="00AB3202">
                              <w:pPr>
                                <w:tabs>
                                  <w:tab w:val="num" w:pos="0"/>
                                </w:tabs>
                                <w:rPr>
                                  <w:rFonts w:ascii="Open Sans" w:hAnsi="Open Sans" w:cs="Open Sans"/>
                                  <w:b/>
                                  <w:color w:val="11306E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Open Sans" w:hAnsi="Open Sans" w:cs="Open Sans"/>
                                  <w:b/>
                                  <w:color w:val="11306E"/>
                                  <w:sz w:val="56"/>
                                  <w:szCs w:val="56"/>
                                </w:rPr>
                                <w:t>Formularz opisowy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730492" id="Grupa 5" o:spid="_x0000_s1026" style="width:489.75pt;height:434.7pt;mso-position-horizontal-relative:char;mso-position-vertical-relative:line" coordsize="62198,57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">
                <v:group id="Grupa 2" o:spid="_x0000_s1027" style="position:absolute;width:62198;height:57600" coordsize="62198,5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Prostokąt 4" o:spid="_x0000_s1028" style="position:absolute;width:57531;height:33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" fillcolor="#6bb1e2" stroked="f" strokeweight="1pt"/>
                  <v:rect id="Prostokąt 3" o:spid="_x0000_s1029" style="position:absolute;left:4667;top:24003;width:57531;height:33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" fillcolor="#add7f4" stroked="f" strokeweight="1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" o:spid="_x0000_s1030" type="#_x0000_t75" style="position:absolute;left:4572;top:24003;width:53054;height:9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">
                    <v:imagedata r:id="rId10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31" type="#_x0000_t202" alt="Formularz opisowy" style="position:absolute;left:9239;top:43910;width:49638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5359D24" w14:textId="5A00262F" w:rsidR="00F32178" w:rsidRPr="00405184" w:rsidRDefault="00F32178" w:rsidP="00AB3202">
                        <w:pPr>
                          <w:tabs>
                            <w:tab w:val="num" w:pos="0"/>
                          </w:tabs>
                          <w:rPr>
                            <w:rFonts w:ascii="Open Sans" w:hAnsi="Open Sans" w:cs="Open Sans"/>
                            <w:b/>
                            <w:color w:val="11306E"/>
                            <w:sz w:val="56"/>
                            <w:szCs w:val="5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11306E"/>
                            <w:sz w:val="56"/>
                            <w:szCs w:val="56"/>
                          </w:rPr>
                          <w:t>Formularz opisowy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AFBD85" w14:textId="459C9D3C" w:rsidR="00AB3202" w:rsidRPr="009806F8" w:rsidRDefault="00AB3202" w:rsidP="00567D17">
      <w:pPr>
        <w:spacing w:before="600" w:after="120"/>
        <w:ind w:left="641" w:hanging="641"/>
        <w:rPr>
          <w:rFonts w:ascii="Arial" w:hAnsi="Arial" w:cs="Arial"/>
          <w:b/>
          <w:color w:val="11306E"/>
          <w:sz w:val="24"/>
          <w:szCs w:val="24"/>
        </w:rPr>
      </w:pPr>
      <w:bookmarkStart w:id="0" w:name="_Hlk152765652"/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Nabór nr FEPZ.02.</w:t>
      </w:r>
      <w:r w:rsidR="00E55172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11</w:t>
      </w: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-IZ.00-001/2</w:t>
      </w:r>
      <w:r w:rsidR="00E55172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6</w:t>
      </w:r>
    </w:p>
    <w:p w14:paraId="5D066ED5" w14:textId="77777777" w:rsidR="00AB3202" w:rsidRPr="009806F8" w:rsidRDefault="00AB3202" w:rsidP="00567D17">
      <w:pPr>
        <w:tabs>
          <w:tab w:val="left" w:pos="2777"/>
        </w:tabs>
        <w:spacing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Priorytet 2. Fundusze Europejskie na rzecz zielonego Pomorza Zachodniego</w:t>
      </w:r>
    </w:p>
    <w:p w14:paraId="7BBF1AAB" w14:textId="601ED782" w:rsidR="00AB3202" w:rsidRPr="009806F8" w:rsidRDefault="00AB3202" w:rsidP="00567D17">
      <w:pPr>
        <w:tabs>
          <w:tab w:val="left" w:pos="2777"/>
        </w:tabs>
        <w:spacing w:before="600"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Działanie </w:t>
      </w:r>
      <w:r w:rsidR="00E55172" w:rsidRPr="00E55172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2.11 Innowacje w OZE</w:t>
      </w:r>
    </w:p>
    <w:bookmarkEnd w:id="0"/>
    <w:p w14:paraId="4CD595DE" w14:textId="003A81ED" w:rsidR="005B0B26" w:rsidRPr="009806F8" w:rsidRDefault="00AB3202" w:rsidP="00567D17">
      <w:pPr>
        <w:tabs>
          <w:tab w:val="left" w:pos="2777"/>
        </w:tabs>
        <w:spacing w:after="120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Typ projektu: </w:t>
      </w:r>
      <w:bookmarkStart w:id="1" w:name="_Hlk233284966"/>
      <w:r w:rsidR="004B3667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D</w:t>
      </w:r>
      <w:r w:rsidR="004B3667" w:rsidRPr="004B3667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>ziałania wspierające zwiększenie wykorzystania OZE, w tym poszukiwanie nowych technologii w obszarze odnawialnych źródeł energii</w:t>
      </w:r>
      <w:r w:rsidR="004B3667"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  <w:t xml:space="preserve">. </w:t>
      </w:r>
    </w:p>
    <w:bookmarkEnd w:id="1"/>
    <w:p w14:paraId="5D35C8A6" w14:textId="3FEB2C90" w:rsidR="00AB3202" w:rsidRPr="009806F8" w:rsidRDefault="00AB3202" w:rsidP="00AE195B">
      <w:pPr>
        <w:tabs>
          <w:tab w:val="left" w:pos="2777"/>
        </w:tabs>
        <w:spacing w:before="1320" w:after="120"/>
        <w:jc w:val="center"/>
        <w:rPr>
          <w:rFonts w:ascii="Arial" w:eastAsia="Times New Roman" w:hAnsi="Arial" w:cs="Arial"/>
          <w:b/>
          <w:color w:val="11306E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 xml:space="preserve">Szczecin, </w:t>
      </w:r>
      <w:r w:rsidR="00E6067D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lipiec</w:t>
      </w:r>
      <w:r w:rsidR="00E55172">
        <w:rPr>
          <w:rFonts w:ascii="Arial" w:eastAsia="Times New Roman" w:hAnsi="Arial" w:cs="Arial"/>
          <w:color w:val="11306E"/>
          <w:sz w:val="24"/>
          <w:szCs w:val="24"/>
          <w:lang w:eastAsia="pl-PL"/>
        </w:rPr>
        <w:t xml:space="preserve"> 2026</w:t>
      </w:r>
    </w:p>
    <w:p w14:paraId="6BE39AC6" w14:textId="7B7AF030" w:rsidR="005B0B26" w:rsidRPr="009806F8" w:rsidRDefault="00AB3202" w:rsidP="00AE195B">
      <w:pPr>
        <w:tabs>
          <w:tab w:val="left" w:pos="2777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wersja 1</w:t>
      </w:r>
      <w:r w:rsidR="00AE195B" w:rsidRPr="009806F8">
        <w:rPr>
          <w:rFonts w:ascii="Arial" w:eastAsia="Times New Roman" w:hAnsi="Arial" w:cs="Arial"/>
          <w:color w:val="11306E"/>
          <w:sz w:val="24"/>
          <w:szCs w:val="24"/>
          <w:lang w:eastAsia="pl-PL"/>
        </w:rPr>
        <w:t>.0</w:t>
      </w:r>
    </w:p>
    <w:p w14:paraId="526A97FD" w14:textId="34C104D8" w:rsidR="00C33C27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lastRenderedPageBreak/>
        <w:t>Tytuł projektu</w:t>
      </w:r>
    </w:p>
    <w:p w14:paraId="5E55977B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14A1356F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078B9E72" w14:textId="77777777" w:rsidR="002D57C9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t>Lider projektu</w:t>
      </w:r>
    </w:p>
    <w:p w14:paraId="124A3AF5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4C47DAE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1164A49" w14:textId="77777777" w:rsidR="002D57C9" w:rsidRPr="009806F8" w:rsidRDefault="002D57C9" w:rsidP="00567D1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806F8">
        <w:rPr>
          <w:rFonts w:ascii="Arial" w:hAnsi="Arial" w:cs="Arial"/>
          <w:b/>
          <w:sz w:val="24"/>
          <w:szCs w:val="24"/>
        </w:rPr>
        <w:t>Partnerzy</w:t>
      </w:r>
    </w:p>
    <w:p w14:paraId="0F2CB6B4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169C53F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7156F5B8" w14:textId="1ADEA429" w:rsidR="00294811" w:rsidRPr="009806F8" w:rsidRDefault="00E2592C" w:rsidP="00D40CF2">
      <w:pPr>
        <w:pStyle w:val="Zwykytekstpunktowany"/>
        <w:numPr>
          <w:ilvl w:val="0"/>
          <w:numId w:val="8"/>
        </w:numPr>
        <w:spacing w:after="120"/>
        <w:ind w:left="714" w:hanging="357"/>
        <w:contextualSpacing w:val="0"/>
      </w:pPr>
      <w:r w:rsidRPr="009806F8">
        <w:t>Projekt może się składać</w:t>
      </w:r>
      <w:r w:rsidR="00A512B6" w:rsidRPr="009806F8">
        <w:t xml:space="preserve"> z </w:t>
      </w:r>
      <w:r w:rsidRPr="009806F8">
        <w:t xml:space="preserve">jednej lub kilku operacji. </w:t>
      </w:r>
      <w:r w:rsidR="00B030CD" w:rsidRPr="009806F8">
        <w:t xml:space="preserve">Operacja to możliwa do wyodrębnienia część projektu. </w:t>
      </w:r>
    </w:p>
    <w:p w14:paraId="38757C5A" w14:textId="5C8E55B8" w:rsidR="00B030CD" w:rsidRPr="009806F8" w:rsidRDefault="00B030CD" w:rsidP="00D40CF2">
      <w:pPr>
        <w:pStyle w:val="Zwykytekstpunktowany"/>
        <w:numPr>
          <w:ilvl w:val="0"/>
          <w:numId w:val="8"/>
        </w:numPr>
        <w:spacing w:after="120"/>
        <w:ind w:left="714" w:hanging="357"/>
        <w:contextualSpacing w:val="0"/>
      </w:pPr>
      <w:r w:rsidRPr="009806F8">
        <w:t>Jako odrębne operacje możesz traktować poszczególne grupy kosztów</w:t>
      </w:r>
      <w:r w:rsidR="00B22338" w:rsidRPr="009806F8">
        <w:t xml:space="preserve"> rozliczanych</w:t>
      </w:r>
      <w:r w:rsidR="00A512B6" w:rsidRPr="009806F8">
        <w:t xml:space="preserve"> w </w:t>
      </w:r>
      <w:r w:rsidR="00B22338" w:rsidRPr="009806F8">
        <w:t>ramach wydatków bezpośrednich</w:t>
      </w:r>
      <w:r w:rsidRPr="009806F8">
        <w:t xml:space="preserve">: </w:t>
      </w:r>
      <w:r w:rsidR="0097131C" w:rsidRPr="009806F8">
        <w:t>Badania</w:t>
      </w:r>
      <w:r w:rsidR="008A41AF" w:rsidRPr="009806F8">
        <w:t xml:space="preserve"> i </w:t>
      </w:r>
      <w:r w:rsidR="0097131C" w:rsidRPr="009806F8">
        <w:t>rozwój</w:t>
      </w:r>
      <w:r w:rsidRPr="009806F8">
        <w:t>, Wdrożenia</w:t>
      </w:r>
      <w:r w:rsidR="008A41AF" w:rsidRPr="009806F8">
        <w:t xml:space="preserve"> i </w:t>
      </w:r>
      <w:r w:rsidRPr="009806F8">
        <w:t>inwestycje, Transfer technologii</w:t>
      </w:r>
      <w:r w:rsidR="008A41AF" w:rsidRPr="009806F8">
        <w:t xml:space="preserve"> i </w:t>
      </w:r>
      <w:r w:rsidRPr="009806F8">
        <w:t>współpraca nauka-biznes, Rozwój</w:t>
      </w:r>
      <w:r w:rsidR="008A41AF" w:rsidRPr="009806F8">
        <w:t xml:space="preserve"> i </w:t>
      </w:r>
      <w:r w:rsidRPr="009806F8">
        <w:t>szkolenia</w:t>
      </w:r>
      <w:r w:rsidR="00AE5762">
        <w:t xml:space="preserve">, </w:t>
      </w:r>
      <w:bookmarkStart w:id="2" w:name="_Hlk233273625"/>
      <w:r w:rsidR="00022BF2">
        <w:t>Z</w:t>
      </w:r>
      <w:r w:rsidR="00022BF2" w:rsidRPr="00022BF2">
        <w:t>akup technologii cyfrowych i integracyjnych</w:t>
      </w:r>
      <w:bookmarkEnd w:id="2"/>
      <w:r w:rsidRPr="009806F8">
        <w:t xml:space="preserve">. </w:t>
      </w:r>
    </w:p>
    <w:p w14:paraId="0B828A60" w14:textId="09BAA5E8" w:rsidR="00B030CD" w:rsidRPr="007A57E5" w:rsidRDefault="00B030CD" w:rsidP="00D40CF2">
      <w:pPr>
        <w:pStyle w:val="Zwykytekstpunktowany"/>
        <w:numPr>
          <w:ilvl w:val="0"/>
          <w:numId w:val="8"/>
        </w:numPr>
        <w:spacing w:after="120"/>
        <w:ind w:left="714" w:hanging="357"/>
        <w:contextualSpacing w:val="0"/>
      </w:pPr>
      <w:r w:rsidRPr="007A57E5">
        <w:t>W ramach dane</w:t>
      </w:r>
      <w:r w:rsidR="00C145E1" w:rsidRPr="007A57E5">
        <w:t>j</w:t>
      </w:r>
      <w:r w:rsidRPr="007A57E5">
        <w:t xml:space="preserve"> </w:t>
      </w:r>
      <w:r w:rsidR="00C145E1" w:rsidRPr="007A57E5">
        <w:t>grupy</w:t>
      </w:r>
      <w:r w:rsidRPr="007A57E5">
        <w:t xml:space="preserve"> kosztów możesz realizować więcej niż jedną operację.</w:t>
      </w:r>
      <w:r w:rsidR="00A512B6" w:rsidRPr="007A57E5">
        <w:t xml:space="preserve"> </w:t>
      </w:r>
      <w:r w:rsidR="00A255CE" w:rsidRPr="007A57E5">
        <w:t>W </w:t>
      </w:r>
      <w:r w:rsidR="00294811" w:rsidRPr="007A57E5">
        <w:t xml:space="preserve">takim przypadku powiel właściwy blok informacji: </w:t>
      </w:r>
      <w:r w:rsidR="0097131C" w:rsidRPr="007A57E5">
        <w:t>Badania</w:t>
      </w:r>
      <w:r w:rsidR="008A41AF" w:rsidRPr="007A57E5">
        <w:t xml:space="preserve"> i </w:t>
      </w:r>
      <w:r w:rsidR="0097131C" w:rsidRPr="007A57E5">
        <w:t>rozwój,</w:t>
      </w:r>
      <w:r w:rsidR="00294811" w:rsidRPr="007A57E5">
        <w:t xml:space="preserve"> Wdrożenia</w:t>
      </w:r>
      <w:r w:rsidR="008A41AF" w:rsidRPr="007A57E5">
        <w:t xml:space="preserve"> i </w:t>
      </w:r>
      <w:r w:rsidR="00294811" w:rsidRPr="007A57E5">
        <w:t>inwestycje, Transfer technologii</w:t>
      </w:r>
      <w:r w:rsidR="008A41AF" w:rsidRPr="007A57E5">
        <w:t xml:space="preserve"> i </w:t>
      </w:r>
      <w:r w:rsidR="00294811" w:rsidRPr="007A57E5">
        <w:t>współpraca nauka-biznes, Rozwój</w:t>
      </w:r>
      <w:r w:rsidR="008A41AF" w:rsidRPr="007A57E5">
        <w:t xml:space="preserve"> i </w:t>
      </w:r>
      <w:r w:rsidR="00294811" w:rsidRPr="007A57E5">
        <w:t>szkolenia</w:t>
      </w:r>
      <w:r w:rsidR="00022BF2">
        <w:t xml:space="preserve">, </w:t>
      </w:r>
      <w:bookmarkStart w:id="3" w:name="_Hlk233273685"/>
      <w:r w:rsidR="00022BF2" w:rsidRPr="00022BF2">
        <w:t>Zakup technologii cyfrowych i integracyjnych</w:t>
      </w:r>
      <w:bookmarkEnd w:id="3"/>
      <w:r w:rsidR="00294811" w:rsidRPr="007A57E5">
        <w:t xml:space="preserve">. </w:t>
      </w:r>
      <w:bookmarkStart w:id="4" w:name="_Hlk235703965"/>
      <w:r w:rsidR="00294811" w:rsidRPr="007A57E5">
        <w:t>Do nazwy bloku</w:t>
      </w:r>
      <w:r w:rsidR="009C45F8" w:rsidRPr="007A57E5">
        <w:t xml:space="preserve"> </w:t>
      </w:r>
      <w:r w:rsidR="00294811" w:rsidRPr="007A57E5">
        <w:t xml:space="preserve">dodaj </w:t>
      </w:r>
      <w:r w:rsidR="0021111F" w:rsidRPr="007A57E5">
        <w:t>nazwę operacji, do której prz</w:t>
      </w:r>
      <w:r w:rsidR="009C45F8" w:rsidRPr="007A57E5">
        <w:t>ypisałeś koszty</w:t>
      </w:r>
      <w:r w:rsidR="00294811" w:rsidRPr="007A57E5">
        <w:t xml:space="preserve"> </w:t>
      </w:r>
      <w:bookmarkEnd w:id="4"/>
      <w:r w:rsidR="00294811" w:rsidRPr="007A57E5">
        <w:t xml:space="preserve">(np. </w:t>
      </w:r>
      <w:bookmarkStart w:id="5" w:name="_Hlk212125391"/>
      <w:r w:rsidR="00526F61" w:rsidRPr="007A57E5">
        <w:t>Badania</w:t>
      </w:r>
      <w:r w:rsidR="008A41AF" w:rsidRPr="007A57E5">
        <w:t xml:space="preserve"> i </w:t>
      </w:r>
      <w:r w:rsidR="00526F61" w:rsidRPr="007A57E5">
        <w:t>rozwój</w:t>
      </w:r>
      <w:r w:rsidR="00294811" w:rsidRPr="007A57E5">
        <w:t xml:space="preserve"> – </w:t>
      </w:r>
      <w:r w:rsidR="00E27124" w:rsidRPr="007A57E5">
        <w:t>B</w:t>
      </w:r>
      <w:r w:rsidR="00294811" w:rsidRPr="007A57E5">
        <w:t>adania przemysłowe</w:t>
      </w:r>
      <w:bookmarkEnd w:id="5"/>
      <w:r w:rsidR="00294811" w:rsidRPr="007A57E5">
        <w:t xml:space="preserve">, </w:t>
      </w:r>
      <w:r w:rsidR="00526F61" w:rsidRPr="007A57E5">
        <w:t>Badania</w:t>
      </w:r>
      <w:r w:rsidR="008A41AF" w:rsidRPr="007A57E5">
        <w:t xml:space="preserve"> i </w:t>
      </w:r>
      <w:r w:rsidR="00526F61" w:rsidRPr="007A57E5">
        <w:t xml:space="preserve">rozwój – </w:t>
      </w:r>
      <w:r w:rsidR="00E27124" w:rsidRPr="007A57E5">
        <w:t>D</w:t>
      </w:r>
      <w:r w:rsidR="00294811" w:rsidRPr="007A57E5">
        <w:t>emonstracja).</w:t>
      </w:r>
    </w:p>
    <w:p w14:paraId="0691D53A" w14:textId="6B034F1D" w:rsidR="005B0B26" w:rsidRPr="009806F8" w:rsidRDefault="004D729D" w:rsidP="00D40CF2">
      <w:pPr>
        <w:pStyle w:val="Akapitzlist"/>
        <w:numPr>
          <w:ilvl w:val="0"/>
          <w:numId w:val="8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Pola wypełnij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sposób umożliwiający przeprowadzenie oceny. Stosuj całe wyrazy. Stosuj tylko skróty powszechnie obowiązujące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języku polskim, aby umożliwić właściwe zrozumienie zapisów zawartych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dokumencie przez osoby dokonujące oceny. Odnieś się do wszystkich kwestii zawartych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poleceniach.</w:t>
      </w:r>
    </w:p>
    <w:p w14:paraId="695A22BA" w14:textId="4BC219C5" w:rsidR="004D729D" w:rsidRPr="009806F8" w:rsidRDefault="005B0B26" w:rsidP="00D40CF2">
      <w:pPr>
        <w:pStyle w:val="Akapitzlist"/>
        <w:numPr>
          <w:ilvl w:val="0"/>
          <w:numId w:val="8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N</w:t>
      </w:r>
      <w:r w:rsidR="004D729D" w:rsidRPr="009806F8">
        <w:rPr>
          <w:rFonts w:ascii="Arial" w:hAnsi="Arial" w:cs="Arial"/>
          <w:sz w:val="24"/>
          <w:szCs w:val="24"/>
        </w:rPr>
        <w:t>ie zostawiaj pustych pól</w:t>
      </w:r>
      <w:r w:rsidR="00D97D87" w:rsidRPr="009806F8">
        <w:rPr>
          <w:rFonts w:ascii="Arial" w:hAnsi="Arial" w:cs="Arial"/>
          <w:sz w:val="24"/>
          <w:szCs w:val="24"/>
        </w:rPr>
        <w:t>.</w:t>
      </w:r>
      <w:r w:rsidR="004D729D" w:rsidRPr="009806F8">
        <w:rPr>
          <w:rFonts w:ascii="Arial" w:hAnsi="Arial" w:cs="Arial"/>
          <w:sz w:val="24"/>
          <w:szCs w:val="24"/>
        </w:rPr>
        <w:t xml:space="preserve"> </w:t>
      </w:r>
      <w:r w:rsidR="00D97D87" w:rsidRPr="009806F8">
        <w:rPr>
          <w:rFonts w:ascii="Arial" w:hAnsi="Arial" w:cs="Arial"/>
          <w:sz w:val="24"/>
          <w:szCs w:val="24"/>
        </w:rPr>
        <w:t>J</w:t>
      </w:r>
      <w:r w:rsidR="004D729D" w:rsidRPr="009806F8">
        <w:rPr>
          <w:rFonts w:ascii="Arial" w:hAnsi="Arial" w:cs="Arial"/>
          <w:sz w:val="24"/>
          <w:szCs w:val="24"/>
        </w:rPr>
        <w:t>eżeli zakres poleceń nie dotyczy Twojego projektu ze względu na jego specyfikę</w:t>
      </w:r>
      <w:r w:rsidR="00A255CE">
        <w:rPr>
          <w:rFonts w:ascii="Arial" w:hAnsi="Arial" w:cs="Arial"/>
          <w:sz w:val="24"/>
          <w:szCs w:val="24"/>
        </w:rPr>
        <w:t>,</w:t>
      </w:r>
      <w:r w:rsidR="004D729D" w:rsidRPr="009806F8">
        <w:rPr>
          <w:rFonts w:ascii="Arial" w:hAnsi="Arial" w:cs="Arial"/>
          <w:sz w:val="24"/>
          <w:szCs w:val="24"/>
        </w:rPr>
        <w:t xml:space="preserve"> </w:t>
      </w:r>
      <w:r w:rsidR="00D97D87" w:rsidRPr="009806F8">
        <w:rPr>
          <w:rFonts w:ascii="Arial" w:hAnsi="Arial" w:cs="Arial"/>
          <w:sz w:val="24"/>
          <w:szCs w:val="24"/>
        </w:rPr>
        <w:t>u</w:t>
      </w:r>
      <w:r w:rsidR="004D729D" w:rsidRPr="009806F8">
        <w:rPr>
          <w:rFonts w:ascii="Arial" w:hAnsi="Arial" w:cs="Arial"/>
          <w:sz w:val="24"/>
          <w:szCs w:val="24"/>
        </w:rPr>
        <w:t>mieść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="004D729D" w:rsidRPr="009806F8">
        <w:rPr>
          <w:rFonts w:ascii="Arial" w:hAnsi="Arial" w:cs="Arial"/>
          <w:sz w:val="24"/>
          <w:szCs w:val="24"/>
        </w:rPr>
        <w:t>polu Opis odpowiedź „nie dotyczy”.</w:t>
      </w:r>
    </w:p>
    <w:p w14:paraId="2836328C" w14:textId="52180925" w:rsidR="004D729D" w:rsidRPr="009806F8" w:rsidRDefault="004D729D" w:rsidP="00D40CF2">
      <w:pPr>
        <w:pStyle w:val="Akapitzlist"/>
        <w:numPr>
          <w:ilvl w:val="0"/>
          <w:numId w:val="8"/>
        </w:numPr>
        <w:spacing w:after="120" w:line="276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 zakończeniu prac zaktualizuj cały Spis treści.</w:t>
      </w:r>
    </w:p>
    <w:sdt>
      <w:sdtPr>
        <w:rPr>
          <w:rFonts w:ascii="Arial" w:eastAsiaTheme="minorEastAsia" w:hAnsi="Arial" w:cs="Arial"/>
          <w:b w:val="0"/>
          <w:bCs w:val="0"/>
          <w:smallCaps w:val="0"/>
          <w:color w:val="auto"/>
          <w:sz w:val="28"/>
          <w:szCs w:val="28"/>
        </w:rPr>
        <w:id w:val="635306195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423DEC57" w14:textId="77777777" w:rsidR="00045BBB" w:rsidRPr="00990269" w:rsidRDefault="00045BBB" w:rsidP="00567D17">
          <w:pPr>
            <w:pStyle w:val="Nagwekspisutreci"/>
            <w:ind w:left="431"/>
            <w:rPr>
              <w:rFonts w:ascii="Arial" w:hAnsi="Arial" w:cs="Arial"/>
              <w:sz w:val="28"/>
              <w:szCs w:val="28"/>
            </w:rPr>
          </w:pPr>
          <w:r w:rsidRPr="00990269">
            <w:rPr>
              <w:rFonts w:ascii="Arial" w:hAnsi="Arial" w:cs="Arial"/>
              <w:sz w:val="28"/>
              <w:szCs w:val="28"/>
            </w:rPr>
            <w:t>Spis treści</w:t>
          </w:r>
        </w:p>
        <w:p w14:paraId="05B2F0AB" w14:textId="45108E5F" w:rsidR="00FE1DDA" w:rsidRPr="00FE1DDA" w:rsidRDefault="00045BBB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r w:rsidRPr="00FE1DDA">
            <w:rPr>
              <w:rFonts w:ascii="Arial" w:hAnsi="Arial" w:cs="Arial"/>
              <w:sz w:val="24"/>
              <w:szCs w:val="24"/>
            </w:rPr>
            <w:fldChar w:fldCharType="begin"/>
          </w:r>
          <w:r w:rsidRPr="00FE1DDA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FE1DDA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36060554" w:history="1">
            <w:r w:rsidR="00FE1DDA"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</w:t>
            </w:r>
            <w:r w:rsidR="00FE1DDA"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="00FE1DDA"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Ogólna koncepcja projektu</w:t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_Toc236060554 \h </w:instrText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E1DDA"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791C2" w14:textId="7686DD70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55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2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Kryterium Kwalifikowalność projektu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_Toc236060555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2F9DD0" w14:textId="0AB300C7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56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3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Obszar realizacji projektu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_Toc236060556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C60256" w14:textId="01CC35F4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57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4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Wykluczenia z możliwości wsparcia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_Toc236060557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548BE9" w14:textId="62ED76E0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58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5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Zgodność z linią demarkacyjną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_Toc236060558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884E6D" w14:textId="57DFFA02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59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6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Badania i rozwój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_Toc236060559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356AE9" w14:textId="103FB20D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0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7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Wdrożenia i inwestycje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_Toc236060560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535924" w14:textId="53CCCCA6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1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8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Transfer technologii i współpraca nauka-biznes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_Toc236060561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8F9FFC" w14:textId="5EB32831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2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9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Rozwój kompetencji i szkolenia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_Toc236060562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F93B39" w14:textId="2A37646D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3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10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Zakup technologii cyfrowych i integracyjnych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_Toc236060563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61C7C8" w14:textId="277F67DF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4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11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Koncepcja promocji i upowszechniania wyników projektu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_Toc236060564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3A27D6" w14:textId="616EBE0F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5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12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Informacje na potrzeby oceny kryteriów jakościowych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_Toc236060565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171109" w14:textId="50CEED96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6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a)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Potencjał do redukcji emisji gazów cieplarnianych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_Toc236060566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F56D5F" w14:textId="0E07D010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7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b)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Zbieżność celów projektu z celami strategicznymi IPCEI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_Toc236060567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71ACF3" w14:textId="00BDA816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8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c)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Innowacyjność technologiczna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_Toc236060568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04E581" w14:textId="63A8D1E4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69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d)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Potencjał upowszechnienia i wdrożenia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_Toc236060569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E5702F" w14:textId="7AD228B9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0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e)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Stopień wykorzystania innowacyjnych instrumentów zamówień publicznych.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_Toc236060570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0DB19C" w14:textId="35C2999D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1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f)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Transgraniczność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_Toc236060571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639526" w14:textId="0053A120" w:rsidR="00FE1DDA" w:rsidRPr="00FE1DDA" w:rsidRDefault="00FE1DDA" w:rsidP="00FE1DDA">
          <w:pPr>
            <w:pStyle w:val="Spistreci2"/>
            <w:tabs>
              <w:tab w:val="left" w:pos="1560"/>
              <w:tab w:val="right" w:leader="dot" w:pos="9062"/>
            </w:tabs>
            <w:ind w:left="1560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2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g)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Pozytywne oddziaływanie na środowisko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_Toc236060572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5DA6CC" w14:textId="00D4DB4F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3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13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Zgodność projektu z dokumentami strategicznymi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_Toc236060573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D4D1B3" w14:textId="0E965C1B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4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14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Test pomocy publicznej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_Toc236060574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7DA7F5" w14:textId="685C9261" w:rsidR="00FE1DDA" w:rsidRPr="00FE1DDA" w:rsidRDefault="00FE1DDA" w:rsidP="00FE1DDA">
          <w:pPr>
            <w:pStyle w:val="Spistreci1"/>
            <w:tabs>
              <w:tab w:val="clear" w:pos="660"/>
              <w:tab w:val="left" w:pos="993"/>
            </w:tabs>
            <w:ind w:left="993" w:hanging="567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hyperlink w:anchor="_Toc236060575" w:history="1"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15</w:t>
            </w:r>
            <w:r w:rsidRPr="00FE1DDA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w:tab/>
            </w:r>
            <w:r w:rsidRPr="00FE1DDA">
              <w:rPr>
                <w:rStyle w:val="Hipercze"/>
                <w:rFonts w:ascii="Arial" w:hAnsi="Arial" w:cs="Arial"/>
                <w:noProof/>
                <w:sz w:val="24"/>
                <w:szCs w:val="24"/>
              </w:rPr>
              <w:t>Działalność pomocnicza w projektach nieobjętych pomocą publiczną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_Toc236060575 \h </w:instrTex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Pr="00FE1DDA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88C7DF" w14:textId="59ED751E" w:rsidR="00045BBB" w:rsidRPr="009806F8" w:rsidRDefault="00045BBB" w:rsidP="00FE1DDA">
          <w:pPr>
            <w:tabs>
              <w:tab w:val="left" w:pos="993"/>
            </w:tabs>
            <w:ind w:left="993" w:hanging="567"/>
            <w:rPr>
              <w:rFonts w:ascii="Arial" w:hAnsi="Arial" w:cs="Arial"/>
              <w:sz w:val="24"/>
              <w:szCs w:val="24"/>
            </w:rPr>
          </w:pPr>
          <w:r w:rsidRPr="00FE1DDA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748E626A" w14:textId="77777777" w:rsidR="005271E8" w:rsidRPr="009806F8" w:rsidRDefault="009367E5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6" w:name="_Toc236060554"/>
      <w:r w:rsidRPr="009806F8">
        <w:rPr>
          <w:rFonts w:ascii="Arial" w:hAnsi="Arial" w:cs="Arial"/>
          <w:sz w:val="28"/>
          <w:szCs w:val="28"/>
        </w:rPr>
        <w:t>Ogólna k</w:t>
      </w:r>
      <w:r w:rsidR="00A45659" w:rsidRPr="009806F8">
        <w:rPr>
          <w:rFonts w:ascii="Arial" w:hAnsi="Arial" w:cs="Arial"/>
          <w:sz w:val="28"/>
          <w:szCs w:val="28"/>
        </w:rPr>
        <w:t>oncepcja projektu</w:t>
      </w:r>
      <w:bookmarkEnd w:id="6"/>
    </w:p>
    <w:p w14:paraId="156275AB" w14:textId="792A77E6" w:rsidR="002D57C9" w:rsidRPr="009806F8" w:rsidRDefault="004B621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ogólną ko</w:t>
      </w:r>
      <w:r w:rsidR="002D57C9" w:rsidRPr="009806F8">
        <w:rPr>
          <w:rFonts w:ascii="Arial" w:hAnsi="Arial" w:cs="Arial"/>
          <w:sz w:val="24"/>
          <w:szCs w:val="24"/>
        </w:rPr>
        <w:t>ncepcj</w:t>
      </w:r>
      <w:r w:rsidRPr="009806F8">
        <w:rPr>
          <w:rFonts w:ascii="Arial" w:hAnsi="Arial" w:cs="Arial"/>
          <w:sz w:val="24"/>
          <w:szCs w:val="24"/>
        </w:rPr>
        <w:t>ę</w:t>
      </w:r>
      <w:r w:rsidR="002D57C9" w:rsidRPr="009806F8">
        <w:rPr>
          <w:rFonts w:ascii="Arial" w:hAnsi="Arial" w:cs="Arial"/>
          <w:sz w:val="24"/>
          <w:szCs w:val="24"/>
        </w:rPr>
        <w:t xml:space="preserve"> projektu:</w:t>
      </w:r>
    </w:p>
    <w:p w14:paraId="68BD97BF" w14:textId="2662506F" w:rsidR="00151C97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2467B9">
        <w:rPr>
          <w:rFonts w:ascii="Arial" w:hAnsi="Arial" w:cs="Arial"/>
          <w:sz w:val="24"/>
          <w:szCs w:val="24"/>
        </w:rPr>
        <w:t>OPIS</w:t>
      </w:r>
      <w:r w:rsidRPr="009806F8">
        <w:rPr>
          <w:rFonts w:ascii="Arial" w:hAnsi="Arial" w:cs="Arial"/>
          <w:sz w:val="24"/>
          <w:szCs w:val="24"/>
        </w:rPr>
        <w:t>:</w:t>
      </w:r>
    </w:p>
    <w:p w14:paraId="722CD3EB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F56234C" w14:textId="77777777" w:rsidR="000C0950" w:rsidRDefault="0096705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A252AF">
        <w:rPr>
          <w:rFonts w:ascii="Arial" w:hAnsi="Arial" w:cs="Arial"/>
          <w:sz w:val="24"/>
          <w:szCs w:val="24"/>
        </w:rPr>
        <w:t>skaż technologie OZE, których dotyczy projekt</w:t>
      </w:r>
      <w:r w:rsidR="000C0950">
        <w:rPr>
          <w:rFonts w:ascii="Arial" w:hAnsi="Arial" w:cs="Arial"/>
          <w:sz w:val="24"/>
          <w:szCs w:val="24"/>
        </w:rPr>
        <w:t>.</w:t>
      </w:r>
    </w:p>
    <w:p w14:paraId="2C48D45B" w14:textId="36A392A8" w:rsidR="00433626" w:rsidRDefault="000C095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Dodatkowo</w:t>
      </w:r>
      <w:r w:rsidR="005934F0">
        <w:rPr>
          <w:rFonts w:ascii="Arial" w:hAnsi="Arial" w:cs="Arial"/>
          <w:sz w:val="24"/>
          <w:szCs w:val="24"/>
        </w:rPr>
        <w:t>:</w:t>
      </w:r>
    </w:p>
    <w:p w14:paraId="68D6FC9E" w14:textId="6F1EEF0C" w:rsidR="006E4C0A" w:rsidRDefault="00012B5A" w:rsidP="00D43D73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71321E">
        <w:rPr>
          <w:rFonts w:ascii="Arial" w:hAnsi="Arial" w:cs="Arial"/>
          <w:sz w:val="24"/>
          <w:szCs w:val="24"/>
        </w:rPr>
        <w:t>eżeli</w:t>
      </w:r>
      <w:r w:rsidR="00433626" w:rsidRPr="00401986">
        <w:rPr>
          <w:rFonts w:ascii="Arial" w:hAnsi="Arial" w:cs="Arial"/>
          <w:sz w:val="24"/>
          <w:szCs w:val="24"/>
        </w:rPr>
        <w:t xml:space="preserve"> </w:t>
      </w:r>
      <w:r w:rsidR="000918C3" w:rsidRPr="00401986">
        <w:rPr>
          <w:rFonts w:ascii="Arial" w:hAnsi="Arial" w:cs="Arial"/>
          <w:sz w:val="24"/>
          <w:szCs w:val="24"/>
        </w:rPr>
        <w:t xml:space="preserve">projekt </w:t>
      </w:r>
      <w:r w:rsidR="00433626" w:rsidRPr="00401986">
        <w:rPr>
          <w:rFonts w:ascii="Arial" w:hAnsi="Arial" w:cs="Arial"/>
          <w:sz w:val="24"/>
          <w:szCs w:val="24"/>
        </w:rPr>
        <w:t xml:space="preserve">dotyczy </w:t>
      </w:r>
      <w:r w:rsidR="006E4C0A" w:rsidRPr="00401986">
        <w:rPr>
          <w:rFonts w:ascii="Arial" w:hAnsi="Arial" w:cs="Arial"/>
          <w:sz w:val="24"/>
          <w:szCs w:val="24"/>
        </w:rPr>
        <w:t>technologii elektrowni wodnych – w</w:t>
      </w:r>
      <w:r w:rsidR="000C0950">
        <w:rPr>
          <w:rFonts w:ascii="Arial" w:hAnsi="Arial" w:cs="Arial"/>
          <w:sz w:val="24"/>
          <w:szCs w:val="24"/>
        </w:rPr>
        <w:t>y</w:t>
      </w:r>
      <w:r w:rsidR="006E4C0A" w:rsidRPr="00401986">
        <w:rPr>
          <w:rFonts w:ascii="Arial" w:hAnsi="Arial" w:cs="Arial"/>
          <w:sz w:val="24"/>
          <w:szCs w:val="24"/>
        </w:rPr>
        <w:t xml:space="preserve">każ, </w:t>
      </w:r>
      <w:r w:rsidR="000C0950">
        <w:rPr>
          <w:rFonts w:ascii="Arial" w:hAnsi="Arial" w:cs="Arial"/>
          <w:sz w:val="24"/>
          <w:szCs w:val="24"/>
        </w:rPr>
        <w:t>że</w:t>
      </w:r>
      <w:r w:rsidR="006E4C0A" w:rsidRPr="00401986">
        <w:rPr>
          <w:rFonts w:ascii="Arial" w:hAnsi="Arial" w:cs="Arial"/>
          <w:sz w:val="24"/>
          <w:szCs w:val="24"/>
        </w:rPr>
        <w:t xml:space="preserve"> dotyczą</w:t>
      </w:r>
      <w:r w:rsidR="000C0950">
        <w:rPr>
          <w:rFonts w:ascii="Arial" w:hAnsi="Arial" w:cs="Arial"/>
          <w:sz w:val="24"/>
          <w:szCs w:val="24"/>
        </w:rPr>
        <w:t xml:space="preserve"> one</w:t>
      </w:r>
      <w:r w:rsidR="006E4C0A" w:rsidRPr="00401986">
        <w:rPr>
          <w:rFonts w:ascii="Arial" w:hAnsi="Arial" w:cs="Arial"/>
          <w:sz w:val="24"/>
          <w:szCs w:val="24"/>
        </w:rPr>
        <w:t xml:space="preserve"> istniejących budowli piętrzących, wyposażonych w hydroelektrownie</w:t>
      </w:r>
      <w:r w:rsidR="00F47274">
        <w:rPr>
          <w:rFonts w:ascii="Arial" w:hAnsi="Arial" w:cs="Arial"/>
          <w:sz w:val="24"/>
          <w:szCs w:val="24"/>
        </w:rPr>
        <w:t>.</w:t>
      </w:r>
    </w:p>
    <w:p w14:paraId="6D223847" w14:textId="2A34D78F" w:rsidR="000C0950" w:rsidRDefault="00012B5A" w:rsidP="00D43D73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0C0950" w:rsidRPr="000C0950">
        <w:rPr>
          <w:rFonts w:ascii="Arial" w:hAnsi="Arial" w:cs="Arial"/>
          <w:sz w:val="24"/>
          <w:szCs w:val="24"/>
        </w:rPr>
        <w:t>eżeli projekt dotyczy technologii spalających biomasę o całkowitej nominalnej mocy cieplnej wynoszącej co najmniej 20 MW w przypadku stałych paliw z</w:t>
      </w:r>
      <w:r w:rsidR="006032D0">
        <w:rPr>
          <w:rFonts w:ascii="Arial" w:hAnsi="Arial" w:cs="Arial"/>
          <w:sz w:val="24"/>
          <w:szCs w:val="24"/>
        </w:rPr>
        <w:t> </w:t>
      </w:r>
      <w:r w:rsidR="000C0950" w:rsidRPr="000C0950">
        <w:rPr>
          <w:rFonts w:ascii="Arial" w:hAnsi="Arial" w:cs="Arial"/>
          <w:sz w:val="24"/>
          <w:szCs w:val="24"/>
        </w:rPr>
        <w:t>biomasy lub o całkowitej nominalnej mocy cieplnej wynoszącej co najmniej 2 MW w przypadku gazowych paliw z biomasy</w:t>
      </w:r>
      <w:r w:rsidR="002467B9">
        <w:rPr>
          <w:rFonts w:ascii="Arial" w:hAnsi="Arial" w:cs="Arial"/>
          <w:sz w:val="24"/>
          <w:szCs w:val="24"/>
        </w:rPr>
        <w:t xml:space="preserve"> –</w:t>
      </w:r>
      <w:r w:rsidR="000C0950" w:rsidRPr="000C0950">
        <w:rPr>
          <w:rFonts w:ascii="Arial" w:hAnsi="Arial" w:cs="Arial"/>
          <w:sz w:val="24"/>
          <w:szCs w:val="24"/>
        </w:rPr>
        <w:t xml:space="preserve"> </w:t>
      </w:r>
      <w:r w:rsidR="000C0950">
        <w:rPr>
          <w:rFonts w:ascii="Arial" w:hAnsi="Arial" w:cs="Arial"/>
          <w:sz w:val="24"/>
          <w:szCs w:val="24"/>
        </w:rPr>
        <w:t>wykaż</w:t>
      </w:r>
      <w:r w:rsidR="002467B9">
        <w:rPr>
          <w:rFonts w:ascii="Arial" w:hAnsi="Arial" w:cs="Arial"/>
          <w:sz w:val="24"/>
          <w:szCs w:val="24"/>
        </w:rPr>
        <w:t>,</w:t>
      </w:r>
      <w:r w:rsidR="000C0950">
        <w:rPr>
          <w:rFonts w:ascii="Arial" w:hAnsi="Arial" w:cs="Arial"/>
          <w:sz w:val="24"/>
          <w:szCs w:val="24"/>
        </w:rPr>
        <w:t xml:space="preserve"> że </w:t>
      </w:r>
      <w:r w:rsidR="000C0950" w:rsidRPr="000C0950">
        <w:rPr>
          <w:rFonts w:ascii="Arial" w:hAnsi="Arial" w:cs="Arial"/>
          <w:sz w:val="24"/>
          <w:szCs w:val="24"/>
        </w:rPr>
        <w:t>wsparcie będzie skierowane na produkcję energii wyłącznie z biomasy i</w:t>
      </w:r>
      <w:r>
        <w:rPr>
          <w:rFonts w:ascii="Arial" w:hAnsi="Arial" w:cs="Arial"/>
          <w:sz w:val="24"/>
          <w:szCs w:val="24"/>
        </w:rPr>
        <w:t> </w:t>
      </w:r>
      <w:r w:rsidR="000C0950" w:rsidRPr="000C0950">
        <w:rPr>
          <w:rFonts w:ascii="Arial" w:hAnsi="Arial" w:cs="Arial"/>
          <w:sz w:val="24"/>
          <w:szCs w:val="24"/>
        </w:rPr>
        <w:t>biogazu, które zostały wyprodukowane zgodnie z kryteriami zrównoważonego rozwoju określonymi w art. 29 Dyrektywy 2018/2001.</w:t>
      </w:r>
    </w:p>
    <w:p w14:paraId="12152E8B" w14:textId="10C5A316" w:rsidR="000C0950" w:rsidRDefault="00012B5A" w:rsidP="00D43D73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J</w:t>
      </w:r>
      <w:r w:rsidR="0071321E">
        <w:rPr>
          <w:rFonts w:ascii="Arial" w:hAnsi="Arial" w:cs="Arial"/>
          <w:sz w:val="24"/>
          <w:szCs w:val="24"/>
        </w:rPr>
        <w:t>eżeli</w:t>
      </w:r>
      <w:r w:rsidR="000C0950">
        <w:rPr>
          <w:rFonts w:ascii="Arial" w:hAnsi="Arial" w:cs="Arial"/>
          <w:sz w:val="24"/>
          <w:szCs w:val="24"/>
        </w:rPr>
        <w:t xml:space="preserve"> projekt dotyczy technologii </w:t>
      </w:r>
      <w:r w:rsidR="00AB45A0">
        <w:rPr>
          <w:rFonts w:ascii="Arial" w:hAnsi="Arial" w:cs="Arial"/>
          <w:sz w:val="24"/>
          <w:szCs w:val="24"/>
        </w:rPr>
        <w:t xml:space="preserve">z </w:t>
      </w:r>
      <w:r w:rsidR="000C0950" w:rsidRPr="000C0950">
        <w:rPr>
          <w:rFonts w:ascii="Arial" w:hAnsi="Arial" w:cs="Arial"/>
          <w:sz w:val="24"/>
          <w:szCs w:val="24"/>
        </w:rPr>
        <w:t>wykorzystani</w:t>
      </w:r>
      <w:r w:rsidR="00AB45A0">
        <w:rPr>
          <w:rFonts w:ascii="Arial" w:hAnsi="Arial" w:cs="Arial"/>
          <w:sz w:val="24"/>
          <w:szCs w:val="24"/>
        </w:rPr>
        <w:t>em</w:t>
      </w:r>
      <w:r w:rsidR="000C0950" w:rsidRPr="000C0950">
        <w:rPr>
          <w:rFonts w:ascii="Arial" w:hAnsi="Arial" w:cs="Arial"/>
          <w:sz w:val="24"/>
          <w:szCs w:val="24"/>
        </w:rPr>
        <w:t xml:space="preserve"> biomasy leśnej oraz produkcji biokomponentów, biopaliw i </w:t>
      </w:r>
      <w:proofErr w:type="spellStart"/>
      <w:r w:rsidR="000C0950" w:rsidRPr="000C0950">
        <w:rPr>
          <w:rFonts w:ascii="Arial" w:hAnsi="Arial" w:cs="Arial"/>
          <w:sz w:val="24"/>
          <w:szCs w:val="24"/>
        </w:rPr>
        <w:t>biometanu</w:t>
      </w:r>
      <w:proofErr w:type="spellEnd"/>
      <w:r w:rsidR="000C0950" w:rsidRPr="000C0950">
        <w:rPr>
          <w:rFonts w:ascii="Arial" w:hAnsi="Arial" w:cs="Arial"/>
          <w:sz w:val="24"/>
          <w:szCs w:val="24"/>
        </w:rPr>
        <w:t xml:space="preserve"> z biomasy leśnej</w:t>
      </w:r>
      <w:r w:rsidR="002467B9">
        <w:rPr>
          <w:rFonts w:ascii="Arial" w:hAnsi="Arial" w:cs="Arial"/>
          <w:sz w:val="24"/>
          <w:szCs w:val="24"/>
        </w:rPr>
        <w:t xml:space="preserve"> – </w:t>
      </w:r>
      <w:r w:rsidR="000C0950">
        <w:rPr>
          <w:rFonts w:ascii="Arial" w:hAnsi="Arial" w:cs="Arial"/>
          <w:sz w:val="24"/>
          <w:szCs w:val="24"/>
        </w:rPr>
        <w:t>wykaż</w:t>
      </w:r>
      <w:r w:rsidR="002467B9">
        <w:rPr>
          <w:rFonts w:ascii="Arial" w:hAnsi="Arial" w:cs="Arial"/>
          <w:sz w:val="24"/>
          <w:szCs w:val="24"/>
        </w:rPr>
        <w:t>,</w:t>
      </w:r>
      <w:r w:rsidR="000C0950">
        <w:rPr>
          <w:rFonts w:ascii="Arial" w:hAnsi="Arial" w:cs="Arial"/>
          <w:sz w:val="24"/>
          <w:szCs w:val="24"/>
        </w:rPr>
        <w:t xml:space="preserve"> że uwzględnione zostały</w:t>
      </w:r>
      <w:r w:rsidR="00F27B53">
        <w:rPr>
          <w:rFonts w:ascii="Arial" w:hAnsi="Arial" w:cs="Arial"/>
          <w:sz w:val="24"/>
          <w:szCs w:val="24"/>
        </w:rPr>
        <w:t>/zostaną</w:t>
      </w:r>
      <w:r w:rsidR="000C0950" w:rsidRPr="000C0950">
        <w:rPr>
          <w:rFonts w:ascii="Arial" w:hAnsi="Arial" w:cs="Arial"/>
          <w:sz w:val="24"/>
          <w:szCs w:val="24"/>
        </w:rPr>
        <w:t xml:space="preserve"> zasady minimalizowania ryzyka wylesiania zgodnie z dyrektywą Parlamentu</w:t>
      </w:r>
      <w:r w:rsidR="000C0950">
        <w:rPr>
          <w:rFonts w:ascii="Arial" w:hAnsi="Arial" w:cs="Arial"/>
          <w:sz w:val="24"/>
          <w:szCs w:val="24"/>
        </w:rPr>
        <w:t xml:space="preserve"> </w:t>
      </w:r>
      <w:r w:rsidR="000C0950" w:rsidRPr="000C0950">
        <w:rPr>
          <w:rFonts w:ascii="Arial" w:hAnsi="Arial" w:cs="Arial"/>
          <w:sz w:val="24"/>
          <w:szCs w:val="24"/>
        </w:rPr>
        <w:t>Europejskiego i Rady (UE) 2018/2001 z</w:t>
      </w:r>
      <w:r>
        <w:rPr>
          <w:rFonts w:ascii="Arial" w:hAnsi="Arial" w:cs="Arial"/>
          <w:sz w:val="24"/>
          <w:szCs w:val="24"/>
        </w:rPr>
        <w:t> </w:t>
      </w:r>
      <w:r w:rsidR="000C0950" w:rsidRPr="000C0950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> </w:t>
      </w:r>
      <w:r w:rsidR="000C0950" w:rsidRPr="000C0950">
        <w:rPr>
          <w:rFonts w:ascii="Arial" w:hAnsi="Arial" w:cs="Arial"/>
          <w:sz w:val="24"/>
          <w:szCs w:val="24"/>
        </w:rPr>
        <w:t>grudnia 2018 r. w sprawie promowania stosowania energii ze źródeł odnawialnych (Dyrektywa RED II), a także uwzględni</w:t>
      </w:r>
      <w:r w:rsidR="00F27B53">
        <w:rPr>
          <w:rFonts w:ascii="Arial" w:hAnsi="Arial" w:cs="Arial"/>
          <w:sz w:val="24"/>
          <w:szCs w:val="24"/>
        </w:rPr>
        <w:t>on</w:t>
      </w:r>
      <w:r w:rsidR="00D44CA5">
        <w:rPr>
          <w:rFonts w:ascii="Arial" w:hAnsi="Arial" w:cs="Arial"/>
          <w:sz w:val="24"/>
          <w:szCs w:val="24"/>
        </w:rPr>
        <w:t>o</w:t>
      </w:r>
      <w:r w:rsidR="000C0950" w:rsidRPr="000C0950">
        <w:rPr>
          <w:rFonts w:ascii="Arial" w:hAnsi="Arial" w:cs="Arial"/>
          <w:sz w:val="24"/>
          <w:szCs w:val="24"/>
        </w:rPr>
        <w:t xml:space="preserve"> konsumpc</w:t>
      </w:r>
      <w:r w:rsidR="00414668">
        <w:rPr>
          <w:rFonts w:ascii="Arial" w:hAnsi="Arial" w:cs="Arial"/>
          <w:sz w:val="24"/>
          <w:szCs w:val="24"/>
        </w:rPr>
        <w:t>ję</w:t>
      </w:r>
      <w:r w:rsidR="000C0950" w:rsidRPr="000C0950">
        <w:rPr>
          <w:rFonts w:ascii="Arial" w:hAnsi="Arial" w:cs="Arial"/>
          <w:sz w:val="24"/>
          <w:szCs w:val="24"/>
        </w:rPr>
        <w:t xml:space="preserve"> produktów z łańcucha dostaw niepowodujących wylesiania zgodnie z</w:t>
      </w:r>
      <w:r>
        <w:rPr>
          <w:rFonts w:ascii="Arial" w:hAnsi="Arial" w:cs="Arial"/>
          <w:sz w:val="24"/>
          <w:szCs w:val="24"/>
        </w:rPr>
        <w:t> </w:t>
      </w:r>
      <w:r w:rsidR="000C0950" w:rsidRPr="000C0950">
        <w:rPr>
          <w:rFonts w:ascii="Arial" w:hAnsi="Arial" w:cs="Arial"/>
          <w:sz w:val="24"/>
          <w:szCs w:val="24"/>
        </w:rPr>
        <w:t xml:space="preserve">Komunikatem Komisji do Parlamentu Europejskiego, Rady, Europejskiego Komitetu Ekonomiczno-Społecznego i Komitetu Regionów dotyczącego zintensyfikowania działań UE na rzecz ochrony i odtwarzania światowych lasów COM (2019) 352 </w:t>
      </w:r>
      <w:proofErr w:type="spellStart"/>
      <w:r w:rsidR="000C0950" w:rsidRPr="000C0950">
        <w:rPr>
          <w:rFonts w:ascii="Arial" w:hAnsi="Arial" w:cs="Arial"/>
          <w:sz w:val="24"/>
          <w:szCs w:val="24"/>
        </w:rPr>
        <w:t>final</w:t>
      </w:r>
      <w:proofErr w:type="spellEnd"/>
      <w:r w:rsidR="000C0950" w:rsidRPr="000C0950">
        <w:rPr>
          <w:rFonts w:ascii="Arial" w:hAnsi="Arial" w:cs="Arial"/>
          <w:sz w:val="24"/>
          <w:szCs w:val="24"/>
        </w:rPr>
        <w:t>.</w:t>
      </w:r>
    </w:p>
    <w:p w14:paraId="6D0C605C" w14:textId="2F424661" w:rsidR="0071321E" w:rsidRPr="0071321E" w:rsidRDefault="00012B5A" w:rsidP="00D43D73">
      <w:pPr>
        <w:pStyle w:val="Akapitzlist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71321E" w:rsidRPr="0071321E">
        <w:rPr>
          <w:rFonts w:ascii="Arial" w:hAnsi="Arial" w:cs="Arial"/>
          <w:sz w:val="24"/>
          <w:szCs w:val="24"/>
        </w:rPr>
        <w:t>eżeli projekt dotyczy technologii wytwarzania biopaliw II i III generacji</w:t>
      </w:r>
      <w:r w:rsidR="002467B9">
        <w:rPr>
          <w:rFonts w:ascii="Arial" w:hAnsi="Arial" w:cs="Arial"/>
          <w:sz w:val="24"/>
          <w:szCs w:val="24"/>
        </w:rPr>
        <w:t xml:space="preserve"> – </w:t>
      </w:r>
      <w:r w:rsidR="0071321E">
        <w:rPr>
          <w:rFonts w:ascii="Arial" w:hAnsi="Arial" w:cs="Arial"/>
          <w:sz w:val="24"/>
          <w:szCs w:val="24"/>
        </w:rPr>
        <w:t>wykaż</w:t>
      </w:r>
      <w:r w:rsidR="002467B9">
        <w:rPr>
          <w:rFonts w:ascii="Arial" w:hAnsi="Arial" w:cs="Arial"/>
          <w:sz w:val="24"/>
          <w:szCs w:val="24"/>
        </w:rPr>
        <w:t>,</w:t>
      </w:r>
      <w:r w:rsidR="0071321E">
        <w:rPr>
          <w:rFonts w:ascii="Arial" w:hAnsi="Arial" w:cs="Arial"/>
          <w:sz w:val="24"/>
          <w:szCs w:val="24"/>
        </w:rPr>
        <w:t xml:space="preserve"> że planowana </w:t>
      </w:r>
      <w:r w:rsidR="0071321E" w:rsidRPr="0071321E">
        <w:rPr>
          <w:rFonts w:ascii="Arial" w:hAnsi="Arial" w:cs="Arial"/>
          <w:sz w:val="24"/>
          <w:szCs w:val="24"/>
        </w:rPr>
        <w:t>instalacj</w:t>
      </w:r>
      <w:r w:rsidR="0071321E">
        <w:rPr>
          <w:rFonts w:ascii="Arial" w:hAnsi="Arial" w:cs="Arial"/>
          <w:sz w:val="24"/>
          <w:szCs w:val="24"/>
        </w:rPr>
        <w:t>a będzie zgodna</w:t>
      </w:r>
      <w:r w:rsidR="0071321E" w:rsidRPr="0071321E">
        <w:rPr>
          <w:rFonts w:ascii="Arial" w:hAnsi="Arial" w:cs="Arial"/>
          <w:sz w:val="24"/>
          <w:szCs w:val="24"/>
        </w:rPr>
        <w:t xml:space="preserve"> z k</w:t>
      </w:r>
      <w:bookmarkStart w:id="7" w:name="_GoBack"/>
      <w:bookmarkEnd w:id="7"/>
      <w:r w:rsidR="0071321E" w:rsidRPr="0071321E">
        <w:rPr>
          <w:rFonts w:ascii="Arial" w:hAnsi="Arial" w:cs="Arial"/>
          <w:sz w:val="24"/>
          <w:szCs w:val="24"/>
        </w:rPr>
        <w:t>ryteriami środowiskowymi, określonymi w art. 29 Dyrektywy RED II</w:t>
      </w:r>
      <w:r>
        <w:rPr>
          <w:rFonts w:ascii="Arial" w:hAnsi="Arial" w:cs="Arial"/>
          <w:sz w:val="24"/>
          <w:szCs w:val="24"/>
        </w:rPr>
        <w:t>.</w:t>
      </w:r>
    </w:p>
    <w:p w14:paraId="1C7C6C64" w14:textId="4287BA87" w:rsidR="0071321E" w:rsidRDefault="00012B5A" w:rsidP="00D43D73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71321E">
        <w:rPr>
          <w:rFonts w:ascii="Arial" w:hAnsi="Arial" w:cs="Arial"/>
          <w:sz w:val="24"/>
          <w:szCs w:val="24"/>
        </w:rPr>
        <w:t>eżeli projekt dotyczy rozwoju technologii wodorowych</w:t>
      </w:r>
      <w:r w:rsidR="002467B9">
        <w:rPr>
          <w:rFonts w:ascii="Arial" w:hAnsi="Arial" w:cs="Arial"/>
          <w:sz w:val="24"/>
          <w:szCs w:val="24"/>
        </w:rPr>
        <w:t xml:space="preserve"> – </w:t>
      </w:r>
      <w:r w:rsidR="0071321E">
        <w:rPr>
          <w:rFonts w:ascii="Arial" w:hAnsi="Arial" w:cs="Arial"/>
          <w:sz w:val="24"/>
          <w:szCs w:val="24"/>
        </w:rPr>
        <w:t>wyka</w:t>
      </w:r>
      <w:r w:rsidR="002467B9">
        <w:rPr>
          <w:rFonts w:ascii="Arial" w:hAnsi="Arial" w:cs="Arial"/>
          <w:sz w:val="24"/>
          <w:szCs w:val="24"/>
        </w:rPr>
        <w:t xml:space="preserve">ż, </w:t>
      </w:r>
      <w:r w:rsidR="0071321E">
        <w:rPr>
          <w:rFonts w:ascii="Arial" w:hAnsi="Arial" w:cs="Arial"/>
          <w:sz w:val="24"/>
          <w:szCs w:val="24"/>
        </w:rPr>
        <w:t xml:space="preserve">że inwestycja dotyczy wyłącznie wodoru </w:t>
      </w:r>
      <w:r w:rsidR="0071321E" w:rsidRPr="0071321E">
        <w:rPr>
          <w:rFonts w:ascii="Arial" w:hAnsi="Arial" w:cs="Arial"/>
          <w:sz w:val="24"/>
          <w:szCs w:val="24"/>
        </w:rPr>
        <w:t>zeroemisyjnego, w szczególności wodoru wytwarzanego z wykorzystaniem odnawialnych źródeł energii, w tym w</w:t>
      </w:r>
      <w:r>
        <w:rPr>
          <w:rFonts w:ascii="Arial" w:hAnsi="Arial" w:cs="Arial"/>
          <w:sz w:val="24"/>
          <w:szCs w:val="24"/>
        </w:rPr>
        <w:t> </w:t>
      </w:r>
      <w:r w:rsidR="0071321E" w:rsidRPr="0071321E">
        <w:rPr>
          <w:rFonts w:ascii="Arial" w:hAnsi="Arial" w:cs="Arial"/>
          <w:sz w:val="24"/>
          <w:szCs w:val="24"/>
        </w:rPr>
        <w:t>procesie elektrolizy wody zasilanej energią elektryczną pochodzącą z OZE</w:t>
      </w:r>
      <w:r w:rsidR="0071321E">
        <w:rPr>
          <w:rFonts w:ascii="Arial" w:hAnsi="Arial" w:cs="Arial"/>
          <w:sz w:val="24"/>
          <w:szCs w:val="24"/>
        </w:rPr>
        <w:t xml:space="preserve">. </w:t>
      </w:r>
    </w:p>
    <w:p w14:paraId="2B171F17" w14:textId="436C6BFA" w:rsidR="00B108D0" w:rsidRDefault="00012B5A" w:rsidP="00D43D73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B108D0">
        <w:rPr>
          <w:rFonts w:ascii="Arial" w:hAnsi="Arial" w:cs="Arial"/>
          <w:sz w:val="24"/>
          <w:szCs w:val="24"/>
        </w:rPr>
        <w:t xml:space="preserve">eżeli projekt dotyczy rozwoju technologii pomp ciepła </w:t>
      </w:r>
      <w:r w:rsidR="00B108D0" w:rsidRPr="00B108D0">
        <w:rPr>
          <w:rFonts w:ascii="Arial" w:hAnsi="Arial" w:cs="Arial"/>
          <w:sz w:val="24"/>
          <w:szCs w:val="24"/>
        </w:rPr>
        <w:t>wykorzystujących energię z otoczenia (powietrza, gruntu lub wody) do celów grzewczych i chłodniczych</w:t>
      </w:r>
      <w:r w:rsidR="002467B9">
        <w:rPr>
          <w:rFonts w:ascii="Arial" w:hAnsi="Arial" w:cs="Arial"/>
          <w:sz w:val="24"/>
          <w:szCs w:val="24"/>
        </w:rPr>
        <w:t xml:space="preserve"> –</w:t>
      </w:r>
      <w:r w:rsidR="00B108D0">
        <w:rPr>
          <w:rFonts w:ascii="Arial" w:hAnsi="Arial" w:cs="Arial"/>
          <w:sz w:val="24"/>
          <w:szCs w:val="24"/>
        </w:rPr>
        <w:t xml:space="preserve"> wykaż</w:t>
      </w:r>
      <w:r w:rsidR="002467B9">
        <w:rPr>
          <w:rFonts w:ascii="Arial" w:hAnsi="Arial" w:cs="Arial"/>
          <w:sz w:val="24"/>
          <w:szCs w:val="24"/>
        </w:rPr>
        <w:t>,</w:t>
      </w:r>
      <w:r w:rsidR="00B108D0">
        <w:rPr>
          <w:rFonts w:ascii="Arial" w:hAnsi="Arial" w:cs="Arial"/>
          <w:sz w:val="24"/>
          <w:szCs w:val="24"/>
        </w:rPr>
        <w:t xml:space="preserve"> że:</w:t>
      </w:r>
    </w:p>
    <w:p w14:paraId="04CABB6A" w14:textId="22817890" w:rsidR="00B108D0" w:rsidRDefault="00B108D0" w:rsidP="00D43D73">
      <w:pPr>
        <w:pStyle w:val="Akapitzlist"/>
        <w:numPr>
          <w:ilvl w:val="0"/>
          <w:numId w:val="30"/>
        </w:numPr>
        <w:tabs>
          <w:tab w:val="clear" w:pos="720"/>
          <w:tab w:val="num" w:pos="1276"/>
        </w:tabs>
        <w:spacing w:after="120" w:line="276" w:lineRule="auto"/>
        <w:ind w:left="1134"/>
        <w:rPr>
          <w:rFonts w:ascii="Arial" w:hAnsi="Arial" w:cs="Arial"/>
          <w:sz w:val="24"/>
          <w:szCs w:val="24"/>
        </w:rPr>
      </w:pPr>
      <w:r w:rsidRPr="00B108D0">
        <w:rPr>
          <w:rFonts w:ascii="Arial" w:hAnsi="Arial" w:cs="Arial"/>
          <w:sz w:val="24"/>
          <w:szCs w:val="24"/>
        </w:rPr>
        <w:t>umożliwiają one efektywne wykorzystanie energii odnawialnej</w:t>
      </w:r>
      <w:r>
        <w:rPr>
          <w:rFonts w:ascii="Arial" w:hAnsi="Arial" w:cs="Arial"/>
          <w:sz w:val="24"/>
          <w:szCs w:val="24"/>
        </w:rPr>
        <w:t>,</w:t>
      </w:r>
    </w:p>
    <w:p w14:paraId="2F64CF57" w14:textId="5BFAF1D8" w:rsidR="00B108D0" w:rsidRDefault="00B108D0" w:rsidP="00D43D73">
      <w:pPr>
        <w:pStyle w:val="Akapitzlist"/>
        <w:numPr>
          <w:ilvl w:val="0"/>
          <w:numId w:val="30"/>
        </w:numPr>
        <w:tabs>
          <w:tab w:val="clear" w:pos="720"/>
          <w:tab w:val="num" w:pos="1276"/>
        </w:tabs>
        <w:spacing w:after="120" w:line="276" w:lineRule="auto"/>
        <w:ind w:left="1134"/>
        <w:rPr>
          <w:rFonts w:ascii="Arial" w:hAnsi="Arial" w:cs="Arial"/>
          <w:sz w:val="24"/>
          <w:szCs w:val="24"/>
        </w:rPr>
      </w:pPr>
      <w:r w:rsidRPr="00B108D0">
        <w:rPr>
          <w:rFonts w:ascii="Arial" w:hAnsi="Arial" w:cs="Arial"/>
          <w:sz w:val="24"/>
          <w:szCs w:val="24"/>
        </w:rPr>
        <w:t>przyczyniają się do redukcji emisji gazów cieplarnianych</w:t>
      </w:r>
      <w:r>
        <w:rPr>
          <w:rFonts w:ascii="Arial" w:hAnsi="Arial" w:cs="Arial"/>
          <w:sz w:val="24"/>
          <w:szCs w:val="24"/>
        </w:rPr>
        <w:t>,</w:t>
      </w:r>
    </w:p>
    <w:p w14:paraId="5F4830F5" w14:textId="79A49C53" w:rsidR="00B108D0" w:rsidRDefault="00B108D0" w:rsidP="00D43D73">
      <w:pPr>
        <w:pStyle w:val="Akapitzlist"/>
        <w:numPr>
          <w:ilvl w:val="0"/>
          <w:numId w:val="30"/>
        </w:numPr>
        <w:tabs>
          <w:tab w:val="clear" w:pos="720"/>
          <w:tab w:val="num" w:pos="1276"/>
        </w:tabs>
        <w:spacing w:after="120" w:line="276" w:lineRule="auto"/>
        <w:ind w:left="1134"/>
        <w:rPr>
          <w:rFonts w:ascii="Arial" w:hAnsi="Arial" w:cs="Arial"/>
          <w:sz w:val="24"/>
          <w:szCs w:val="24"/>
        </w:rPr>
      </w:pPr>
      <w:r w:rsidRPr="00B108D0">
        <w:rPr>
          <w:rFonts w:ascii="Arial" w:hAnsi="Arial" w:cs="Arial"/>
          <w:sz w:val="24"/>
          <w:szCs w:val="24"/>
        </w:rPr>
        <w:t>spełni</w:t>
      </w:r>
      <w:r>
        <w:rPr>
          <w:rFonts w:ascii="Arial" w:hAnsi="Arial" w:cs="Arial"/>
          <w:sz w:val="24"/>
          <w:szCs w:val="24"/>
        </w:rPr>
        <w:t>ą</w:t>
      </w:r>
      <w:r w:rsidRPr="00B108D0">
        <w:rPr>
          <w:rFonts w:ascii="Arial" w:hAnsi="Arial" w:cs="Arial"/>
          <w:sz w:val="24"/>
          <w:szCs w:val="24"/>
        </w:rPr>
        <w:t xml:space="preserve"> wymagania określone w Dyrektywie (UE) 2018/2001 w sprawie promowania stosowania energii ze źródeł odnawialnych, w szczególności w zakresie uznania energii pozyskiwanej przez pompy ciepła za energię odnawialną, zgodnie z zasadami określonymi w tej dyrektywie</w:t>
      </w:r>
      <w:r w:rsidR="002467B9">
        <w:rPr>
          <w:rFonts w:ascii="Arial" w:hAnsi="Arial" w:cs="Arial"/>
          <w:sz w:val="24"/>
          <w:szCs w:val="24"/>
        </w:rPr>
        <w:t>.</w:t>
      </w:r>
    </w:p>
    <w:p w14:paraId="4BE694E0" w14:textId="7B49A2AB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7EA3787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F61344D" w14:textId="6C0BAA1A" w:rsidR="002D57C9" w:rsidRPr="009806F8" w:rsidRDefault="004B621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poszczególne operacje realizowane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ramach projektu są ze sobą powiązane</w:t>
      </w:r>
      <w:r w:rsidR="006B3386">
        <w:rPr>
          <w:rFonts w:ascii="Arial" w:hAnsi="Arial" w:cs="Arial"/>
          <w:sz w:val="24"/>
          <w:szCs w:val="24"/>
        </w:rPr>
        <w:t>.</w:t>
      </w:r>
    </w:p>
    <w:p w14:paraId="6F2023EB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F0EE62F" w14:textId="77777777" w:rsidR="002D57C9" w:rsidRPr="009806F8" w:rsidRDefault="002D57C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E908F63" w14:textId="566CEA9E" w:rsidR="00FD7DB8" w:rsidRDefault="00664BC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Opisz tryb wyboru partnerów</w:t>
      </w:r>
      <w:r w:rsidR="00905A5F" w:rsidRPr="009806F8">
        <w:rPr>
          <w:rFonts w:ascii="Arial" w:hAnsi="Arial" w:cs="Arial"/>
          <w:sz w:val="24"/>
          <w:szCs w:val="24"/>
        </w:rPr>
        <w:t xml:space="preserve"> realizując</w:t>
      </w:r>
      <w:r>
        <w:rPr>
          <w:rFonts w:ascii="Arial" w:hAnsi="Arial" w:cs="Arial"/>
          <w:sz w:val="24"/>
          <w:szCs w:val="24"/>
        </w:rPr>
        <w:t>ych</w:t>
      </w:r>
      <w:r w:rsidR="00905A5F" w:rsidRPr="009806F8">
        <w:rPr>
          <w:rFonts w:ascii="Arial" w:hAnsi="Arial" w:cs="Arial"/>
          <w:sz w:val="24"/>
          <w:szCs w:val="24"/>
        </w:rPr>
        <w:t xml:space="preserve"> projekt</w:t>
      </w:r>
      <w:r w:rsidR="00ED58B2">
        <w:rPr>
          <w:rFonts w:ascii="Arial" w:hAnsi="Arial" w:cs="Arial"/>
          <w:sz w:val="24"/>
          <w:szCs w:val="24"/>
        </w:rPr>
        <w:t>.</w:t>
      </w:r>
    </w:p>
    <w:p w14:paraId="3BEE6C94" w14:textId="735E67F0" w:rsidR="00FD7DB8" w:rsidRPr="00FD7DB8" w:rsidRDefault="00FD7DB8" w:rsidP="00FD7DB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FD7DB8">
        <w:rPr>
          <w:rFonts w:ascii="Arial" w:hAnsi="Arial" w:cs="Arial"/>
          <w:sz w:val="24"/>
          <w:szCs w:val="24"/>
        </w:rPr>
        <w:t>Jeśli tryb wyboru partnera określony w art. 39 ust. 2 ustawy wdrożeniowej dotyczy –</w:t>
      </w:r>
      <w:r>
        <w:rPr>
          <w:rFonts w:ascii="Arial" w:hAnsi="Arial" w:cs="Arial"/>
          <w:sz w:val="24"/>
          <w:szCs w:val="24"/>
        </w:rPr>
        <w:t xml:space="preserve"> wskaż</w:t>
      </w:r>
      <w:r w:rsidRPr="00FD7DB8">
        <w:rPr>
          <w:rFonts w:ascii="Arial" w:hAnsi="Arial" w:cs="Arial"/>
          <w:sz w:val="24"/>
          <w:szCs w:val="24"/>
        </w:rPr>
        <w:t xml:space="preserve"> odnośniki do stron internetowych, na których opublikowano dokumenty postępowania w sprawie wyboru partnera</w:t>
      </w:r>
      <w:r>
        <w:rPr>
          <w:rFonts w:ascii="Arial" w:hAnsi="Arial" w:cs="Arial"/>
          <w:sz w:val="24"/>
          <w:szCs w:val="24"/>
        </w:rPr>
        <w:t>.</w:t>
      </w:r>
    </w:p>
    <w:p w14:paraId="1E5050A9" w14:textId="5890966F" w:rsidR="00F52432" w:rsidRPr="009806F8" w:rsidRDefault="00FD7DB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FD7DB8">
        <w:rPr>
          <w:rFonts w:ascii="Arial" w:hAnsi="Arial" w:cs="Arial"/>
          <w:sz w:val="24"/>
          <w:szCs w:val="24"/>
        </w:rPr>
        <w:t>Jeśli tryb określony w art. 39 ust. 2 ustawy wdrożeniowej nie dotyczy</w:t>
      </w:r>
      <w:r w:rsidR="00B85310">
        <w:rPr>
          <w:rFonts w:ascii="Arial" w:hAnsi="Arial" w:cs="Arial"/>
          <w:sz w:val="24"/>
          <w:szCs w:val="24"/>
        </w:rPr>
        <w:t xml:space="preserve"> -</w:t>
      </w:r>
      <w:r w:rsidRPr="00FD7D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wymień posiadane dokumenty (</w:t>
      </w:r>
      <w:r w:rsidRPr="00FD7DB8">
        <w:rPr>
          <w:rFonts w:ascii="Arial" w:hAnsi="Arial" w:cs="Arial"/>
          <w:sz w:val="24"/>
          <w:szCs w:val="24"/>
        </w:rPr>
        <w:t>porozumienia, listy intencyjne</w:t>
      </w:r>
      <w:r>
        <w:rPr>
          <w:rFonts w:ascii="Arial" w:hAnsi="Arial" w:cs="Arial"/>
          <w:sz w:val="24"/>
          <w:szCs w:val="24"/>
        </w:rPr>
        <w:t>) i załącz je do wniosku o</w:t>
      </w:r>
      <w:r w:rsidR="004E76E4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dofinansowanie</w:t>
      </w:r>
      <w:r w:rsidRPr="00FD7DB8">
        <w:rPr>
          <w:rFonts w:ascii="Arial" w:hAnsi="Arial" w:cs="Arial"/>
          <w:sz w:val="24"/>
          <w:szCs w:val="24"/>
        </w:rPr>
        <w:t xml:space="preserve">. </w:t>
      </w:r>
    </w:p>
    <w:p w14:paraId="0A3338D1" w14:textId="77777777" w:rsidR="00F62BA3" w:rsidRPr="009806F8" w:rsidRDefault="00F62BA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A176019" w14:textId="77777777" w:rsidR="00F62BA3" w:rsidRPr="009806F8" w:rsidRDefault="00F62BA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5CAAC7D" w14:textId="037C464E" w:rsidR="00905A5F" w:rsidRDefault="00E62EB4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8" w:name="_Hlk236031806"/>
      <w:bookmarkStart w:id="9" w:name="_Hlk232758640"/>
      <w:r w:rsidRPr="009806F8">
        <w:rPr>
          <w:rFonts w:ascii="Arial" w:hAnsi="Arial" w:cs="Arial"/>
          <w:sz w:val="24"/>
          <w:szCs w:val="24"/>
        </w:rPr>
        <w:t>Opisz</w:t>
      </w:r>
      <w:r w:rsidR="00587EA7">
        <w:rPr>
          <w:rFonts w:ascii="Arial" w:hAnsi="Arial" w:cs="Arial"/>
          <w:sz w:val="24"/>
          <w:szCs w:val="24"/>
        </w:rPr>
        <w:t xml:space="preserve"> profil działalności</w:t>
      </w:r>
      <w:r w:rsidR="00275BBD">
        <w:rPr>
          <w:rFonts w:ascii="Arial" w:hAnsi="Arial" w:cs="Arial"/>
          <w:sz w:val="24"/>
          <w:szCs w:val="24"/>
        </w:rPr>
        <w:t xml:space="preserve"> oraz potencjał</w:t>
      </w:r>
      <w:r w:rsidR="00595EC7">
        <w:rPr>
          <w:rFonts w:ascii="Arial" w:hAnsi="Arial" w:cs="Arial"/>
          <w:sz w:val="24"/>
          <w:szCs w:val="24"/>
        </w:rPr>
        <w:t xml:space="preserve"> badawczy</w:t>
      </w:r>
      <w:r w:rsidR="00275BBD">
        <w:rPr>
          <w:rFonts w:ascii="Arial" w:hAnsi="Arial" w:cs="Arial"/>
          <w:sz w:val="24"/>
          <w:szCs w:val="24"/>
        </w:rPr>
        <w:t xml:space="preserve"> </w:t>
      </w:r>
      <w:r w:rsidR="00587EA7">
        <w:rPr>
          <w:rFonts w:ascii="Arial" w:hAnsi="Arial" w:cs="Arial"/>
          <w:sz w:val="24"/>
          <w:szCs w:val="24"/>
        </w:rPr>
        <w:t xml:space="preserve">partnera/lidera będącego </w:t>
      </w:r>
      <w:r w:rsidR="00587EA7" w:rsidRPr="00587EA7">
        <w:rPr>
          <w:rFonts w:ascii="Arial" w:hAnsi="Arial" w:cs="Arial"/>
          <w:sz w:val="24"/>
          <w:szCs w:val="24"/>
        </w:rPr>
        <w:t>organizacj</w:t>
      </w:r>
      <w:r w:rsidR="00587EA7">
        <w:rPr>
          <w:rFonts w:ascii="Arial" w:hAnsi="Arial" w:cs="Arial"/>
          <w:sz w:val="24"/>
          <w:szCs w:val="24"/>
        </w:rPr>
        <w:t>ą</w:t>
      </w:r>
      <w:r w:rsidR="00587EA7" w:rsidRPr="00587EA7">
        <w:rPr>
          <w:rFonts w:ascii="Arial" w:hAnsi="Arial" w:cs="Arial"/>
          <w:sz w:val="24"/>
          <w:szCs w:val="24"/>
        </w:rPr>
        <w:t xml:space="preserve"> badawcz</w:t>
      </w:r>
      <w:r w:rsidR="00587EA7">
        <w:rPr>
          <w:rFonts w:ascii="Arial" w:hAnsi="Arial" w:cs="Arial"/>
          <w:sz w:val="24"/>
          <w:szCs w:val="24"/>
        </w:rPr>
        <w:t>ą</w:t>
      </w:r>
      <w:r w:rsidR="00587EA7" w:rsidRPr="00587EA7">
        <w:rPr>
          <w:rFonts w:ascii="Arial" w:hAnsi="Arial" w:cs="Arial"/>
          <w:sz w:val="24"/>
          <w:szCs w:val="24"/>
        </w:rPr>
        <w:t>, jednostk</w:t>
      </w:r>
      <w:r w:rsidR="00587EA7">
        <w:rPr>
          <w:rFonts w:ascii="Arial" w:hAnsi="Arial" w:cs="Arial"/>
          <w:sz w:val="24"/>
          <w:szCs w:val="24"/>
        </w:rPr>
        <w:t>ą</w:t>
      </w:r>
      <w:r w:rsidR="00587EA7" w:rsidRPr="00587EA7">
        <w:rPr>
          <w:rFonts w:ascii="Arial" w:hAnsi="Arial" w:cs="Arial"/>
          <w:sz w:val="24"/>
          <w:szCs w:val="24"/>
        </w:rPr>
        <w:t xml:space="preserve"> naukow</w:t>
      </w:r>
      <w:r w:rsidR="00587EA7">
        <w:rPr>
          <w:rFonts w:ascii="Arial" w:hAnsi="Arial" w:cs="Arial"/>
          <w:sz w:val="24"/>
          <w:szCs w:val="24"/>
        </w:rPr>
        <w:t>ą</w:t>
      </w:r>
      <w:r w:rsidR="00587EA7" w:rsidRPr="00587EA7">
        <w:rPr>
          <w:rFonts w:ascii="Arial" w:hAnsi="Arial" w:cs="Arial"/>
          <w:sz w:val="24"/>
          <w:szCs w:val="24"/>
        </w:rPr>
        <w:t>, ośrodki</w:t>
      </w:r>
      <w:r w:rsidR="00587EA7">
        <w:rPr>
          <w:rFonts w:ascii="Arial" w:hAnsi="Arial" w:cs="Arial"/>
          <w:sz w:val="24"/>
          <w:szCs w:val="24"/>
        </w:rPr>
        <w:t>em</w:t>
      </w:r>
      <w:r w:rsidR="00587EA7" w:rsidRPr="00587EA7">
        <w:rPr>
          <w:rFonts w:ascii="Arial" w:hAnsi="Arial" w:cs="Arial"/>
          <w:sz w:val="24"/>
          <w:szCs w:val="24"/>
        </w:rPr>
        <w:t xml:space="preserve"> innowacji</w:t>
      </w:r>
      <w:r w:rsidR="000542E5" w:rsidRPr="009806F8">
        <w:rPr>
          <w:rFonts w:ascii="Arial" w:hAnsi="Arial" w:cs="Arial"/>
          <w:sz w:val="24"/>
          <w:szCs w:val="24"/>
        </w:rPr>
        <w:t>.</w:t>
      </w:r>
      <w:r w:rsidR="006E03E2" w:rsidRPr="009806F8">
        <w:rPr>
          <w:rFonts w:ascii="Arial" w:hAnsi="Arial" w:cs="Arial"/>
          <w:sz w:val="24"/>
          <w:szCs w:val="24"/>
        </w:rPr>
        <w:t xml:space="preserve"> </w:t>
      </w:r>
    </w:p>
    <w:bookmarkEnd w:id="8"/>
    <w:p w14:paraId="0AF961A9" w14:textId="4C73770F" w:rsidR="00C95C24" w:rsidRDefault="00C95C24" w:rsidP="00C95C2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4AB4E99" w14:textId="77777777" w:rsidR="00151C97" w:rsidRPr="009806F8" w:rsidRDefault="00151C97" w:rsidP="00C95C2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BC1B4E5" w14:textId="25CD28E5" w:rsidR="00587EA7" w:rsidRPr="009806F8" w:rsidRDefault="00587EA7" w:rsidP="00C95C2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87EA7">
        <w:rPr>
          <w:rFonts w:ascii="Arial" w:hAnsi="Arial" w:cs="Arial"/>
          <w:sz w:val="24"/>
          <w:szCs w:val="24"/>
        </w:rPr>
        <w:t xml:space="preserve">Opisz profil działalności </w:t>
      </w:r>
      <w:r w:rsidR="00275BBD">
        <w:rPr>
          <w:rFonts w:ascii="Arial" w:hAnsi="Arial" w:cs="Arial"/>
          <w:sz w:val="24"/>
          <w:szCs w:val="24"/>
        </w:rPr>
        <w:t xml:space="preserve">oraz potencjał wdrożeniowy </w:t>
      </w:r>
      <w:r w:rsidRPr="00587EA7">
        <w:rPr>
          <w:rFonts w:ascii="Arial" w:hAnsi="Arial" w:cs="Arial"/>
          <w:sz w:val="24"/>
          <w:szCs w:val="24"/>
        </w:rPr>
        <w:t xml:space="preserve">partnera/lidera będącego </w:t>
      </w:r>
      <w:r>
        <w:rPr>
          <w:rFonts w:ascii="Arial" w:hAnsi="Arial" w:cs="Arial"/>
          <w:sz w:val="24"/>
          <w:szCs w:val="24"/>
        </w:rPr>
        <w:t>mikro</w:t>
      </w:r>
      <w:r w:rsidR="00313AA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małym </w:t>
      </w:r>
      <w:r w:rsidR="00313AA9">
        <w:rPr>
          <w:rFonts w:ascii="Arial" w:hAnsi="Arial" w:cs="Arial"/>
          <w:sz w:val="24"/>
          <w:szCs w:val="24"/>
        </w:rPr>
        <w:t xml:space="preserve">lub średnim </w:t>
      </w:r>
      <w:r>
        <w:rPr>
          <w:rFonts w:ascii="Arial" w:hAnsi="Arial" w:cs="Arial"/>
          <w:sz w:val="24"/>
          <w:szCs w:val="24"/>
        </w:rPr>
        <w:t>przedsiębiorstwem</w:t>
      </w:r>
      <w:r w:rsidRPr="00587EA7">
        <w:rPr>
          <w:rFonts w:ascii="Arial" w:hAnsi="Arial" w:cs="Arial"/>
          <w:sz w:val="24"/>
          <w:szCs w:val="24"/>
        </w:rPr>
        <w:t>.</w:t>
      </w:r>
    </w:p>
    <w:p w14:paraId="15E2ED4A" w14:textId="45446272" w:rsidR="00151C97" w:rsidRPr="009806F8" w:rsidRDefault="00A4565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03ACDE9" w14:textId="77777777" w:rsidR="00E62EB4" w:rsidRPr="009806F8" w:rsidRDefault="00E62EB4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2A85AFA" w14:textId="77777777" w:rsidR="009367E5" w:rsidRPr="009806F8" w:rsidRDefault="00396475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10" w:name="_Toc236060555"/>
      <w:bookmarkEnd w:id="9"/>
      <w:r w:rsidRPr="009806F8">
        <w:rPr>
          <w:rFonts w:ascii="Arial" w:hAnsi="Arial" w:cs="Arial"/>
          <w:sz w:val="28"/>
          <w:szCs w:val="28"/>
        </w:rPr>
        <w:t xml:space="preserve">Kryterium </w:t>
      </w:r>
      <w:r w:rsidR="009367E5" w:rsidRPr="009806F8">
        <w:rPr>
          <w:rFonts w:ascii="Arial" w:hAnsi="Arial" w:cs="Arial"/>
          <w:sz w:val="28"/>
          <w:szCs w:val="28"/>
        </w:rPr>
        <w:t>Kwalifikowalność projektu</w:t>
      </w:r>
      <w:bookmarkEnd w:id="10"/>
    </w:p>
    <w:p w14:paraId="3E2327CD" w14:textId="77777777" w:rsidR="006B3386" w:rsidRPr="00563F7C" w:rsidRDefault="009367E5" w:rsidP="006B3386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Wykaż, że projekt obejmuje faktyczną współpracę pomiędzy podmiotem odpowiedzialnym za badania naukowe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przedsiębiorstwem, potwierdzoną zarówno formalnie, jak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merytorycznie (każdy podmiot musi realizować samodzielnie, albo we współpracy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CA223C">
        <w:rPr>
          <w:rFonts w:ascii="Arial" w:eastAsia="Times New Roman" w:hAnsi="Arial" w:cs="Arial"/>
          <w:sz w:val="24"/>
          <w:szCs w:val="24"/>
          <w:lang w:eastAsia="pl-PL"/>
        </w:rPr>
        <w:t>partnerem konkretną operację</w:t>
      </w:r>
      <w:r w:rsidR="00A512B6" w:rsidRPr="00CA223C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CA223C">
        <w:rPr>
          <w:rFonts w:ascii="Arial" w:eastAsia="Times New Roman" w:hAnsi="Arial" w:cs="Arial"/>
          <w:sz w:val="24"/>
          <w:szCs w:val="24"/>
          <w:lang w:eastAsia="pl-PL"/>
        </w:rPr>
        <w:t>ramach projektu</w:t>
      </w:r>
      <w:r w:rsidR="00A512B6" w:rsidRPr="00CA223C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CA223C">
        <w:rPr>
          <w:rFonts w:ascii="Arial" w:eastAsia="Times New Roman" w:hAnsi="Arial" w:cs="Arial"/>
          <w:sz w:val="24"/>
          <w:szCs w:val="24"/>
          <w:lang w:eastAsia="pl-PL"/>
        </w:rPr>
        <w:t>partycypować</w:t>
      </w:r>
      <w:r w:rsidR="00A512B6" w:rsidRPr="00CA223C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CA223C">
        <w:rPr>
          <w:rFonts w:ascii="Arial" w:eastAsia="Times New Roman" w:hAnsi="Arial" w:cs="Arial"/>
          <w:sz w:val="24"/>
          <w:szCs w:val="24"/>
          <w:lang w:eastAsia="pl-PL"/>
        </w:rPr>
        <w:t>ponoszeniu kosztów tych operacji).</w:t>
      </w:r>
      <w:r w:rsidR="007B2262" w:rsidRPr="00CA223C">
        <w:rPr>
          <w:rFonts w:ascii="Arial" w:hAnsi="Arial" w:cs="Arial"/>
          <w:sz w:val="24"/>
          <w:szCs w:val="24"/>
        </w:rPr>
        <w:t xml:space="preserve"> </w:t>
      </w:r>
    </w:p>
    <w:p w14:paraId="0D2D09C4" w14:textId="55BDB028" w:rsidR="006019CB" w:rsidRPr="006019CB" w:rsidRDefault="006019CB" w:rsidP="00563F7C">
      <w:pPr>
        <w:pStyle w:val="Akapitzlist"/>
        <w:spacing w:after="120" w:line="276" w:lineRule="auto"/>
        <w:ind w:left="714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W</w:t>
      </w:r>
      <w:r w:rsidR="00CA223C">
        <w:rPr>
          <w:rFonts w:ascii="Arial" w:hAnsi="Arial" w:cs="Arial"/>
          <w:sz w:val="24"/>
          <w:szCs w:val="24"/>
        </w:rPr>
        <w:t>ykaż</w:t>
      </w:r>
      <w:r>
        <w:rPr>
          <w:rFonts w:ascii="Arial" w:hAnsi="Arial" w:cs="Arial"/>
          <w:sz w:val="24"/>
          <w:szCs w:val="24"/>
        </w:rPr>
        <w:t>, czy p</w:t>
      </w:r>
      <w:r w:rsidRPr="006019CB">
        <w:rPr>
          <w:rFonts w:ascii="Arial" w:hAnsi="Arial" w:cs="Arial"/>
          <w:sz w:val="24"/>
          <w:szCs w:val="24"/>
        </w:rPr>
        <w:t>rojekt gwarantuje</w:t>
      </w:r>
      <w:r>
        <w:rPr>
          <w:rFonts w:ascii="Arial" w:hAnsi="Arial" w:cs="Arial"/>
          <w:sz w:val="24"/>
          <w:szCs w:val="24"/>
        </w:rPr>
        <w:t>:</w:t>
      </w:r>
    </w:p>
    <w:p w14:paraId="5A298A01" w14:textId="0134F30C" w:rsidR="006019CB" w:rsidRPr="006019CB" w:rsidRDefault="00AF1AA6" w:rsidP="00563F7C">
      <w:pPr>
        <w:pStyle w:val="Akapitzlist"/>
        <w:numPr>
          <w:ilvl w:val="0"/>
          <w:numId w:val="20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ż</w:t>
      </w:r>
      <w:r w:rsidR="009304F3">
        <w:rPr>
          <w:rFonts w:ascii="Arial" w:hAnsi="Arial" w:cs="Arial"/>
          <w:sz w:val="24"/>
          <w:szCs w:val="24"/>
        </w:rPr>
        <w:t xml:space="preserve">e </w:t>
      </w:r>
      <w:r w:rsidR="00CA223C" w:rsidRPr="00CA223C">
        <w:rPr>
          <w:rFonts w:ascii="Arial" w:hAnsi="Arial" w:cs="Arial"/>
          <w:sz w:val="24"/>
          <w:szCs w:val="24"/>
        </w:rPr>
        <w:t>nastąpi nawiązani</w:t>
      </w:r>
      <w:r w:rsidR="006019CB">
        <w:rPr>
          <w:rFonts w:ascii="Arial" w:hAnsi="Arial" w:cs="Arial"/>
          <w:sz w:val="24"/>
          <w:szCs w:val="24"/>
        </w:rPr>
        <w:t>e</w:t>
      </w:r>
      <w:r w:rsidR="00CA223C" w:rsidRPr="00CA223C">
        <w:rPr>
          <w:rFonts w:ascii="Arial" w:hAnsi="Arial" w:cs="Arial"/>
          <w:sz w:val="24"/>
          <w:szCs w:val="24"/>
        </w:rPr>
        <w:t xml:space="preserve"> formalnej i merytorycznej współpracy między jednostką naukową, a przedsiębiorstwem</w:t>
      </w:r>
      <w:r w:rsidR="006019CB">
        <w:rPr>
          <w:rFonts w:ascii="Arial" w:hAnsi="Arial" w:cs="Arial"/>
          <w:sz w:val="24"/>
          <w:szCs w:val="24"/>
        </w:rPr>
        <w:t xml:space="preserve"> lub </w:t>
      </w:r>
    </w:p>
    <w:p w14:paraId="618E9797" w14:textId="35AD11AD" w:rsidR="006019CB" w:rsidRPr="006019CB" w:rsidRDefault="006019CB" w:rsidP="00563F7C">
      <w:pPr>
        <w:pStyle w:val="Akapitzlist"/>
        <w:numPr>
          <w:ilvl w:val="0"/>
          <w:numId w:val="20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6019CB">
        <w:rPr>
          <w:rFonts w:ascii="Arial" w:hAnsi="Arial" w:cs="Arial"/>
          <w:sz w:val="24"/>
          <w:szCs w:val="24"/>
        </w:rPr>
        <w:t>dalsz</w:t>
      </w:r>
      <w:r w:rsidR="009304F3">
        <w:rPr>
          <w:rFonts w:ascii="Arial" w:hAnsi="Arial" w:cs="Arial"/>
          <w:sz w:val="24"/>
          <w:szCs w:val="24"/>
        </w:rPr>
        <w:t>ą</w:t>
      </w:r>
      <w:r w:rsidRPr="006019CB">
        <w:rPr>
          <w:rFonts w:ascii="Arial" w:hAnsi="Arial" w:cs="Arial"/>
          <w:sz w:val="24"/>
          <w:szCs w:val="24"/>
        </w:rPr>
        <w:t xml:space="preserve"> formaln</w:t>
      </w:r>
      <w:r w:rsidR="00AF1AA6">
        <w:rPr>
          <w:rFonts w:ascii="Arial" w:hAnsi="Arial" w:cs="Arial"/>
          <w:sz w:val="24"/>
          <w:szCs w:val="24"/>
        </w:rPr>
        <w:t>ą</w:t>
      </w:r>
      <w:r w:rsidRPr="006019CB">
        <w:rPr>
          <w:rFonts w:ascii="Arial" w:hAnsi="Arial" w:cs="Arial"/>
          <w:sz w:val="24"/>
          <w:szCs w:val="24"/>
        </w:rPr>
        <w:t xml:space="preserve"> i merytoryczn</w:t>
      </w:r>
      <w:r w:rsidR="00AF1AA6">
        <w:rPr>
          <w:rFonts w:ascii="Arial" w:hAnsi="Arial" w:cs="Arial"/>
          <w:sz w:val="24"/>
          <w:szCs w:val="24"/>
        </w:rPr>
        <w:t>ą</w:t>
      </w:r>
      <w:r w:rsidRPr="006019CB">
        <w:rPr>
          <w:rFonts w:ascii="Arial" w:hAnsi="Arial" w:cs="Arial"/>
          <w:sz w:val="24"/>
          <w:szCs w:val="24"/>
        </w:rPr>
        <w:t xml:space="preserve"> współpracę</w:t>
      </w:r>
      <w:r>
        <w:rPr>
          <w:rFonts w:ascii="Arial" w:hAnsi="Arial" w:cs="Arial"/>
          <w:sz w:val="24"/>
          <w:szCs w:val="24"/>
        </w:rPr>
        <w:t>,</w:t>
      </w:r>
      <w:r w:rsidRPr="006019CB">
        <w:rPr>
          <w:rFonts w:ascii="Arial" w:hAnsi="Arial" w:cs="Arial"/>
          <w:sz w:val="24"/>
          <w:szCs w:val="24"/>
        </w:rPr>
        <w:t xml:space="preserve"> jeśli ona już skutecznie funkcjonuje</w:t>
      </w:r>
      <w:r>
        <w:rPr>
          <w:rFonts w:ascii="Arial" w:hAnsi="Arial" w:cs="Arial"/>
          <w:sz w:val="24"/>
          <w:szCs w:val="24"/>
        </w:rPr>
        <w:t>.</w:t>
      </w:r>
    </w:p>
    <w:p w14:paraId="059DF512" w14:textId="727F5087" w:rsidR="00151C97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DF16FF8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26171E9" w14:textId="63DDE4CB" w:rsidR="009367E5" w:rsidRPr="009806F8" w:rsidRDefault="009367E5" w:rsidP="00563F7C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Wykaż, że projekt jest ukierunkowany na rozwój/transfer wiedzy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technologii między </w:t>
      </w:r>
      <w:r w:rsidR="008549F1" w:rsidRPr="008549F1">
        <w:rPr>
          <w:rFonts w:ascii="Arial" w:eastAsia="Times New Roman" w:hAnsi="Arial" w:cs="Arial"/>
          <w:sz w:val="24"/>
          <w:szCs w:val="24"/>
          <w:lang w:eastAsia="pl-PL"/>
        </w:rPr>
        <w:t>jednostkami naukowo-badawczymi (uczelnie, instytuty badawcze, centra naukowo-technologiczne) a przedsiębiorstwami, w szczególności w</w:t>
      </w:r>
      <w:r w:rsidR="004E76E4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8549F1" w:rsidRPr="008549F1">
        <w:rPr>
          <w:rFonts w:ascii="Arial" w:eastAsia="Times New Roman" w:hAnsi="Arial" w:cs="Arial"/>
          <w:sz w:val="24"/>
          <w:szCs w:val="24"/>
          <w:lang w:eastAsia="pl-PL"/>
        </w:rPr>
        <w:t>celu:</w:t>
      </w:r>
    </w:p>
    <w:p w14:paraId="3F5BB1F0" w14:textId="63FC3106" w:rsidR="009367E5" w:rsidRPr="009806F8" w:rsidRDefault="008549F1" w:rsidP="000B0926">
      <w:pPr>
        <w:numPr>
          <w:ilvl w:val="0"/>
          <w:numId w:val="2"/>
        </w:numPr>
        <w:spacing w:after="0" w:line="276" w:lineRule="auto"/>
        <w:ind w:left="1276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8549F1">
        <w:rPr>
          <w:rFonts w:ascii="Arial" w:eastAsia="Times New Roman" w:hAnsi="Arial" w:cs="Arial"/>
          <w:sz w:val="24"/>
          <w:szCs w:val="24"/>
          <w:lang w:eastAsia="pl-PL"/>
        </w:rPr>
        <w:t>zwiększenia efektywności procesów wytwarzania energii z OZE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BC62A2A" w14:textId="435BE25C" w:rsidR="009367E5" w:rsidRDefault="008549F1" w:rsidP="000B0926">
      <w:pPr>
        <w:numPr>
          <w:ilvl w:val="0"/>
          <w:numId w:val="2"/>
        </w:numPr>
        <w:spacing w:after="0" w:line="276" w:lineRule="auto"/>
        <w:ind w:left="1276" w:hanging="42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zmniejszenia </w:t>
      </w:r>
      <w:r w:rsidRPr="008549F1">
        <w:rPr>
          <w:rFonts w:ascii="Arial" w:eastAsia="Times New Roman" w:hAnsi="Arial" w:cs="Arial"/>
          <w:sz w:val="24"/>
          <w:szCs w:val="24"/>
          <w:lang w:eastAsia="pl-PL"/>
        </w:rPr>
        <w:t>kosztów w procesach wytwarzania energii z OZE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316C316" w14:textId="77777777" w:rsidR="008549F1" w:rsidRPr="008549F1" w:rsidRDefault="008549F1" w:rsidP="000B0926">
      <w:pPr>
        <w:numPr>
          <w:ilvl w:val="0"/>
          <w:numId w:val="2"/>
        </w:numPr>
        <w:spacing w:after="0" w:line="276" w:lineRule="auto"/>
        <w:ind w:left="1276" w:hanging="42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poprawy </w:t>
      </w:r>
      <w:r w:rsidRPr="008549F1">
        <w:rPr>
          <w:rFonts w:ascii="Arial" w:eastAsia="Times New Roman" w:hAnsi="Arial" w:cs="Arial"/>
          <w:sz w:val="24"/>
          <w:szCs w:val="24"/>
          <w:lang w:eastAsia="pl-PL"/>
        </w:rPr>
        <w:t>stabilności funkcjonowania źródła/źródeł energii z OZE,</w:t>
      </w:r>
    </w:p>
    <w:p w14:paraId="4B470EAA" w14:textId="3FFB1AC1" w:rsidR="008549F1" w:rsidRPr="008549F1" w:rsidRDefault="008549F1" w:rsidP="000B0926">
      <w:pPr>
        <w:numPr>
          <w:ilvl w:val="0"/>
          <w:numId w:val="2"/>
        </w:numPr>
        <w:spacing w:after="0" w:line="276" w:lineRule="auto"/>
        <w:ind w:left="1276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8549F1">
        <w:rPr>
          <w:rFonts w:ascii="Arial" w:eastAsia="Times New Roman" w:hAnsi="Arial" w:cs="Arial"/>
          <w:sz w:val="24"/>
          <w:szCs w:val="24"/>
          <w:lang w:eastAsia="pl-PL"/>
        </w:rPr>
        <w:t>wydłużenia okresu funkcjonalnej użyteczności źródła/źródeł energii z</w:t>
      </w:r>
      <w:r w:rsidR="004E76E4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8549F1">
        <w:rPr>
          <w:rFonts w:ascii="Arial" w:eastAsia="Times New Roman" w:hAnsi="Arial" w:cs="Arial"/>
          <w:sz w:val="24"/>
          <w:szCs w:val="24"/>
          <w:lang w:eastAsia="pl-PL"/>
        </w:rPr>
        <w:t>OZE, lub</w:t>
      </w:r>
    </w:p>
    <w:p w14:paraId="6567847F" w14:textId="43C2A461" w:rsidR="008549F1" w:rsidRPr="00B66CDC" w:rsidRDefault="008549F1" w:rsidP="00A119F7">
      <w:pPr>
        <w:numPr>
          <w:ilvl w:val="0"/>
          <w:numId w:val="2"/>
        </w:numPr>
        <w:spacing w:after="120" w:line="276" w:lineRule="auto"/>
        <w:ind w:left="1276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8549F1">
        <w:rPr>
          <w:rFonts w:ascii="Arial" w:eastAsia="Times New Roman" w:hAnsi="Arial" w:cs="Arial"/>
          <w:sz w:val="24"/>
          <w:szCs w:val="24"/>
          <w:lang w:eastAsia="pl-PL"/>
        </w:rPr>
        <w:t>wdrożenia systemowych rozwiązań przyczyniających się do większego wykorzystania energii z OZE.</w:t>
      </w:r>
    </w:p>
    <w:p w14:paraId="0D5357BD" w14:textId="19414BC6" w:rsidR="00151C97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B554DA8" w14:textId="77777777" w:rsidR="009367E5" w:rsidRPr="009806F8" w:rsidRDefault="009367E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4C38F8D" w14:textId="3170F7C1" w:rsidR="00B66CDC" w:rsidRPr="009806F8" w:rsidRDefault="00B66CDC" w:rsidP="00CC77D9">
      <w:pPr>
        <w:pStyle w:val="Akapitzlist"/>
        <w:numPr>
          <w:ilvl w:val="0"/>
          <w:numId w:val="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Wykaż, że projekt </w:t>
      </w:r>
      <w:r w:rsidRPr="00B66CDC">
        <w:rPr>
          <w:rFonts w:ascii="Arial" w:eastAsia="Times New Roman" w:hAnsi="Arial" w:cs="Arial"/>
          <w:sz w:val="24"/>
          <w:szCs w:val="24"/>
          <w:lang w:eastAsia="pl-PL"/>
        </w:rPr>
        <w:t>wspiera partnerstwa jednostek naukowo-badawczych z</w:t>
      </w:r>
      <w:r w:rsidR="004E76E4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66CDC">
        <w:rPr>
          <w:rFonts w:ascii="Arial" w:eastAsia="Times New Roman" w:hAnsi="Arial" w:cs="Arial"/>
          <w:sz w:val="24"/>
          <w:szCs w:val="24"/>
          <w:lang w:eastAsia="pl-PL"/>
        </w:rPr>
        <w:t>przedsiębiorstwami, które opracowują, testują i/lub wdrażają nowoczesne rozwiązania technologiczne i organizacyjne, służące rozwojowi odnawialnych źródeł energii w gospodarce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D670C42" w14:textId="77777777" w:rsidR="00B66CDC" w:rsidRPr="009806F8" w:rsidRDefault="00B66CDC" w:rsidP="00B66CD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54E195E" w14:textId="77777777" w:rsidR="00B66CDC" w:rsidRPr="009806F8" w:rsidRDefault="00B66CDC" w:rsidP="00B66CD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2910A95" w14:textId="3B784CD7" w:rsidR="009367E5" w:rsidRPr="009806F8" w:rsidRDefault="00FF2280" w:rsidP="00CC77D9">
      <w:pPr>
        <w:pStyle w:val="Akapitzlist"/>
        <w:numPr>
          <w:ilvl w:val="0"/>
          <w:numId w:val="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1" w:name="_Hlk232759409"/>
      <w:r w:rsidRPr="009806F8">
        <w:rPr>
          <w:rFonts w:ascii="Arial" w:eastAsia="Times New Roman" w:hAnsi="Arial" w:cs="Arial"/>
          <w:sz w:val="24"/>
          <w:szCs w:val="24"/>
          <w:lang w:eastAsia="pl-PL"/>
        </w:rPr>
        <w:t>Wykaż, że projekt ma charakter demonstracyjny – obejmuje testowanie lub wdrażanie nowych bądź ulepszonych rozwiązań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rzeczywistych warunkach funkcjonowania przedsiębiorstw.</w:t>
      </w:r>
    </w:p>
    <w:p w14:paraId="414FED31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24B3C68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B591FD3" w14:textId="12095144" w:rsidR="00FF2280" w:rsidRPr="009806F8" w:rsidRDefault="00FF2280" w:rsidP="00CC77D9">
      <w:pPr>
        <w:pStyle w:val="Akapitzlist"/>
        <w:numPr>
          <w:ilvl w:val="0"/>
          <w:numId w:val="9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2" w:name="_Hlk233193968"/>
      <w:bookmarkEnd w:id="11"/>
      <w:r w:rsidRPr="009806F8">
        <w:rPr>
          <w:rFonts w:ascii="Arial" w:eastAsia="Times New Roman" w:hAnsi="Arial" w:cs="Arial"/>
          <w:sz w:val="24"/>
          <w:szCs w:val="24"/>
          <w:lang w:eastAsia="pl-PL"/>
        </w:rPr>
        <w:t>Wykaż, że projekt zakłada zacieśnienie współpracy sektora nauki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</w:t>
      </w:r>
      <w:r w:rsidR="004945A7">
        <w:rPr>
          <w:rFonts w:ascii="Arial" w:eastAsia="Times New Roman" w:hAnsi="Arial" w:cs="Arial"/>
          <w:sz w:val="24"/>
          <w:szCs w:val="24"/>
          <w:lang w:eastAsia="pl-PL"/>
        </w:rPr>
        <w:t xml:space="preserve"> gospodarką</w:t>
      </w:r>
      <w:r w:rsidR="004E76E4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B66CDC" w:rsidRPr="00B66CDC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4E76E4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B66CDC" w:rsidRPr="00B66CDC">
        <w:rPr>
          <w:rFonts w:ascii="Arial" w:eastAsia="Times New Roman" w:hAnsi="Arial" w:cs="Arial"/>
          <w:sz w:val="24"/>
          <w:szCs w:val="24"/>
          <w:lang w:eastAsia="pl-PL"/>
        </w:rPr>
        <w:t>kontekście zielonej transformacji oraz przyczynia się do zwiększenia tempa wdrażania innowacji związanych z OZE. W efekcie wspiera zwiększenie wykorzystania energii z OZE, zwiększenie niezależności energetycznej oraz redukcję emisji gazów cieplarnianych</w:t>
      </w:r>
      <w:r w:rsidR="004E1F2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526A469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bookmarkEnd w:id="12"/>
    <w:p w14:paraId="667E4A47" w14:textId="77777777" w:rsidR="00FF2280" w:rsidRPr="009806F8" w:rsidRDefault="00FF228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FE85770" w14:textId="1A18010A" w:rsidR="001C51EF" w:rsidRPr="009806F8" w:rsidRDefault="001C51EF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13" w:name="_Toc236060556"/>
      <w:r w:rsidRPr="009806F8">
        <w:rPr>
          <w:rFonts w:ascii="Arial" w:hAnsi="Arial" w:cs="Arial"/>
          <w:sz w:val="28"/>
          <w:szCs w:val="28"/>
        </w:rPr>
        <w:t>Obszar realizacji projektu</w:t>
      </w:r>
      <w:bookmarkEnd w:id="13"/>
    </w:p>
    <w:p w14:paraId="73CA39E0" w14:textId="73036833" w:rsidR="001C51EF" w:rsidRPr="00E231F5" w:rsidRDefault="001C51EF" w:rsidP="00E231F5">
      <w:pPr>
        <w:rPr>
          <w:rFonts w:ascii="Arial" w:hAnsi="Arial" w:cs="Arial"/>
          <w:sz w:val="24"/>
          <w:szCs w:val="24"/>
        </w:rPr>
      </w:pPr>
      <w:bookmarkStart w:id="14" w:name="_Hlk212013858"/>
      <w:r w:rsidRPr="00E231F5">
        <w:rPr>
          <w:rFonts w:ascii="Arial" w:hAnsi="Arial" w:cs="Arial"/>
          <w:sz w:val="24"/>
          <w:szCs w:val="24"/>
        </w:rPr>
        <w:t>Potwierdź</w:t>
      </w:r>
      <w:r w:rsidR="00A512B6" w:rsidRPr="00E231F5">
        <w:rPr>
          <w:rFonts w:ascii="Arial" w:hAnsi="Arial" w:cs="Arial"/>
          <w:sz w:val="24"/>
          <w:szCs w:val="24"/>
        </w:rPr>
        <w:t xml:space="preserve"> i </w:t>
      </w:r>
      <w:r w:rsidRPr="00E231F5">
        <w:rPr>
          <w:rFonts w:ascii="Arial" w:hAnsi="Arial" w:cs="Arial"/>
          <w:sz w:val="24"/>
          <w:szCs w:val="24"/>
        </w:rPr>
        <w:t>uzasadnij, że</w:t>
      </w:r>
      <w:r w:rsidR="00E231F5" w:rsidRPr="00E231F5">
        <w:rPr>
          <w:rFonts w:ascii="Arial" w:hAnsi="Arial" w:cs="Arial"/>
          <w:sz w:val="24"/>
          <w:szCs w:val="24"/>
        </w:rPr>
        <w:t xml:space="preserve"> </w:t>
      </w:r>
      <w:r w:rsidR="00A512B6" w:rsidRPr="00E231F5">
        <w:rPr>
          <w:rFonts w:ascii="Arial" w:hAnsi="Arial" w:cs="Arial"/>
          <w:sz w:val="24"/>
          <w:szCs w:val="24"/>
        </w:rPr>
        <w:t>w </w:t>
      </w:r>
      <w:r w:rsidRPr="00E231F5">
        <w:rPr>
          <w:rFonts w:ascii="Arial" w:hAnsi="Arial" w:cs="Arial"/>
          <w:sz w:val="24"/>
          <w:szCs w:val="24"/>
        </w:rPr>
        <w:t>momencie wypłaty pomocy będziesz posiadał/partner będzie posiadał siedzibę lub zakład lub oddział na terenie województwa zachodniopomorskiego</w:t>
      </w:r>
      <w:r w:rsidR="004E1F2D" w:rsidRPr="00E231F5">
        <w:rPr>
          <w:rFonts w:ascii="Arial" w:hAnsi="Arial" w:cs="Arial"/>
          <w:sz w:val="24"/>
          <w:szCs w:val="24"/>
        </w:rPr>
        <w:t>.</w:t>
      </w:r>
      <w:r w:rsidRPr="00E231F5">
        <w:rPr>
          <w:rFonts w:ascii="Arial" w:hAnsi="Arial" w:cs="Arial"/>
          <w:sz w:val="24"/>
          <w:szCs w:val="24"/>
        </w:rPr>
        <w:t xml:space="preserve"> </w:t>
      </w:r>
    </w:p>
    <w:p w14:paraId="750EFE53" w14:textId="7904A0CD" w:rsidR="00151C97" w:rsidRPr="009806F8" w:rsidRDefault="001C51EF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15" w:name="_Hlk212013881"/>
      <w:bookmarkEnd w:id="14"/>
      <w:r w:rsidRPr="009806F8">
        <w:rPr>
          <w:rFonts w:ascii="Arial" w:hAnsi="Arial" w:cs="Arial"/>
          <w:sz w:val="24"/>
          <w:szCs w:val="24"/>
        </w:rPr>
        <w:t>OPIS:</w:t>
      </w:r>
    </w:p>
    <w:p w14:paraId="66B1872F" w14:textId="77777777" w:rsidR="001C51EF" w:rsidRPr="009806F8" w:rsidRDefault="001C51EF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5F462A2" w14:textId="6AE94603" w:rsidR="00EC517D" w:rsidRPr="009806F8" w:rsidRDefault="00EC517D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16" w:name="_Toc236060557"/>
      <w:bookmarkEnd w:id="15"/>
      <w:r w:rsidRPr="009806F8">
        <w:rPr>
          <w:rFonts w:ascii="Arial" w:hAnsi="Arial" w:cs="Arial"/>
          <w:sz w:val="28"/>
          <w:szCs w:val="28"/>
        </w:rPr>
        <w:t>Wykluczenia</w:t>
      </w:r>
      <w:r w:rsidR="00A512B6" w:rsidRPr="009806F8">
        <w:rPr>
          <w:rFonts w:ascii="Arial" w:hAnsi="Arial" w:cs="Arial"/>
          <w:sz w:val="28"/>
          <w:szCs w:val="28"/>
        </w:rPr>
        <w:t xml:space="preserve"> z </w:t>
      </w:r>
      <w:r w:rsidR="00396475" w:rsidRPr="009806F8">
        <w:rPr>
          <w:rFonts w:ascii="Arial" w:hAnsi="Arial" w:cs="Arial"/>
          <w:sz w:val="28"/>
          <w:szCs w:val="28"/>
        </w:rPr>
        <w:t>możliwości wsparcia</w:t>
      </w:r>
      <w:bookmarkEnd w:id="16"/>
    </w:p>
    <w:p w14:paraId="5B789659" w14:textId="0C940659" w:rsidR="00EC517D" w:rsidRDefault="00EC517D" w:rsidP="00CC77D9">
      <w:pPr>
        <w:pStyle w:val="Akapitzlist"/>
        <w:numPr>
          <w:ilvl w:val="0"/>
          <w:numId w:val="10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7" w:name="_Hlk234916434"/>
      <w:r w:rsidRPr="009806F8">
        <w:rPr>
          <w:rFonts w:ascii="Arial" w:eastAsia="Times New Roman" w:hAnsi="Arial" w:cs="Arial"/>
          <w:sz w:val="24"/>
          <w:szCs w:val="24"/>
          <w:lang w:eastAsia="pl-PL"/>
        </w:rPr>
        <w:t>Potwierdź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uzasadnij, że </w:t>
      </w:r>
      <w:bookmarkEnd w:id="17"/>
      <w:r w:rsidRPr="009806F8">
        <w:rPr>
          <w:rFonts w:ascii="Arial" w:eastAsia="Times New Roman" w:hAnsi="Arial" w:cs="Arial"/>
          <w:sz w:val="24"/>
          <w:szCs w:val="24"/>
          <w:lang w:eastAsia="pl-PL"/>
        </w:rPr>
        <w:t>projekt nie przewiduje rozwoju ani transferu technologii opartych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spalanie paliw kopalnych (w tym także gazu ziemnego).</w:t>
      </w:r>
    </w:p>
    <w:p w14:paraId="2DD2F003" w14:textId="730DA11E" w:rsidR="00FF29FC" w:rsidRDefault="00FF29FC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CEAF0C9" w14:textId="77777777" w:rsidR="00563F7C" w:rsidRDefault="00563F7C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B3EA41B" w14:textId="290F45BC" w:rsidR="009C3417" w:rsidRDefault="00FF29FC" w:rsidP="00CC77D9">
      <w:pPr>
        <w:pStyle w:val="Akapitzlist"/>
        <w:numPr>
          <w:ilvl w:val="0"/>
          <w:numId w:val="10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F29FC">
        <w:rPr>
          <w:rFonts w:ascii="Arial" w:eastAsia="Times New Roman" w:hAnsi="Arial" w:cs="Arial"/>
          <w:sz w:val="24"/>
          <w:szCs w:val="24"/>
          <w:lang w:eastAsia="pl-PL"/>
        </w:rPr>
        <w:t>Potwierdź i uzasadnij, że</w:t>
      </w:r>
      <w:r w:rsidRPr="00FF29FC">
        <w:t xml:space="preserve"> </w:t>
      </w:r>
      <w:r w:rsidRPr="00FF29FC">
        <w:rPr>
          <w:rFonts w:ascii="Arial" w:eastAsia="Times New Roman" w:hAnsi="Arial" w:cs="Arial"/>
          <w:sz w:val="24"/>
          <w:szCs w:val="24"/>
          <w:lang w:eastAsia="pl-PL"/>
        </w:rPr>
        <w:t>projekt nie obejmuje technologii wytwarzania biopaliw II i III generacji wykorzystywanych w transporcie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BDBB8A4" w14:textId="1B26095D" w:rsidR="00FF29FC" w:rsidRDefault="00FF29FC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D41F719" w14:textId="77777777" w:rsidR="00563F7C" w:rsidRDefault="00563F7C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DFC827F" w14:textId="7F06141F" w:rsidR="00FF29FC" w:rsidRDefault="00FF29FC" w:rsidP="00CC77D9">
      <w:pPr>
        <w:pStyle w:val="Akapitzlist"/>
        <w:numPr>
          <w:ilvl w:val="0"/>
          <w:numId w:val="10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8" w:name="_Hlk234916787"/>
      <w:r>
        <w:rPr>
          <w:rFonts w:ascii="Arial" w:eastAsia="Times New Roman" w:hAnsi="Arial" w:cs="Arial"/>
          <w:sz w:val="24"/>
          <w:szCs w:val="24"/>
          <w:lang w:eastAsia="pl-PL"/>
        </w:rPr>
        <w:t xml:space="preserve">Potwierdź i uzasadnij, że </w:t>
      </w:r>
      <w:r w:rsidRPr="00FF29FC">
        <w:rPr>
          <w:rFonts w:ascii="Arial" w:eastAsia="Times New Roman" w:hAnsi="Arial" w:cs="Arial"/>
          <w:sz w:val="24"/>
          <w:szCs w:val="24"/>
          <w:lang w:eastAsia="pl-PL"/>
        </w:rPr>
        <w:t>we wspieranej instalacji</w:t>
      </w:r>
      <w:r w:rsidR="00E81CF8" w:rsidRPr="00E81CF8">
        <w:t xml:space="preserve"> </w:t>
      </w:r>
      <w:r w:rsidR="00E81CF8">
        <w:rPr>
          <w:rFonts w:ascii="Arial" w:eastAsia="Times New Roman" w:hAnsi="Arial" w:cs="Arial"/>
          <w:sz w:val="24"/>
          <w:szCs w:val="24"/>
          <w:lang w:eastAsia="pl-PL"/>
        </w:rPr>
        <w:t xml:space="preserve">nie będzie możliwe </w:t>
      </w:r>
      <w:r w:rsidR="00E81CF8" w:rsidRPr="00E81CF8">
        <w:rPr>
          <w:rFonts w:ascii="Arial" w:eastAsia="Times New Roman" w:hAnsi="Arial" w:cs="Arial"/>
          <w:sz w:val="24"/>
          <w:szCs w:val="24"/>
          <w:lang w:eastAsia="pl-PL"/>
        </w:rPr>
        <w:t>współspalani</w:t>
      </w:r>
      <w:r w:rsidR="00E81CF8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E81CF8" w:rsidRPr="00E81CF8">
        <w:rPr>
          <w:rFonts w:ascii="Arial" w:eastAsia="Times New Roman" w:hAnsi="Arial" w:cs="Arial"/>
          <w:sz w:val="24"/>
          <w:szCs w:val="24"/>
          <w:lang w:eastAsia="pl-PL"/>
        </w:rPr>
        <w:t xml:space="preserve"> paliw kopalnych</w:t>
      </w:r>
      <w:r w:rsidRPr="00FF29FC">
        <w:rPr>
          <w:rFonts w:ascii="Arial" w:eastAsia="Times New Roman" w:hAnsi="Arial" w:cs="Arial"/>
          <w:sz w:val="24"/>
          <w:szCs w:val="24"/>
          <w:lang w:eastAsia="pl-PL"/>
        </w:rPr>
        <w:t>; technologia dotyczy źródła kogeneracyjnego, ale energia jest wytwarzana wyłącznie ze źródeł odnawialnych (np. spalanie biomasy lub biogazu) (o ile dotyczy)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2CCB956" w14:textId="06B14A69" w:rsidR="00103949" w:rsidRDefault="00103949" w:rsidP="00103949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A8046D4" w14:textId="77777777" w:rsidR="00563F7C" w:rsidRDefault="00563F7C" w:rsidP="00103949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E0D3294" w14:textId="02C9A7F2" w:rsidR="00103949" w:rsidRPr="00103949" w:rsidRDefault="00103949" w:rsidP="00103949">
      <w:pPr>
        <w:pStyle w:val="Akapitzlist"/>
        <w:numPr>
          <w:ilvl w:val="0"/>
          <w:numId w:val="10"/>
        </w:numPr>
        <w:rPr>
          <w:rFonts w:ascii="Arial" w:eastAsia="Times New Roman" w:hAnsi="Arial" w:cs="Arial"/>
          <w:sz w:val="24"/>
          <w:szCs w:val="24"/>
          <w:lang w:eastAsia="pl-PL"/>
        </w:rPr>
      </w:pPr>
      <w:bookmarkStart w:id="19" w:name="_Hlk234917475"/>
      <w:r w:rsidRPr="00103949">
        <w:rPr>
          <w:rFonts w:ascii="Arial" w:eastAsia="Times New Roman" w:hAnsi="Arial" w:cs="Arial"/>
          <w:sz w:val="24"/>
          <w:szCs w:val="24"/>
          <w:lang w:eastAsia="pl-PL"/>
        </w:rPr>
        <w:t xml:space="preserve">Potwierdź i uzasadnij, że projekt nie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obejmuje </w:t>
      </w:r>
      <w:r w:rsidRPr="00103949">
        <w:rPr>
          <w:rFonts w:ascii="Arial" w:eastAsia="Times New Roman" w:hAnsi="Arial" w:cs="Arial"/>
          <w:sz w:val="24"/>
          <w:szCs w:val="24"/>
          <w:lang w:eastAsia="pl-PL"/>
        </w:rPr>
        <w:t>wsparcia dla wodoru produkowanego z paliw kopalnych, zarówno bez wychwytu CO</w:t>
      </w:r>
      <w:r w:rsidRPr="00103949">
        <w:rPr>
          <w:rFonts w:ascii="Cambria Math" w:eastAsia="Times New Roman" w:hAnsi="Cambria Math" w:cs="Cambria Math"/>
          <w:sz w:val="24"/>
          <w:szCs w:val="24"/>
          <w:lang w:eastAsia="pl-PL"/>
        </w:rPr>
        <w:t>₂</w:t>
      </w:r>
      <w:r w:rsidRPr="00103949">
        <w:rPr>
          <w:rFonts w:ascii="Arial" w:eastAsia="Times New Roman" w:hAnsi="Arial" w:cs="Arial"/>
          <w:sz w:val="24"/>
          <w:szCs w:val="24"/>
          <w:lang w:eastAsia="pl-PL"/>
        </w:rPr>
        <w:t xml:space="preserve"> (tzw. wodór szary), jak i z zastosowaniem technologii wychwytu i składowania CO</w:t>
      </w:r>
      <w:r w:rsidRPr="00103949">
        <w:rPr>
          <w:rFonts w:ascii="Cambria Math" w:eastAsia="Times New Roman" w:hAnsi="Cambria Math" w:cs="Cambria Math"/>
          <w:sz w:val="24"/>
          <w:szCs w:val="24"/>
          <w:lang w:eastAsia="pl-PL"/>
        </w:rPr>
        <w:t>₂</w:t>
      </w:r>
      <w:r w:rsidRPr="00103949">
        <w:rPr>
          <w:rFonts w:ascii="Arial" w:eastAsia="Times New Roman" w:hAnsi="Arial" w:cs="Arial"/>
          <w:sz w:val="24"/>
          <w:szCs w:val="24"/>
          <w:lang w:eastAsia="pl-PL"/>
        </w:rPr>
        <w:t xml:space="preserve"> (tzw. wodór niebieski) (o ile dotyczy)</w:t>
      </w:r>
      <w:r w:rsidR="009C312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C7AE25D" w14:textId="54D4C55F" w:rsidR="009C3417" w:rsidRDefault="00EC517D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20" w:name="_Hlk212013830"/>
      <w:bookmarkStart w:id="21" w:name="_Hlk235104079"/>
      <w:r w:rsidRPr="009806F8">
        <w:rPr>
          <w:rFonts w:ascii="Arial" w:hAnsi="Arial" w:cs="Arial"/>
          <w:sz w:val="24"/>
          <w:szCs w:val="24"/>
        </w:rPr>
        <w:t>OPIS:</w:t>
      </w:r>
      <w:bookmarkEnd w:id="18"/>
      <w:bookmarkEnd w:id="19"/>
      <w:bookmarkEnd w:id="20"/>
    </w:p>
    <w:p w14:paraId="01A4A6AE" w14:textId="77777777" w:rsidR="00563F7C" w:rsidRPr="009806F8" w:rsidRDefault="00563F7C" w:rsidP="00563F7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F08CA2E" w14:textId="565BBEAA" w:rsidR="00197BD2" w:rsidRDefault="00482004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22" w:name="_Toc236060558"/>
      <w:bookmarkEnd w:id="21"/>
      <w:r>
        <w:rPr>
          <w:rFonts w:ascii="Arial" w:hAnsi="Arial" w:cs="Arial"/>
          <w:sz w:val="28"/>
          <w:szCs w:val="28"/>
        </w:rPr>
        <w:t xml:space="preserve">Zgodność z </w:t>
      </w:r>
      <w:r w:rsidR="0062612D">
        <w:rPr>
          <w:rFonts w:ascii="Arial" w:hAnsi="Arial" w:cs="Arial"/>
          <w:sz w:val="28"/>
          <w:szCs w:val="28"/>
        </w:rPr>
        <w:t>l</w:t>
      </w:r>
      <w:r w:rsidR="00197BD2">
        <w:rPr>
          <w:rFonts w:ascii="Arial" w:hAnsi="Arial" w:cs="Arial"/>
          <w:sz w:val="28"/>
          <w:szCs w:val="28"/>
        </w:rPr>
        <w:t>ini</w:t>
      </w:r>
      <w:r w:rsidR="0062612D">
        <w:rPr>
          <w:rFonts w:ascii="Arial" w:hAnsi="Arial" w:cs="Arial"/>
          <w:sz w:val="28"/>
          <w:szCs w:val="28"/>
        </w:rPr>
        <w:t>ą</w:t>
      </w:r>
      <w:r w:rsidR="00197BD2">
        <w:rPr>
          <w:rFonts w:ascii="Arial" w:hAnsi="Arial" w:cs="Arial"/>
          <w:sz w:val="28"/>
          <w:szCs w:val="28"/>
        </w:rPr>
        <w:t xml:space="preserve"> demarkacyjn</w:t>
      </w:r>
      <w:r w:rsidR="0062612D">
        <w:rPr>
          <w:rFonts w:ascii="Arial" w:hAnsi="Arial" w:cs="Arial"/>
          <w:sz w:val="28"/>
          <w:szCs w:val="28"/>
        </w:rPr>
        <w:t>ą</w:t>
      </w:r>
      <w:bookmarkEnd w:id="22"/>
    </w:p>
    <w:p w14:paraId="04577F73" w14:textId="77777777" w:rsidR="00176B55" w:rsidRDefault="00294FC9" w:rsidP="00C42F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Wskaż, czy projekt dotyczy</w:t>
      </w:r>
      <w:r w:rsidR="00176B55">
        <w:rPr>
          <w:rFonts w:ascii="Arial" w:hAnsi="Arial" w:cs="Arial"/>
          <w:sz w:val="24"/>
          <w:szCs w:val="24"/>
        </w:rPr>
        <w:t>:</w:t>
      </w:r>
    </w:p>
    <w:p w14:paraId="540F5A26" w14:textId="719FF88D" w:rsidR="00176B55" w:rsidRDefault="00294FC9" w:rsidP="00176B55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563F7C">
        <w:rPr>
          <w:rFonts w:ascii="Arial" w:hAnsi="Arial" w:cs="Arial"/>
          <w:sz w:val="24"/>
          <w:szCs w:val="24"/>
        </w:rPr>
        <w:t xml:space="preserve">produkcji energii elektrycznej z biomasy </w:t>
      </w:r>
      <w:r w:rsidR="00176B55">
        <w:rPr>
          <w:rFonts w:ascii="Arial" w:hAnsi="Arial" w:cs="Arial"/>
          <w:sz w:val="24"/>
          <w:szCs w:val="24"/>
        </w:rPr>
        <w:t>lub</w:t>
      </w:r>
      <w:r w:rsidRPr="00563F7C">
        <w:rPr>
          <w:rFonts w:ascii="Arial" w:hAnsi="Arial" w:cs="Arial"/>
          <w:sz w:val="24"/>
          <w:szCs w:val="24"/>
        </w:rPr>
        <w:t xml:space="preserve"> z biogazu</w:t>
      </w:r>
      <w:r w:rsidR="00176B55">
        <w:rPr>
          <w:rFonts w:ascii="Arial" w:hAnsi="Arial" w:cs="Arial"/>
          <w:sz w:val="24"/>
          <w:szCs w:val="24"/>
        </w:rPr>
        <w:t>, albo</w:t>
      </w:r>
      <w:r w:rsidRPr="00563F7C">
        <w:rPr>
          <w:rFonts w:ascii="Arial" w:hAnsi="Arial" w:cs="Arial"/>
          <w:sz w:val="24"/>
          <w:szCs w:val="24"/>
        </w:rPr>
        <w:t xml:space="preserve"> </w:t>
      </w:r>
    </w:p>
    <w:p w14:paraId="05C9C35E" w14:textId="4B2F536A" w:rsidR="00176B55" w:rsidRDefault="00294FC9" w:rsidP="00176B55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563F7C">
        <w:rPr>
          <w:rFonts w:ascii="Arial" w:hAnsi="Arial" w:cs="Arial"/>
          <w:sz w:val="24"/>
          <w:szCs w:val="24"/>
        </w:rPr>
        <w:t>magazynów energii</w:t>
      </w:r>
      <w:r w:rsidR="00176B55">
        <w:rPr>
          <w:rFonts w:ascii="Arial" w:hAnsi="Arial" w:cs="Arial"/>
          <w:sz w:val="24"/>
          <w:szCs w:val="24"/>
        </w:rPr>
        <w:t>, albo</w:t>
      </w:r>
    </w:p>
    <w:p w14:paraId="50322717" w14:textId="210F1A68" w:rsidR="00294FC9" w:rsidRDefault="00176B55" w:rsidP="00176B55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produkcji energii cieplnej z biomasy lub biogazu.</w:t>
      </w:r>
    </w:p>
    <w:p w14:paraId="234DB970" w14:textId="77777777" w:rsidR="00176B55" w:rsidRPr="004E76E4" w:rsidRDefault="00FE1DDA" w:rsidP="00176B55">
      <w:pPr>
        <w:rPr>
          <w:rFonts w:ascii="Arial" w:hAnsi="Arial" w:cs="Arial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820006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B55" w:rsidRPr="004E76E4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176B55" w:rsidRPr="004E76E4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  <w:r w:rsidR="00176B55" w:rsidRPr="004E76E4">
        <w:rPr>
          <w:rFonts w:ascii="Arial" w:eastAsia="Times New Roman" w:hAnsi="Arial" w:cs="Arial"/>
          <w:sz w:val="24"/>
          <w:szCs w:val="24"/>
          <w:lang w:eastAsia="pl-PL"/>
        </w:rPr>
        <w:br/>
      </w: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185799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B55" w:rsidRPr="004E76E4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176B55" w:rsidRPr="004E76E4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  <w:r w:rsidR="00176B55" w:rsidRPr="004E76E4" w:rsidDel="004E14DF">
        <w:rPr>
          <w:rFonts w:ascii="Segoe UI Symbol" w:hAnsi="Segoe UI Symbol" w:cs="Segoe UI Symbol"/>
          <w:sz w:val="24"/>
          <w:szCs w:val="24"/>
        </w:rPr>
        <w:t xml:space="preserve"> </w:t>
      </w:r>
    </w:p>
    <w:p w14:paraId="72871363" w14:textId="4A1469CC" w:rsidR="00322FA0" w:rsidRPr="00563F7C" w:rsidRDefault="00176B55" w:rsidP="00C42F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Jeśli TAK, w</w:t>
      </w:r>
      <w:r w:rsidR="00322FA0" w:rsidRPr="00563F7C">
        <w:rPr>
          <w:rFonts w:ascii="Arial" w:hAnsi="Arial" w:cs="Arial"/>
          <w:sz w:val="24"/>
          <w:szCs w:val="24"/>
        </w:rPr>
        <w:t>skaż</w:t>
      </w:r>
      <w:r w:rsidR="006B3386">
        <w:rPr>
          <w:rFonts w:ascii="Arial" w:hAnsi="Arial" w:cs="Arial"/>
          <w:sz w:val="24"/>
          <w:szCs w:val="24"/>
        </w:rPr>
        <w:t>,</w:t>
      </w:r>
      <w:r w:rsidR="0061132A" w:rsidRPr="00563F7C">
        <w:rPr>
          <w:rFonts w:ascii="Arial" w:hAnsi="Arial" w:cs="Arial"/>
          <w:sz w:val="24"/>
          <w:szCs w:val="24"/>
        </w:rPr>
        <w:t xml:space="preserve"> </w:t>
      </w:r>
      <w:r w:rsidR="00322FA0" w:rsidRPr="00563F7C">
        <w:rPr>
          <w:rFonts w:ascii="Arial" w:hAnsi="Arial" w:cs="Arial"/>
          <w:sz w:val="24"/>
          <w:szCs w:val="24"/>
        </w:rPr>
        <w:t>czy projekt realizowany jest przez klastry energii lub spółdzielnie energetyczne</w:t>
      </w:r>
      <w:r w:rsidR="004E76E4">
        <w:rPr>
          <w:rFonts w:ascii="Arial" w:hAnsi="Arial" w:cs="Arial"/>
          <w:sz w:val="24"/>
          <w:szCs w:val="24"/>
        </w:rPr>
        <w:t>:</w:t>
      </w:r>
    </w:p>
    <w:bookmarkStart w:id="23" w:name="_Hlk236037065"/>
    <w:p w14:paraId="0BF1D813" w14:textId="77777777" w:rsidR="004E14DF" w:rsidRPr="004E76E4" w:rsidRDefault="00FE1DDA" w:rsidP="0061132A">
      <w:pPr>
        <w:rPr>
          <w:rFonts w:ascii="Arial" w:hAnsi="Arial" w:cs="Arial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1398485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4DF" w:rsidRPr="004E76E4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E14DF" w:rsidRPr="004E76E4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  <w:r w:rsidR="004E14DF" w:rsidRPr="004E76E4">
        <w:rPr>
          <w:rFonts w:ascii="Arial" w:eastAsia="Times New Roman" w:hAnsi="Arial" w:cs="Arial"/>
          <w:sz w:val="24"/>
          <w:szCs w:val="24"/>
          <w:lang w:eastAsia="pl-PL"/>
        </w:rPr>
        <w:br/>
      </w:r>
      <w:sdt>
        <w:sdtPr>
          <w:rPr>
            <w:rFonts w:ascii="Segoe UI Symbol" w:eastAsia="MS Gothic" w:hAnsi="Segoe UI Symbol" w:cs="Segoe UI Symbol"/>
            <w:sz w:val="24"/>
            <w:szCs w:val="24"/>
            <w:lang w:eastAsia="pl-PL"/>
          </w:rPr>
          <w:id w:val="914974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4DF" w:rsidRPr="004E76E4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4E14DF" w:rsidRPr="004E76E4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  <w:r w:rsidR="004E14DF" w:rsidRPr="004E76E4" w:rsidDel="004E14DF">
        <w:rPr>
          <w:rFonts w:ascii="Segoe UI Symbol" w:hAnsi="Segoe UI Symbol" w:cs="Segoe UI Symbol"/>
          <w:sz w:val="24"/>
          <w:szCs w:val="24"/>
        </w:rPr>
        <w:t xml:space="preserve"> </w:t>
      </w:r>
    </w:p>
    <w:bookmarkEnd w:id="23"/>
    <w:p w14:paraId="7735E72A" w14:textId="15B1AC92" w:rsidR="00B547E8" w:rsidRDefault="00322FA0" w:rsidP="00B547E8">
      <w:pPr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>Jeśli NIE</w:t>
      </w:r>
      <w:r w:rsidR="0061132A" w:rsidRPr="004E76E4">
        <w:rPr>
          <w:rFonts w:ascii="Arial" w:hAnsi="Arial" w:cs="Arial"/>
          <w:sz w:val="24"/>
          <w:szCs w:val="24"/>
        </w:rPr>
        <w:t>, w polu OPIS wskaż rodzaj produkowanej energii, jej źródła (o ile dotyczy) oraz moc instalacji/magazynu energii</w:t>
      </w:r>
      <w:r w:rsidR="00B547E8">
        <w:rPr>
          <w:rFonts w:ascii="Arial" w:hAnsi="Arial" w:cs="Arial"/>
          <w:sz w:val="24"/>
          <w:szCs w:val="24"/>
        </w:rPr>
        <w:t>.</w:t>
      </w:r>
      <w:r w:rsidR="00B547E8" w:rsidRPr="00B547E8">
        <w:rPr>
          <w:rFonts w:ascii="Arial" w:hAnsi="Arial" w:cs="Arial"/>
          <w:sz w:val="24"/>
          <w:szCs w:val="24"/>
        </w:rPr>
        <w:t xml:space="preserve"> </w:t>
      </w:r>
    </w:p>
    <w:p w14:paraId="13D664A0" w14:textId="614A373C" w:rsidR="00B547E8" w:rsidRPr="00C95C24" w:rsidRDefault="00B547E8" w:rsidP="00B54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Każdorazowo podaj</w:t>
      </w:r>
      <w:r w:rsidRPr="00C95C24">
        <w:rPr>
          <w:rFonts w:ascii="Arial" w:hAnsi="Arial" w:cs="Arial"/>
          <w:sz w:val="24"/>
          <w:szCs w:val="24"/>
        </w:rPr>
        <w:t xml:space="preserve"> sum</w:t>
      </w:r>
      <w:r>
        <w:rPr>
          <w:rFonts w:ascii="Arial" w:hAnsi="Arial" w:cs="Arial"/>
          <w:sz w:val="24"/>
          <w:szCs w:val="24"/>
        </w:rPr>
        <w:t>y</w:t>
      </w:r>
      <w:r w:rsidRPr="00C95C24">
        <w:rPr>
          <w:rFonts w:ascii="Arial" w:hAnsi="Arial" w:cs="Arial"/>
          <w:sz w:val="24"/>
          <w:szCs w:val="24"/>
        </w:rPr>
        <w:t xml:space="preserve"> mocy wszystkich jednostek wytwórczych danego rodzaju OZE wchodzących w skład inwestycji.</w:t>
      </w:r>
    </w:p>
    <w:p w14:paraId="7B7C5DB3" w14:textId="719691CE" w:rsidR="0061132A" w:rsidRPr="004E76E4" w:rsidRDefault="0055173E" w:rsidP="00563F7C">
      <w:pPr>
        <w:pStyle w:val="Akapitzlist"/>
        <w:numPr>
          <w:ilvl w:val="0"/>
          <w:numId w:val="37"/>
        </w:numPr>
        <w:spacing w:after="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 xml:space="preserve">Jeśli projekt dotyczy produkcji energii elektrycznej z biomasy, moc instalacji nie </w:t>
      </w:r>
      <w:r w:rsidR="000843E5">
        <w:rPr>
          <w:rFonts w:ascii="Arial" w:hAnsi="Arial" w:cs="Arial"/>
          <w:sz w:val="24"/>
          <w:szCs w:val="24"/>
        </w:rPr>
        <w:t>może być</w:t>
      </w:r>
      <w:r w:rsidRPr="004E76E4">
        <w:rPr>
          <w:rFonts w:ascii="Arial" w:hAnsi="Arial" w:cs="Arial"/>
          <w:sz w:val="24"/>
          <w:szCs w:val="24"/>
        </w:rPr>
        <w:t xml:space="preserve"> większa niż </w:t>
      </w:r>
      <w:r w:rsidR="0061132A" w:rsidRPr="004E76E4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61132A" w:rsidRPr="004E76E4">
        <w:rPr>
          <w:rFonts w:ascii="Arial" w:hAnsi="Arial" w:cs="Arial"/>
          <w:sz w:val="24"/>
          <w:szCs w:val="24"/>
        </w:rPr>
        <w:t>MWe</w:t>
      </w:r>
      <w:proofErr w:type="spellEnd"/>
      <w:r w:rsidR="000D7B05" w:rsidRPr="004E76E4">
        <w:rPr>
          <w:rFonts w:ascii="Arial" w:hAnsi="Arial" w:cs="Arial"/>
          <w:sz w:val="24"/>
          <w:szCs w:val="24"/>
        </w:rPr>
        <w:t>.</w:t>
      </w:r>
    </w:p>
    <w:p w14:paraId="6D238F57" w14:textId="75277F35" w:rsidR="0061132A" w:rsidRPr="004E76E4" w:rsidRDefault="0055173E" w:rsidP="00563F7C">
      <w:pPr>
        <w:pStyle w:val="Akapitzlist"/>
        <w:numPr>
          <w:ilvl w:val="0"/>
          <w:numId w:val="37"/>
        </w:numPr>
        <w:spacing w:after="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 xml:space="preserve">Jeśli </w:t>
      </w:r>
      <w:r w:rsidR="0061132A" w:rsidRPr="004E76E4">
        <w:rPr>
          <w:rFonts w:ascii="Arial" w:hAnsi="Arial" w:cs="Arial"/>
          <w:sz w:val="24"/>
          <w:szCs w:val="24"/>
        </w:rPr>
        <w:t>projekt dotyczy produkcji energii elektrycznej z biogazu</w:t>
      </w:r>
      <w:r w:rsidRPr="004E76E4">
        <w:rPr>
          <w:rFonts w:ascii="Arial" w:hAnsi="Arial" w:cs="Arial"/>
          <w:sz w:val="24"/>
          <w:szCs w:val="24"/>
        </w:rPr>
        <w:t xml:space="preserve"> </w:t>
      </w:r>
      <w:r w:rsidR="0061132A" w:rsidRPr="004E76E4">
        <w:rPr>
          <w:rFonts w:ascii="Arial" w:hAnsi="Arial" w:cs="Arial"/>
          <w:sz w:val="24"/>
          <w:szCs w:val="24"/>
        </w:rPr>
        <w:t>moc</w:t>
      </w:r>
      <w:r w:rsidRPr="004E76E4">
        <w:rPr>
          <w:rFonts w:ascii="Arial" w:hAnsi="Arial" w:cs="Arial"/>
          <w:sz w:val="24"/>
          <w:szCs w:val="24"/>
        </w:rPr>
        <w:t xml:space="preserve"> </w:t>
      </w:r>
      <w:r w:rsidR="0061132A" w:rsidRPr="004E76E4">
        <w:rPr>
          <w:rFonts w:ascii="Arial" w:hAnsi="Arial" w:cs="Arial"/>
          <w:sz w:val="24"/>
          <w:szCs w:val="24"/>
        </w:rPr>
        <w:t>instalacji nie</w:t>
      </w:r>
      <w:r w:rsidRPr="004E76E4">
        <w:rPr>
          <w:rFonts w:ascii="Arial" w:hAnsi="Arial" w:cs="Arial"/>
          <w:sz w:val="24"/>
          <w:szCs w:val="24"/>
        </w:rPr>
        <w:t xml:space="preserve"> </w:t>
      </w:r>
      <w:r w:rsidR="000843E5">
        <w:rPr>
          <w:rFonts w:ascii="Arial" w:hAnsi="Arial" w:cs="Arial"/>
          <w:sz w:val="24"/>
          <w:szCs w:val="24"/>
        </w:rPr>
        <w:t>może być</w:t>
      </w:r>
      <w:r w:rsidR="0061132A" w:rsidRPr="004E76E4">
        <w:rPr>
          <w:rFonts w:ascii="Arial" w:hAnsi="Arial" w:cs="Arial"/>
          <w:sz w:val="24"/>
          <w:szCs w:val="24"/>
        </w:rPr>
        <w:t xml:space="preserve"> większ</w:t>
      </w:r>
      <w:r w:rsidRPr="004E76E4">
        <w:rPr>
          <w:rFonts w:ascii="Arial" w:hAnsi="Arial" w:cs="Arial"/>
          <w:sz w:val="24"/>
          <w:szCs w:val="24"/>
        </w:rPr>
        <w:t>a</w:t>
      </w:r>
      <w:r w:rsidR="0061132A" w:rsidRPr="004E76E4">
        <w:rPr>
          <w:rFonts w:ascii="Arial" w:hAnsi="Arial" w:cs="Arial"/>
          <w:sz w:val="24"/>
          <w:szCs w:val="24"/>
        </w:rPr>
        <w:t xml:space="preserve"> niż 0,5 </w:t>
      </w:r>
      <w:proofErr w:type="spellStart"/>
      <w:r w:rsidR="0061132A" w:rsidRPr="004E76E4">
        <w:rPr>
          <w:rFonts w:ascii="Arial" w:hAnsi="Arial" w:cs="Arial"/>
          <w:sz w:val="24"/>
          <w:szCs w:val="24"/>
        </w:rPr>
        <w:t>MWe</w:t>
      </w:r>
      <w:proofErr w:type="spellEnd"/>
      <w:r w:rsidR="000D7B05" w:rsidRPr="004E76E4">
        <w:rPr>
          <w:rFonts w:ascii="Arial" w:hAnsi="Arial" w:cs="Arial"/>
          <w:sz w:val="24"/>
          <w:szCs w:val="24"/>
        </w:rPr>
        <w:t>.</w:t>
      </w:r>
    </w:p>
    <w:p w14:paraId="083EEB6E" w14:textId="2853DC76" w:rsidR="0061132A" w:rsidRPr="004E76E4" w:rsidRDefault="0055173E" w:rsidP="00563F7C">
      <w:pPr>
        <w:pStyle w:val="Akapitzlist"/>
        <w:numPr>
          <w:ilvl w:val="0"/>
          <w:numId w:val="37"/>
        </w:numPr>
        <w:spacing w:after="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>J</w:t>
      </w:r>
      <w:r w:rsidR="0061132A" w:rsidRPr="004E76E4">
        <w:rPr>
          <w:rFonts w:ascii="Arial" w:hAnsi="Arial" w:cs="Arial"/>
          <w:sz w:val="24"/>
          <w:szCs w:val="24"/>
        </w:rPr>
        <w:t xml:space="preserve">eśli projekt dotyczy magazynów energii (także, jako samodzielnych projektów pracujących wyłącznie na rzecz istniejącej instalacji energii odnawialnej), </w:t>
      </w:r>
      <w:r w:rsidR="000843E5">
        <w:rPr>
          <w:rFonts w:ascii="Arial" w:hAnsi="Arial" w:cs="Arial"/>
          <w:sz w:val="24"/>
          <w:szCs w:val="24"/>
        </w:rPr>
        <w:t>ich</w:t>
      </w:r>
      <w:r w:rsidR="0061132A" w:rsidRPr="004E76E4">
        <w:rPr>
          <w:rFonts w:ascii="Arial" w:hAnsi="Arial" w:cs="Arial"/>
          <w:sz w:val="24"/>
          <w:szCs w:val="24"/>
        </w:rPr>
        <w:t xml:space="preserve"> moc nie</w:t>
      </w:r>
      <w:r w:rsidR="000843E5">
        <w:rPr>
          <w:rFonts w:ascii="Arial" w:hAnsi="Arial" w:cs="Arial"/>
          <w:sz w:val="24"/>
          <w:szCs w:val="24"/>
        </w:rPr>
        <w:t xml:space="preserve"> może</w:t>
      </w:r>
      <w:r w:rsidR="0061132A" w:rsidRPr="004E76E4">
        <w:rPr>
          <w:rFonts w:ascii="Arial" w:hAnsi="Arial" w:cs="Arial"/>
          <w:sz w:val="24"/>
          <w:szCs w:val="24"/>
        </w:rPr>
        <w:t xml:space="preserve"> przekracza</w:t>
      </w:r>
      <w:r w:rsidR="000843E5">
        <w:rPr>
          <w:rFonts w:ascii="Arial" w:hAnsi="Arial" w:cs="Arial"/>
          <w:sz w:val="24"/>
          <w:szCs w:val="24"/>
        </w:rPr>
        <w:t>ć</w:t>
      </w:r>
      <w:r w:rsidR="0061132A" w:rsidRPr="004E76E4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61132A" w:rsidRPr="004E76E4">
        <w:rPr>
          <w:rFonts w:ascii="Arial" w:hAnsi="Arial" w:cs="Arial"/>
          <w:sz w:val="24"/>
          <w:szCs w:val="24"/>
        </w:rPr>
        <w:t>MWe</w:t>
      </w:r>
      <w:proofErr w:type="spellEnd"/>
      <w:r w:rsidR="0061132A" w:rsidRPr="004E76E4">
        <w:rPr>
          <w:rFonts w:ascii="Arial" w:hAnsi="Arial" w:cs="Arial"/>
          <w:sz w:val="24"/>
          <w:szCs w:val="24"/>
        </w:rPr>
        <w:t>, przy czym w przypadku magazynów realizowanych w ramach instalacji OZE ich moc nie powinna przekraczać sumarycznej mocy wszystkich jednostek wytwórczych wchodzących w skład tej instalacji</w:t>
      </w:r>
      <w:r w:rsidR="000D7B05" w:rsidRPr="004E76E4">
        <w:rPr>
          <w:rFonts w:ascii="Arial" w:hAnsi="Arial" w:cs="Arial"/>
          <w:sz w:val="24"/>
          <w:szCs w:val="24"/>
        </w:rPr>
        <w:t>.</w:t>
      </w:r>
    </w:p>
    <w:p w14:paraId="70DA80F2" w14:textId="31D23CEC" w:rsidR="0061132A" w:rsidRPr="004E76E4" w:rsidRDefault="0055173E" w:rsidP="00563F7C">
      <w:pPr>
        <w:pStyle w:val="Akapitzlist"/>
        <w:numPr>
          <w:ilvl w:val="0"/>
          <w:numId w:val="37"/>
        </w:numPr>
        <w:spacing w:after="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 xml:space="preserve">Jeśli </w:t>
      </w:r>
      <w:r w:rsidR="0061132A" w:rsidRPr="004E76E4">
        <w:rPr>
          <w:rFonts w:ascii="Arial" w:hAnsi="Arial" w:cs="Arial"/>
          <w:sz w:val="24"/>
          <w:szCs w:val="24"/>
        </w:rPr>
        <w:t>projekt dotyczy produkcji energii cieplnej z biomasy</w:t>
      </w:r>
      <w:r w:rsidRPr="004E76E4">
        <w:rPr>
          <w:rFonts w:ascii="Arial" w:hAnsi="Arial" w:cs="Arial"/>
          <w:sz w:val="24"/>
          <w:szCs w:val="24"/>
        </w:rPr>
        <w:t xml:space="preserve">, </w:t>
      </w:r>
      <w:r w:rsidR="0061132A" w:rsidRPr="004E76E4">
        <w:rPr>
          <w:rFonts w:ascii="Arial" w:hAnsi="Arial" w:cs="Arial"/>
          <w:sz w:val="24"/>
          <w:szCs w:val="24"/>
        </w:rPr>
        <w:t>moc instalacji nie</w:t>
      </w:r>
      <w:r w:rsidR="000843E5">
        <w:rPr>
          <w:rFonts w:ascii="Arial" w:hAnsi="Arial" w:cs="Arial"/>
          <w:sz w:val="24"/>
          <w:szCs w:val="24"/>
        </w:rPr>
        <w:t xml:space="preserve"> może być</w:t>
      </w:r>
      <w:r w:rsidR="0061132A" w:rsidRPr="004E76E4">
        <w:rPr>
          <w:rFonts w:ascii="Arial" w:hAnsi="Arial" w:cs="Arial"/>
          <w:sz w:val="24"/>
          <w:szCs w:val="24"/>
        </w:rPr>
        <w:t xml:space="preserve"> większ</w:t>
      </w:r>
      <w:r w:rsidRPr="004E76E4">
        <w:rPr>
          <w:rFonts w:ascii="Arial" w:hAnsi="Arial" w:cs="Arial"/>
          <w:sz w:val="24"/>
          <w:szCs w:val="24"/>
        </w:rPr>
        <w:t>a</w:t>
      </w:r>
      <w:r w:rsidR="0061132A" w:rsidRPr="004E76E4">
        <w:rPr>
          <w:rFonts w:ascii="Arial" w:hAnsi="Arial" w:cs="Arial"/>
          <w:sz w:val="24"/>
          <w:szCs w:val="24"/>
        </w:rPr>
        <w:t xml:space="preserve"> niż 5 </w:t>
      </w:r>
      <w:proofErr w:type="spellStart"/>
      <w:r w:rsidR="0061132A" w:rsidRPr="004E76E4">
        <w:rPr>
          <w:rFonts w:ascii="Arial" w:hAnsi="Arial" w:cs="Arial"/>
          <w:sz w:val="24"/>
          <w:szCs w:val="24"/>
        </w:rPr>
        <w:t>MWth</w:t>
      </w:r>
      <w:proofErr w:type="spellEnd"/>
      <w:r w:rsidR="000D7B05" w:rsidRPr="004E76E4">
        <w:rPr>
          <w:rFonts w:ascii="Arial" w:hAnsi="Arial" w:cs="Arial"/>
          <w:sz w:val="24"/>
          <w:szCs w:val="24"/>
        </w:rPr>
        <w:t>.</w:t>
      </w:r>
    </w:p>
    <w:p w14:paraId="0991C7A4" w14:textId="7D63EE51" w:rsidR="0061132A" w:rsidRDefault="0055173E" w:rsidP="00941DDE">
      <w:pPr>
        <w:pStyle w:val="Akapitzlist"/>
        <w:numPr>
          <w:ilvl w:val="0"/>
          <w:numId w:val="37"/>
        </w:numPr>
        <w:spacing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4E76E4">
        <w:rPr>
          <w:rFonts w:ascii="Arial" w:hAnsi="Arial" w:cs="Arial"/>
          <w:sz w:val="24"/>
          <w:szCs w:val="24"/>
        </w:rPr>
        <w:t xml:space="preserve">Jeśli </w:t>
      </w:r>
      <w:r w:rsidR="0061132A" w:rsidRPr="004E76E4">
        <w:rPr>
          <w:rFonts w:ascii="Arial" w:hAnsi="Arial" w:cs="Arial"/>
          <w:sz w:val="24"/>
          <w:szCs w:val="24"/>
        </w:rPr>
        <w:t>projekt dotyczy produkcji energii cieplnej z biogazu</w:t>
      </w:r>
      <w:r w:rsidRPr="004E76E4">
        <w:rPr>
          <w:rFonts w:ascii="Arial" w:hAnsi="Arial" w:cs="Arial"/>
          <w:sz w:val="24"/>
          <w:szCs w:val="24"/>
        </w:rPr>
        <w:t xml:space="preserve">, </w:t>
      </w:r>
      <w:r w:rsidR="0061132A" w:rsidRPr="004E76E4">
        <w:rPr>
          <w:rFonts w:ascii="Arial" w:hAnsi="Arial" w:cs="Arial"/>
          <w:sz w:val="24"/>
          <w:szCs w:val="24"/>
        </w:rPr>
        <w:t xml:space="preserve">moc instalacji nie </w:t>
      </w:r>
      <w:r w:rsidR="000843E5">
        <w:rPr>
          <w:rFonts w:ascii="Arial" w:hAnsi="Arial" w:cs="Arial"/>
          <w:sz w:val="24"/>
          <w:szCs w:val="24"/>
        </w:rPr>
        <w:t>może być</w:t>
      </w:r>
      <w:r w:rsidRPr="004E76E4">
        <w:rPr>
          <w:rFonts w:ascii="Arial" w:hAnsi="Arial" w:cs="Arial"/>
          <w:sz w:val="24"/>
          <w:szCs w:val="24"/>
        </w:rPr>
        <w:t xml:space="preserve"> </w:t>
      </w:r>
      <w:r w:rsidR="0061132A" w:rsidRPr="004E76E4">
        <w:rPr>
          <w:rFonts w:ascii="Arial" w:hAnsi="Arial" w:cs="Arial"/>
          <w:sz w:val="24"/>
          <w:szCs w:val="24"/>
        </w:rPr>
        <w:t>większ</w:t>
      </w:r>
      <w:r w:rsidRPr="004E76E4">
        <w:rPr>
          <w:rFonts w:ascii="Arial" w:hAnsi="Arial" w:cs="Arial"/>
          <w:sz w:val="24"/>
          <w:szCs w:val="24"/>
        </w:rPr>
        <w:t>a</w:t>
      </w:r>
      <w:r w:rsidR="0061132A" w:rsidRPr="004E76E4">
        <w:rPr>
          <w:rFonts w:ascii="Arial" w:hAnsi="Arial" w:cs="Arial"/>
          <w:sz w:val="24"/>
          <w:szCs w:val="24"/>
        </w:rPr>
        <w:t xml:space="preserve"> niż 0,5 </w:t>
      </w:r>
      <w:proofErr w:type="spellStart"/>
      <w:r w:rsidR="0061132A" w:rsidRPr="004E76E4">
        <w:rPr>
          <w:rFonts w:ascii="Arial" w:hAnsi="Arial" w:cs="Arial"/>
          <w:sz w:val="24"/>
          <w:szCs w:val="24"/>
        </w:rPr>
        <w:t>MWth</w:t>
      </w:r>
      <w:proofErr w:type="spellEnd"/>
      <w:r w:rsidR="000D7B05" w:rsidRPr="004E76E4">
        <w:rPr>
          <w:rFonts w:ascii="Arial" w:hAnsi="Arial" w:cs="Arial"/>
          <w:sz w:val="24"/>
          <w:szCs w:val="24"/>
        </w:rPr>
        <w:t>.</w:t>
      </w:r>
    </w:p>
    <w:p w14:paraId="4C2C1C5E" w14:textId="48DCC979" w:rsidR="00151C97" w:rsidRPr="00563F7C" w:rsidRDefault="00151C97" w:rsidP="00563F7C">
      <w:pPr>
        <w:spacing w:after="120"/>
        <w:rPr>
          <w:rFonts w:ascii="Arial" w:hAnsi="Arial" w:cs="Arial"/>
          <w:sz w:val="24"/>
          <w:szCs w:val="24"/>
        </w:rPr>
      </w:pPr>
      <w:r w:rsidRPr="00151C97">
        <w:rPr>
          <w:rFonts w:ascii="Arial" w:hAnsi="Arial" w:cs="Arial"/>
          <w:sz w:val="24"/>
          <w:szCs w:val="24"/>
        </w:rPr>
        <w:t>Pozostałe rodzaje OZE mogą być wspierane bez ograniczeń w zakresie mocy.</w:t>
      </w:r>
    </w:p>
    <w:p w14:paraId="7D2354DF" w14:textId="77777777" w:rsidR="0061132A" w:rsidRDefault="0061132A" w:rsidP="0061132A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24" w:name="_Hlk236037238"/>
      <w:r w:rsidRPr="009806F8">
        <w:rPr>
          <w:rFonts w:ascii="Arial" w:hAnsi="Arial" w:cs="Arial"/>
          <w:sz w:val="24"/>
          <w:szCs w:val="24"/>
        </w:rPr>
        <w:t>OPIS:</w:t>
      </w:r>
    </w:p>
    <w:p w14:paraId="4F7BFC07" w14:textId="77777777" w:rsidR="0061132A" w:rsidRPr="009806F8" w:rsidRDefault="0061132A" w:rsidP="0061132A">
      <w:pPr>
        <w:shd w:val="clear" w:color="auto" w:fill="FFF2CC" w:themeFill="accent4" w:themeFillTint="33"/>
        <w:spacing w:after="120" w:line="276" w:lineRule="auto"/>
        <w:jc w:val="right"/>
        <w:rPr>
          <w:rFonts w:ascii="Arial" w:hAnsi="Arial" w:cs="Arial"/>
          <w:sz w:val="24"/>
          <w:szCs w:val="24"/>
        </w:rPr>
      </w:pPr>
    </w:p>
    <w:p w14:paraId="0DF2089F" w14:textId="13841AB7" w:rsidR="00756831" w:rsidRPr="009806F8" w:rsidRDefault="003E07DA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25" w:name="_Toc236060559"/>
      <w:bookmarkEnd w:id="24"/>
      <w:r w:rsidRPr="009806F8">
        <w:rPr>
          <w:rFonts w:ascii="Arial" w:hAnsi="Arial" w:cs="Arial"/>
          <w:sz w:val="28"/>
          <w:szCs w:val="28"/>
        </w:rPr>
        <w:t>Badania i rozwój</w:t>
      </w:r>
      <w:bookmarkEnd w:id="25"/>
    </w:p>
    <w:p w14:paraId="7F9D0703" w14:textId="261AA30C" w:rsidR="006A76DD" w:rsidRDefault="006A76DD" w:rsidP="006A76DD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26" w:name="_Hlk212447886"/>
      <w:bookmarkStart w:id="27" w:name="_Hlk212101771"/>
      <w:bookmarkStart w:id="28" w:name="_Hlk211929177"/>
      <w:r w:rsidRPr="006A76DD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>
        <w:rPr>
          <w:rFonts w:ascii="Arial" w:hAnsi="Arial" w:cs="Arial"/>
          <w:sz w:val="24"/>
          <w:szCs w:val="24"/>
        </w:rPr>
        <w:t>badań i rozwoju</w:t>
      </w:r>
      <w:r w:rsidRPr="006A76DD">
        <w:rPr>
          <w:rFonts w:ascii="Arial" w:hAnsi="Arial" w:cs="Arial"/>
          <w:sz w:val="24"/>
          <w:szCs w:val="24"/>
        </w:rPr>
        <w:t>,</w:t>
      </w:r>
      <w:r w:rsidR="0020455C">
        <w:rPr>
          <w:rFonts w:ascii="Arial" w:hAnsi="Arial" w:cs="Arial"/>
          <w:sz w:val="24"/>
          <w:szCs w:val="24"/>
        </w:rPr>
        <w:t xml:space="preserve"> </w:t>
      </w:r>
      <w:bookmarkStart w:id="29" w:name="_Hlk235704033"/>
      <w:r w:rsidR="0020455C">
        <w:rPr>
          <w:rFonts w:ascii="Arial" w:hAnsi="Arial" w:cs="Arial"/>
          <w:sz w:val="24"/>
          <w:szCs w:val="24"/>
        </w:rPr>
        <w:t>powiel blok informacji</w:t>
      </w:r>
      <w:r w:rsidRPr="006A76DD">
        <w:rPr>
          <w:rFonts w:ascii="Arial" w:hAnsi="Arial" w:cs="Arial"/>
          <w:sz w:val="24"/>
          <w:szCs w:val="24"/>
        </w:rPr>
        <w:t>.</w:t>
      </w:r>
      <w:r w:rsidR="00840953">
        <w:rPr>
          <w:rFonts w:ascii="Arial" w:hAnsi="Arial" w:cs="Arial"/>
          <w:sz w:val="24"/>
          <w:szCs w:val="24"/>
        </w:rPr>
        <w:t xml:space="preserve"> </w:t>
      </w:r>
      <w:r w:rsidR="00840953" w:rsidRPr="00840953">
        <w:rPr>
          <w:rFonts w:ascii="Arial" w:hAnsi="Arial" w:cs="Arial"/>
          <w:sz w:val="24"/>
          <w:szCs w:val="24"/>
        </w:rPr>
        <w:t>Do nazwy bloku dodaj</w:t>
      </w:r>
      <w:r w:rsidR="000A089F">
        <w:rPr>
          <w:rFonts w:ascii="Arial" w:hAnsi="Arial" w:cs="Arial"/>
          <w:sz w:val="24"/>
          <w:szCs w:val="24"/>
        </w:rPr>
        <w:t xml:space="preserve"> wtedy</w:t>
      </w:r>
      <w:r w:rsidR="00840953" w:rsidRPr="00840953">
        <w:rPr>
          <w:rFonts w:ascii="Arial" w:hAnsi="Arial" w:cs="Arial"/>
          <w:sz w:val="24"/>
          <w:szCs w:val="24"/>
        </w:rPr>
        <w:t xml:space="preserve"> nazwę operacji</w:t>
      </w:r>
      <w:r w:rsidR="00840953">
        <w:rPr>
          <w:rFonts w:ascii="Arial" w:hAnsi="Arial" w:cs="Arial"/>
          <w:sz w:val="24"/>
          <w:szCs w:val="24"/>
        </w:rPr>
        <w:t>.</w:t>
      </w:r>
    </w:p>
    <w:bookmarkEnd w:id="29"/>
    <w:p w14:paraId="2AB786DF" w14:textId="5BABA9DF" w:rsidR="00F75BCB" w:rsidRPr="00EF1ABF" w:rsidRDefault="00F75BCB" w:rsidP="00F75B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0C8F433C" w14:textId="77777777" w:rsidR="00563F7C" w:rsidRPr="009806F8" w:rsidRDefault="00563F7C" w:rsidP="00F75BCB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8A20351" w14:textId="77777777" w:rsidR="00F75BCB" w:rsidRPr="009806F8" w:rsidRDefault="00F75BCB" w:rsidP="00F75B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3CEBC8D7" w14:textId="77777777" w:rsidR="00563F7C" w:rsidRPr="009806F8" w:rsidRDefault="00563F7C" w:rsidP="00F75BCB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CB65D40" w14:textId="77777777" w:rsidR="00F75BCB" w:rsidRPr="009806F8" w:rsidRDefault="00F75BCB" w:rsidP="00F75B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48C7A2A4" w14:textId="77777777" w:rsidR="00563F7C" w:rsidRPr="009806F8" w:rsidRDefault="00563F7C" w:rsidP="00F75BCB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6D86168" w14:textId="77777777" w:rsidR="00F75BCB" w:rsidRPr="009806F8" w:rsidRDefault="00F75BCB" w:rsidP="00F75B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1718463962"/>
        <w:placeholder>
          <w:docPart w:val="55234340759246F0BBFA87B2C830C4D4"/>
        </w:placeholder>
        <w:dropDownList>
          <w:listItem w:displayText="Wybierz z listy rozwijanej:" w:value="Wybierz z listy rozwijanej:"/>
          <w:listItem w:displayText="Rozwój i demonstracja innowacyjnych technologii OZE (TRL 6–9), dostosowanych do lokalnych zasobów oraz warunków klimatycznych i infrastrukturalnych." w:value="Rozwój i demonstracja innowacyjnych technologii OZE (TRL 6–9), dostosowanych do lokalnych zasobów oraz warunków klimatycznych i infrastrukturalnych."/>
          <w:listItem w:displayText="Wdrożenie rozwiązań umożliwiających wzrost niezależności energetycznej przedsiębiorstw i ograniczenie zużycia energii z paliw kopalnych." w:value="Wdrożenie rozwiązań umożliwiających wzrost niezależności energetycznej przedsiębiorstw i ograniczenie zużycia energii z paliw kopalnych."/>
          <w:listItem w:displayText="Zwiększenie wykorzystania energii z OZE w MŚP." w:value="Zwiększenie wykorzystania energii z OZE w MŚP."/>
          <w:listItem w:displayText="Zwiększenie transferu wiedzy i technologii między jednostkami naukowymi a przemysłem w zakresie OZE." w:value="Zwiększenie transferu wiedzy i technologii między jednostkami naukowymi a przemysłem w zakresie OZE."/>
          <w:listItem w:displayText="Upowszechnianie i przygotowanie do wdrożenia rozwiązań OZE gotowych do komercjalizacji, obejmujące m.in. analizy wykonalności, oceny LCA oraz analizy TCO." w:value="Upowszechnianie i przygotowanie do wdrożenia rozwiązań OZE gotowych do komercjalizacji, obejmujące m.in. analizy wykonalności, oceny LCA oraz analizy TCO."/>
          <w:listItem w:displayText="Rozwój kompetencji kadry w zakresie technologii OZE i systemów zarządzania energią." w:value="Rozwój kompetencji kadry w zakresie technologii OZE i systemów zarządzania energią."/>
        </w:dropDownList>
      </w:sdtPr>
      <w:sdtEndPr/>
      <w:sdtContent>
        <w:p w14:paraId="461DBD8E" w14:textId="48300DED" w:rsidR="00F75BCB" w:rsidRPr="009806F8" w:rsidRDefault="00981CED" w:rsidP="00F75BCB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7DFDC434" w14:textId="77777777" w:rsidR="00F75BCB" w:rsidRPr="009806F8" w:rsidRDefault="00F75BCB" w:rsidP="00F75B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0809A09C" w14:textId="16A980D7" w:rsidR="00F75BCB" w:rsidRDefault="00F75BCB" w:rsidP="00F75BCB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FC06416" w14:textId="77777777" w:rsidR="00151C97" w:rsidRPr="009806F8" w:rsidRDefault="00151C97" w:rsidP="00F75BCB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26"/>
    <w:p w14:paraId="076B9E90" w14:textId="6E64012A" w:rsidR="00B63386" w:rsidRPr="009806F8" w:rsidRDefault="00B6338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5D11D5A6" w14:textId="0567CF1E" w:rsidR="00BB6460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30" w:name="_Hlk211933088"/>
      <w:r w:rsidRPr="009806F8">
        <w:rPr>
          <w:rFonts w:ascii="Arial" w:hAnsi="Arial" w:cs="Arial"/>
          <w:sz w:val="24"/>
          <w:szCs w:val="24"/>
        </w:rPr>
        <w:t>OPIS:</w:t>
      </w:r>
    </w:p>
    <w:p w14:paraId="7A816F30" w14:textId="77777777" w:rsidR="00563F7C" w:rsidRPr="009806F8" w:rsidRDefault="00563F7C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0"/>
    <w:p w14:paraId="65CC3457" w14:textId="247487CD" w:rsidR="00003CDD" w:rsidRPr="009806F8" w:rsidRDefault="00003C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Okres </w:t>
      </w:r>
      <w:r w:rsidR="000C5F79" w:rsidRPr="009806F8">
        <w:rPr>
          <w:rFonts w:ascii="Arial" w:hAnsi="Arial" w:cs="Arial"/>
          <w:sz w:val="24"/>
          <w:szCs w:val="24"/>
        </w:rPr>
        <w:t>realizacji</w:t>
      </w:r>
      <w:r w:rsidRPr="009806F8">
        <w:rPr>
          <w:rFonts w:ascii="Arial" w:hAnsi="Arial" w:cs="Arial"/>
          <w:sz w:val="24"/>
          <w:szCs w:val="24"/>
        </w:rPr>
        <w:t>:</w:t>
      </w:r>
    </w:p>
    <w:p w14:paraId="4B03A324" w14:textId="6256514D" w:rsidR="00003CDD" w:rsidRDefault="00003C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479DBD4" w14:textId="77777777" w:rsidR="00563F7C" w:rsidRPr="009806F8" w:rsidRDefault="00563F7C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27"/>
    <w:p w14:paraId="3E4552D6" w14:textId="3891EA26" w:rsidR="00800B27" w:rsidRPr="009806F8" w:rsidRDefault="00800B2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Opisz, jaką technologię będziesz rozwijać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="002F40EB" w:rsidRPr="009806F8">
        <w:rPr>
          <w:rFonts w:ascii="Arial" w:hAnsi="Arial" w:cs="Arial"/>
          <w:sz w:val="24"/>
          <w:szCs w:val="24"/>
        </w:rPr>
        <w:t>na jakim etapie znajduje się ona obecnie</w:t>
      </w:r>
      <w:r w:rsidRPr="009806F8">
        <w:rPr>
          <w:rFonts w:ascii="Arial" w:hAnsi="Arial" w:cs="Arial"/>
          <w:sz w:val="24"/>
          <w:szCs w:val="24"/>
        </w:rPr>
        <w:t>:</w:t>
      </w:r>
    </w:p>
    <w:p w14:paraId="657624FD" w14:textId="1E618302" w:rsidR="00800B27" w:rsidRDefault="00800B2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DEB9DF3" w14:textId="77777777" w:rsidR="00563F7C" w:rsidRPr="009806F8" w:rsidRDefault="00563F7C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59675B1" w14:textId="161C629F" w:rsidR="00140B13" w:rsidRPr="009806F8" w:rsidRDefault="005F7BC4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1" w:name="_Hlk234923350"/>
      <w:r w:rsidRPr="009806F8">
        <w:rPr>
          <w:rFonts w:ascii="Arial" w:hAnsi="Arial" w:cs="Arial"/>
          <w:sz w:val="24"/>
          <w:szCs w:val="24"/>
        </w:rPr>
        <w:t>Opisz cel prac B+R</w:t>
      </w:r>
      <w:r w:rsidR="00603D4F" w:rsidRPr="009806F8">
        <w:rPr>
          <w:rFonts w:ascii="Arial" w:hAnsi="Arial" w:cs="Arial"/>
          <w:sz w:val="24"/>
          <w:szCs w:val="24"/>
        </w:rPr>
        <w:t xml:space="preserve"> oraz</w:t>
      </w:r>
      <w:r w:rsidRPr="009806F8">
        <w:rPr>
          <w:rFonts w:ascii="Arial" w:hAnsi="Arial" w:cs="Arial"/>
          <w:sz w:val="24"/>
          <w:szCs w:val="24"/>
        </w:rPr>
        <w:t xml:space="preserve"> p</w:t>
      </w:r>
      <w:r w:rsidR="00140B13" w:rsidRPr="009806F8">
        <w:rPr>
          <w:rFonts w:ascii="Arial" w:hAnsi="Arial" w:cs="Arial"/>
          <w:sz w:val="24"/>
          <w:szCs w:val="24"/>
        </w:rPr>
        <w:t>roblem badawczy</w:t>
      </w:r>
      <w:r w:rsidR="00603D4F" w:rsidRPr="009806F8">
        <w:rPr>
          <w:rFonts w:ascii="Arial" w:hAnsi="Arial" w:cs="Arial"/>
          <w:sz w:val="24"/>
          <w:szCs w:val="24"/>
        </w:rPr>
        <w:t>, jaki mają rozwiązać</w:t>
      </w:r>
      <w:r w:rsidRPr="009806F8">
        <w:rPr>
          <w:rFonts w:ascii="Arial" w:hAnsi="Arial" w:cs="Arial"/>
          <w:sz w:val="24"/>
          <w:szCs w:val="24"/>
        </w:rPr>
        <w:t>:</w:t>
      </w:r>
    </w:p>
    <w:p w14:paraId="369CAEDF" w14:textId="749C2FC5" w:rsidR="00151C97" w:rsidRPr="009806F8" w:rsidRDefault="00140B1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48763B6" w14:textId="77777777" w:rsidR="00140B13" w:rsidRPr="009806F8" w:rsidRDefault="00140B1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1"/>
    <w:p w14:paraId="1F539161" w14:textId="0C4F3C2D" w:rsidR="00603A24" w:rsidRDefault="00603A24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Opisz </w:t>
      </w:r>
      <w:r>
        <w:rPr>
          <w:rFonts w:ascii="Arial" w:hAnsi="Arial" w:cs="Arial"/>
          <w:sz w:val="24"/>
          <w:szCs w:val="24"/>
        </w:rPr>
        <w:t xml:space="preserve">zasady współpracy </w:t>
      </w:r>
      <w:r w:rsidR="00C36792">
        <w:rPr>
          <w:rFonts w:ascii="Arial" w:hAnsi="Arial" w:cs="Arial"/>
          <w:sz w:val="24"/>
          <w:szCs w:val="24"/>
        </w:rPr>
        <w:t>organizacji badawczej, jednostki naukowej, ośrodka innowacji z przedsiębiorstwem</w:t>
      </w:r>
      <w:r w:rsidR="003603C9">
        <w:rPr>
          <w:rFonts w:ascii="Arial" w:hAnsi="Arial" w:cs="Arial"/>
          <w:sz w:val="24"/>
          <w:szCs w:val="24"/>
        </w:rPr>
        <w:t xml:space="preserve"> (</w:t>
      </w:r>
      <w:r w:rsidR="003603C9" w:rsidRPr="003603C9">
        <w:rPr>
          <w:rFonts w:ascii="Arial" w:hAnsi="Arial" w:cs="Arial"/>
          <w:sz w:val="24"/>
          <w:szCs w:val="24"/>
        </w:rPr>
        <w:t>mikro, małe i średnie</w:t>
      </w:r>
      <w:r w:rsidR="003603C9" w:rsidRPr="003603C9">
        <w:t xml:space="preserve"> </w:t>
      </w:r>
      <w:r w:rsidR="003603C9" w:rsidRPr="003603C9">
        <w:rPr>
          <w:rFonts w:ascii="Arial" w:hAnsi="Arial" w:cs="Arial"/>
          <w:sz w:val="24"/>
          <w:szCs w:val="24"/>
        </w:rPr>
        <w:t>przedsiębiorstwo</w:t>
      </w:r>
      <w:r w:rsidR="003603C9">
        <w:rPr>
          <w:rFonts w:ascii="Arial" w:hAnsi="Arial" w:cs="Arial"/>
          <w:sz w:val="24"/>
          <w:szCs w:val="24"/>
        </w:rPr>
        <w:t>)</w:t>
      </w:r>
      <w:r w:rsidR="00C36792">
        <w:rPr>
          <w:rFonts w:ascii="Arial" w:hAnsi="Arial" w:cs="Arial"/>
          <w:sz w:val="24"/>
          <w:szCs w:val="24"/>
        </w:rPr>
        <w:t>. Jeśli podmioty realizują odrębne operacje, wyjaśnij powiązanie realizowanych przez nie oper</w:t>
      </w:r>
      <w:r w:rsidR="00E41C1F">
        <w:rPr>
          <w:rFonts w:ascii="Arial" w:hAnsi="Arial" w:cs="Arial"/>
          <w:sz w:val="24"/>
          <w:szCs w:val="24"/>
        </w:rPr>
        <w:t>a</w:t>
      </w:r>
      <w:r w:rsidR="00C36792">
        <w:rPr>
          <w:rFonts w:ascii="Arial" w:hAnsi="Arial" w:cs="Arial"/>
          <w:sz w:val="24"/>
          <w:szCs w:val="24"/>
        </w:rPr>
        <w:t>cji</w:t>
      </w:r>
      <w:r w:rsidRPr="009806F8">
        <w:rPr>
          <w:rFonts w:ascii="Arial" w:hAnsi="Arial" w:cs="Arial"/>
          <w:sz w:val="24"/>
          <w:szCs w:val="24"/>
        </w:rPr>
        <w:t>:</w:t>
      </w:r>
    </w:p>
    <w:p w14:paraId="0EA659DB" w14:textId="33ED7BAD" w:rsidR="009447A7" w:rsidRDefault="009447A7" w:rsidP="009447A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8AE6D72" w14:textId="77777777" w:rsidR="00151C97" w:rsidRPr="009806F8" w:rsidRDefault="00151C97" w:rsidP="009447A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51A560E" w14:textId="1E326838" w:rsidR="009447A7" w:rsidRPr="009806F8" w:rsidRDefault="009447A7" w:rsidP="00567D17">
      <w:pPr>
        <w:spacing w:after="120" w:line="276" w:lineRule="auto"/>
        <w:rPr>
          <w:rFonts w:ascii="Arial" w:hAnsi="Arial" w:cs="Arial"/>
          <w:sz w:val="24"/>
          <w:szCs w:val="24"/>
        </w:rPr>
        <w:sectPr w:rsidR="009447A7" w:rsidRPr="009806F8" w:rsidSect="00DF75E3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4A6E5C" w14:textId="340E254B" w:rsidR="00140B13" w:rsidRPr="009806F8" w:rsidRDefault="007D3892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Uzu</w:t>
      </w:r>
      <w:r w:rsidR="00F54ED6" w:rsidRPr="009806F8">
        <w:rPr>
          <w:rFonts w:ascii="Arial" w:hAnsi="Arial" w:cs="Arial"/>
          <w:sz w:val="24"/>
          <w:szCs w:val="24"/>
        </w:rPr>
        <w:t xml:space="preserve">pełnij tabelę – odpowiednio dla badań </w:t>
      </w:r>
      <w:r w:rsidR="00150A89">
        <w:rPr>
          <w:rFonts w:ascii="Arial" w:hAnsi="Arial" w:cs="Arial"/>
          <w:sz w:val="24"/>
          <w:szCs w:val="24"/>
        </w:rPr>
        <w:t xml:space="preserve">podstawowych, </w:t>
      </w:r>
      <w:r w:rsidR="00F54ED6" w:rsidRPr="009806F8">
        <w:rPr>
          <w:rFonts w:ascii="Arial" w:hAnsi="Arial" w:cs="Arial"/>
          <w:sz w:val="24"/>
          <w:szCs w:val="24"/>
        </w:rPr>
        <w:t>przemysłowych oraz eksperymentalnych prac rozwojowych</w:t>
      </w:r>
      <w:r w:rsidR="00F568A9" w:rsidRPr="009806F8">
        <w:rPr>
          <w:rFonts w:ascii="Arial" w:hAnsi="Arial" w:cs="Arial"/>
          <w:sz w:val="24"/>
          <w:szCs w:val="24"/>
        </w:rPr>
        <w:t>, jakie realizujesz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="00F568A9" w:rsidRPr="009806F8">
        <w:rPr>
          <w:rFonts w:ascii="Arial" w:hAnsi="Arial" w:cs="Arial"/>
          <w:sz w:val="24"/>
          <w:szCs w:val="24"/>
        </w:rPr>
        <w:t>ramach operacji</w:t>
      </w:r>
      <w:r w:rsidR="00F54ED6" w:rsidRPr="009806F8">
        <w:rPr>
          <w:rFonts w:ascii="Arial" w:hAnsi="Arial" w:cs="Arial"/>
          <w:sz w:val="24"/>
          <w:szCs w:val="24"/>
        </w:rPr>
        <w:t>.</w:t>
      </w:r>
      <w:r w:rsidR="00F568A9" w:rsidRPr="009806F8">
        <w:rPr>
          <w:rFonts w:ascii="Arial" w:hAnsi="Arial" w:cs="Arial"/>
          <w:sz w:val="24"/>
          <w:szCs w:val="24"/>
        </w:rPr>
        <w:t xml:space="preserve"> Możesz dodawać lub usuwać wiersze.</w:t>
      </w:r>
      <w:r w:rsidR="00F54ED6" w:rsidRPr="009806F8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1"/>
        <w:tblW w:w="5724" w:type="pct"/>
        <w:tblInd w:w="-998" w:type="dxa"/>
        <w:tblLook w:val="04A0" w:firstRow="1" w:lastRow="0" w:firstColumn="1" w:lastColumn="0" w:noHBand="0" w:noVBand="1"/>
      </w:tblPr>
      <w:tblGrid>
        <w:gridCol w:w="5088"/>
        <w:gridCol w:w="5087"/>
        <w:gridCol w:w="5843"/>
      </w:tblGrid>
      <w:tr w:rsidR="00B547E8" w:rsidRPr="009806F8" w14:paraId="406EDA02" w14:textId="4BDB8397" w:rsidTr="00563F7C">
        <w:trPr>
          <w:trHeight w:val="969"/>
          <w:tblHeader/>
        </w:trPr>
        <w:tc>
          <w:tcPr>
            <w:tcW w:w="1588" w:type="pct"/>
            <w:tcBorders>
              <w:bottom w:val="single" w:sz="4" w:space="0" w:color="auto"/>
            </w:tcBorders>
          </w:tcPr>
          <w:p w14:paraId="346F2708" w14:textId="7F9D7D01" w:rsidR="00B547E8" w:rsidRPr="009806F8" w:rsidRDefault="00B547E8" w:rsidP="00567D17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bookmarkStart w:id="32" w:name="_Hlk175638245"/>
            <w:r w:rsidRPr="009806F8">
              <w:rPr>
                <w:rFonts w:eastAsiaTheme="minorHAnsi" w:cs="Arial"/>
                <w:sz w:val="24"/>
                <w:szCs w:val="24"/>
              </w:rPr>
              <w:t>Etap badań ze wskazaniem poziomu TRL</w:t>
            </w: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5522D9D7" w14:textId="6A35F75D" w:rsidR="00B547E8" w:rsidRPr="009806F8" w:rsidRDefault="00B547E8" w:rsidP="00567D17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r w:rsidRPr="009806F8">
              <w:rPr>
                <w:rFonts w:eastAsiaTheme="minorHAnsi" w:cs="Arial"/>
                <w:sz w:val="24"/>
                <w:szCs w:val="24"/>
              </w:rPr>
              <w:t>Ryzyka etapu, kamień milowy i wpływ braku osiągnięcia kamienia milowego na możliwość kontynuacji prac</w:t>
            </w: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24BEA28E" w14:textId="335F9A48" w:rsidR="00B547E8" w:rsidRPr="009806F8" w:rsidRDefault="00B547E8" w:rsidP="00567D17">
            <w:pPr>
              <w:spacing w:before="60" w:after="60" w:line="276" w:lineRule="auto"/>
              <w:rPr>
                <w:rFonts w:eastAsiaTheme="minorHAnsi" w:cs="Arial"/>
                <w:sz w:val="24"/>
                <w:szCs w:val="24"/>
              </w:rPr>
            </w:pPr>
            <w:r w:rsidRPr="009806F8">
              <w:rPr>
                <w:rFonts w:eastAsiaTheme="minorHAnsi" w:cs="Arial"/>
                <w:sz w:val="24"/>
                <w:szCs w:val="24"/>
              </w:rPr>
              <w:t>Podmioty i zasoby kadrowe zaangażowane do realizacji danego etapu – wyróżnij zasoby partnerów</w:t>
            </w:r>
          </w:p>
        </w:tc>
      </w:tr>
      <w:bookmarkEnd w:id="32"/>
      <w:tr w:rsidR="00B547E8" w:rsidRPr="00941DDE" w14:paraId="52BF5437" w14:textId="1A4B47E7" w:rsidTr="00563F7C">
        <w:tc>
          <w:tcPr>
            <w:tcW w:w="5000" w:type="pct"/>
            <w:gridSpan w:val="3"/>
            <w:shd w:val="clear" w:color="auto" w:fill="D9D9D9" w:themeFill="background1" w:themeFillShade="D9"/>
          </w:tcPr>
          <w:p w14:paraId="21FF1B19" w14:textId="47F626C0" w:rsidR="00B547E8" w:rsidRPr="00251678" w:rsidRDefault="00B547E8" w:rsidP="00941DDE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Badania podstawowe</w:t>
            </w:r>
          </w:p>
        </w:tc>
      </w:tr>
      <w:tr w:rsidR="00B547E8" w:rsidRPr="009806F8" w14:paraId="5CE73131" w14:textId="36087BA3" w:rsidTr="00563F7C">
        <w:tc>
          <w:tcPr>
            <w:tcW w:w="1588" w:type="pct"/>
          </w:tcPr>
          <w:p w14:paraId="789397EC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75AAD865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4E84EF8F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3478ADFC" w14:textId="719EAB28" w:rsidTr="00563F7C">
        <w:tc>
          <w:tcPr>
            <w:tcW w:w="1588" w:type="pct"/>
            <w:tcBorders>
              <w:bottom w:val="single" w:sz="4" w:space="0" w:color="auto"/>
            </w:tcBorders>
          </w:tcPr>
          <w:p w14:paraId="210364C9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60E3FEF1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28573428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41DDE" w14:paraId="72FDAB00" w14:textId="2F12A404" w:rsidTr="0025167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26785FBD" w14:textId="77045C9B" w:rsidR="00B547E8" w:rsidRPr="00251678" w:rsidRDefault="00B547E8" w:rsidP="00941DDE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Badania przemysłowe</w:t>
            </w:r>
          </w:p>
        </w:tc>
      </w:tr>
      <w:tr w:rsidR="00B547E8" w:rsidRPr="009806F8" w14:paraId="6A408FA9" w14:textId="7E5CCC9C" w:rsidTr="00563F7C">
        <w:tc>
          <w:tcPr>
            <w:tcW w:w="1588" w:type="pct"/>
          </w:tcPr>
          <w:p w14:paraId="01940717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11E76FD8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68CF0D5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74D02D4B" w14:textId="4BB2E865" w:rsidTr="00563F7C">
        <w:tc>
          <w:tcPr>
            <w:tcW w:w="1588" w:type="pct"/>
          </w:tcPr>
          <w:p w14:paraId="6C273579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78DFB5A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580938A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2C72D446" w14:textId="3BCF6069" w:rsidTr="00563F7C">
        <w:tc>
          <w:tcPr>
            <w:tcW w:w="1588" w:type="pct"/>
          </w:tcPr>
          <w:p w14:paraId="08D73DD2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3638319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29408D20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5C2F48A0" w14:textId="61A47EE2" w:rsidTr="00563F7C">
        <w:tc>
          <w:tcPr>
            <w:tcW w:w="1588" w:type="pct"/>
          </w:tcPr>
          <w:p w14:paraId="42A3D22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4E8B64AB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5C985CDC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0FD31759" w14:textId="08916BF1" w:rsidTr="00563F7C">
        <w:tc>
          <w:tcPr>
            <w:tcW w:w="1588" w:type="pct"/>
          </w:tcPr>
          <w:p w14:paraId="70E3FC1F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07B92C7B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2DF7A073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7C127081" w14:textId="24BF9C71" w:rsidTr="00563F7C">
        <w:tc>
          <w:tcPr>
            <w:tcW w:w="1588" w:type="pct"/>
            <w:tcBorders>
              <w:bottom w:val="single" w:sz="4" w:space="0" w:color="auto"/>
            </w:tcBorders>
          </w:tcPr>
          <w:p w14:paraId="4102301A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  <w:tcBorders>
              <w:bottom w:val="single" w:sz="4" w:space="0" w:color="auto"/>
            </w:tcBorders>
          </w:tcPr>
          <w:p w14:paraId="6341C59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  <w:tcBorders>
              <w:bottom w:val="single" w:sz="4" w:space="0" w:color="auto"/>
            </w:tcBorders>
          </w:tcPr>
          <w:p w14:paraId="595A6646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41DDE" w14:paraId="5F621988" w14:textId="142EAD70" w:rsidTr="00251678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2E89326" w14:textId="23D41AB0" w:rsidR="00B547E8" w:rsidRPr="00251678" w:rsidRDefault="00B547E8" w:rsidP="00941DDE">
            <w:pPr>
              <w:spacing w:before="60" w:after="60" w:line="276" w:lineRule="auto"/>
              <w:rPr>
                <w:rFonts w:eastAsiaTheme="minorHAnsi" w:cs="Arial"/>
              </w:rPr>
            </w:pPr>
            <w:r w:rsidRPr="00251678">
              <w:rPr>
                <w:rFonts w:eastAsiaTheme="minorHAnsi" w:cs="Arial"/>
              </w:rPr>
              <w:t>Eksperymentalne prace rozwojowe</w:t>
            </w:r>
          </w:p>
        </w:tc>
      </w:tr>
      <w:tr w:rsidR="00B547E8" w:rsidRPr="009806F8" w14:paraId="681BA279" w14:textId="35034FC7" w:rsidTr="00563F7C">
        <w:tc>
          <w:tcPr>
            <w:tcW w:w="1588" w:type="pct"/>
          </w:tcPr>
          <w:p w14:paraId="6030E6D8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EF0E95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3F5CD9C8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5E4AD9F9" w14:textId="4FF27970" w:rsidTr="00563F7C">
        <w:tc>
          <w:tcPr>
            <w:tcW w:w="1588" w:type="pct"/>
          </w:tcPr>
          <w:p w14:paraId="14871BEB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1A93C8A9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512A494C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646E8F10" w14:textId="6C6193CC" w:rsidTr="00563F7C">
        <w:tc>
          <w:tcPr>
            <w:tcW w:w="1588" w:type="pct"/>
          </w:tcPr>
          <w:p w14:paraId="254101D6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20C45D52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439C762E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4668E0D6" w14:textId="3D8BE88A" w:rsidTr="00563F7C">
        <w:trPr>
          <w:trHeight w:val="70"/>
        </w:trPr>
        <w:tc>
          <w:tcPr>
            <w:tcW w:w="1588" w:type="pct"/>
          </w:tcPr>
          <w:p w14:paraId="5EF21C43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06A775DC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68920F7B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367CED83" w14:textId="23B3EA57" w:rsidTr="00563F7C">
        <w:tc>
          <w:tcPr>
            <w:tcW w:w="1588" w:type="pct"/>
          </w:tcPr>
          <w:p w14:paraId="7C75B4A2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7EB4701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23F2D909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69F4EAB1" w14:textId="3AF77236" w:rsidTr="00563F7C">
        <w:tc>
          <w:tcPr>
            <w:tcW w:w="1588" w:type="pct"/>
          </w:tcPr>
          <w:p w14:paraId="1A3BBFAD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B26494E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73FDC82A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  <w:tr w:rsidR="00B547E8" w:rsidRPr="009806F8" w14:paraId="7BB70754" w14:textId="15267DDF" w:rsidTr="00563F7C">
        <w:tc>
          <w:tcPr>
            <w:tcW w:w="1588" w:type="pct"/>
          </w:tcPr>
          <w:p w14:paraId="6BC72D0E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588" w:type="pct"/>
          </w:tcPr>
          <w:p w14:paraId="681F7E15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  <w:tc>
          <w:tcPr>
            <w:tcW w:w="1824" w:type="pct"/>
          </w:tcPr>
          <w:p w14:paraId="540C6CCE" w14:textId="77777777" w:rsidR="00B547E8" w:rsidRPr="009806F8" w:rsidRDefault="00B547E8" w:rsidP="00567D17">
            <w:pPr>
              <w:shd w:val="clear" w:color="auto" w:fill="FFE599" w:themeFill="accent4" w:themeFillTint="66"/>
              <w:spacing w:before="60" w:after="60" w:line="276" w:lineRule="auto"/>
              <w:rPr>
                <w:rFonts w:eastAsiaTheme="minorHAnsi" w:cs="Arial"/>
              </w:rPr>
            </w:pPr>
          </w:p>
        </w:tc>
      </w:tr>
    </w:tbl>
    <w:p w14:paraId="7114FA37" w14:textId="77777777" w:rsidR="007D3892" w:rsidRPr="009806F8" w:rsidRDefault="007D3892" w:rsidP="00567D17">
      <w:pPr>
        <w:rPr>
          <w:rFonts w:ascii="Arial" w:hAnsi="Arial" w:cs="Arial"/>
          <w:sz w:val="24"/>
          <w:szCs w:val="24"/>
        </w:rPr>
        <w:sectPr w:rsidR="007D3892" w:rsidRPr="009806F8" w:rsidSect="007D389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F771451" w14:textId="419B58E7" w:rsidR="00097E67" w:rsidRPr="009806F8" w:rsidRDefault="000C5F79" w:rsidP="00567D17">
      <w:pPr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Przedstaw doświadczenie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kwalifikacje personelu badawczego, niezbędnego dla terminowego zrealizowania</w:t>
      </w:r>
      <w:r w:rsidR="009E39FA" w:rsidRPr="009806F8">
        <w:rPr>
          <w:rFonts w:ascii="Arial" w:hAnsi="Arial" w:cs="Arial"/>
          <w:sz w:val="24"/>
          <w:szCs w:val="24"/>
        </w:rPr>
        <w:t xml:space="preserve"> prac B+R</w:t>
      </w:r>
      <w:r w:rsidRPr="009806F8">
        <w:rPr>
          <w:rFonts w:ascii="Arial" w:hAnsi="Arial" w:cs="Arial"/>
          <w:sz w:val="24"/>
          <w:szCs w:val="24"/>
        </w:rPr>
        <w:t>. Opisz doświadczenie tego personelu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realizacji projektów B+R dotyczących innowacyjnych rozwiązań</w:t>
      </w:r>
      <w:r w:rsidR="00CF316C" w:rsidRPr="009806F8">
        <w:rPr>
          <w:rFonts w:ascii="Arial" w:hAnsi="Arial" w:cs="Arial"/>
          <w:sz w:val="24"/>
          <w:szCs w:val="24"/>
        </w:rPr>
        <w:t>.</w:t>
      </w:r>
    </w:p>
    <w:p w14:paraId="349D7F46" w14:textId="5F44D6B4" w:rsidR="006040DD" w:rsidRPr="009806F8" w:rsidRDefault="006040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Jeżeli planujesz rozszerzyć zasoby kadrowe, wskaż stanowiska, które obejmą zatrudnione osoby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pożądane kwalifikacje tych osób. Opisz zespół badawczy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 xml:space="preserve">uwzględnieniem </w:t>
      </w:r>
      <w:r w:rsidR="00C713E9" w:rsidRPr="009806F8">
        <w:rPr>
          <w:rFonts w:ascii="Arial" w:hAnsi="Arial" w:cs="Arial"/>
          <w:sz w:val="24"/>
          <w:szCs w:val="24"/>
        </w:rPr>
        <w:t xml:space="preserve">zasobów </w:t>
      </w:r>
      <w:r w:rsidRPr="009806F8">
        <w:rPr>
          <w:rFonts w:ascii="Arial" w:hAnsi="Arial" w:cs="Arial"/>
          <w:sz w:val="24"/>
          <w:szCs w:val="24"/>
        </w:rPr>
        <w:t>wszystkich członków partnerstwa.</w:t>
      </w:r>
    </w:p>
    <w:p w14:paraId="192873AD" w14:textId="77777777" w:rsidR="006040DD" w:rsidRPr="009806F8" w:rsidRDefault="006040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FEA861F" w14:textId="77777777" w:rsidR="006040DD" w:rsidRPr="009806F8" w:rsidRDefault="006040DD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32817AC" w14:textId="6B302DCD" w:rsidR="006040DD" w:rsidRPr="009806F8" w:rsidRDefault="006040DD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Uzasadnij konieczność zaangażowania poszczególnych stanowisk (osób) do projektu oraz przedstaw uzasadnienie wysokości zaplanowanych wynagrodzeń. Wynagrodzenia będą rozliczane na podstawie rzeczywiście poniesionych wydatków.</w:t>
      </w:r>
    </w:p>
    <w:p w14:paraId="5420F51A" w14:textId="77777777" w:rsidR="000C5F79" w:rsidRPr="009806F8" w:rsidRDefault="000C5F7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F67DB90" w14:textId="77777777" w:rsidR="000C5F79" w:rsidRPr="009806F8" w:rsidRDefault="000C5F7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D5D2B8C" w14:textId="433C6925" w:rsidR="00C2648F" w:rsidRPr="009806F8" w:rsidRDefault="00B1701E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Opisz pozostałe koszty </w:t>
      </w:r>
      <w:r w:rsidR="00C713E9" w:rsidRPr="009806F8">
        <w:rPr>
          <w:rFonts w:ascii="Arial" w:hAnsi="Arial" w:cs="Arial"/>
          <w:sz w:val="24"/>
          <w:szCs w:val="24"/>
        </w:rPr>
        <w:t>związane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prac</w:t>
      </w:r>
      <w:r w:rsidR="00C713E9" w:rsidRPr="009806F8">
        <w:rPr>
          <w:rFonts w:ascii="Arial" w:hAnsi="Arial" w:cs="Arial"/>
          <w:sz w:val="24"/>
          <w:szCs w:val="24"/>
        </w:rPr>
        <w:t>ami</w:t>
      </w:r>
      <w:r w:rsidRPr="009806F8">
        <w:rPr>
          <w:rFonts w:ascii="Arial" w:hAnsi="Arial" w:cs="Arial"/>
          <w:sz w:val="24"/>
          <w:szCs w:val="24"/>
        </w:rPr>
        <w:t xml:space="preserve"> B+R wskazane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budżecie wniosku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dofinansowanie. Uargumentuj adekwatność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konieczność poniesienia poszczególnych wydatków dla zaplanowanych prac</w:t>
      </w:r>
      <w:r w:rsidR="00381C61" w:rsidRPr="009806F8">
        <w:rPr>
          <w:rFonts w:ascii="Arial" w:hAnsi="Arial" w:cs="Arial"/>
          <w:sz w:val="24"/>
          <w:szCs w:val="24"/>
        </w:rPr>
        <w:t>.</w:t>
      </w:r>
      <w:r w:rsidR="009A4C1A">
        <w:rPr>
          <w:rFonts w:ascii="Arial" w:hAnsi="Arial" w:cs="Arial"/>
          <w:sz w:val="24"/>
          <w:szCs w:val="24"/>
        </w:rPr>
        <w:t xml:space="preserve"> </w:t>
      </w:r>
      <w:r w:rsidR="009A4C1A" w:rsidRPr="009A4C1A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FEPZ.02.11-IZ.00-001/26 (kryterium specyficzne dopuszczalności nr 11)</w:t>
      </w:r>
      <w:r w:rsidR="009A4C1A">
        <w:rPr>
          <w:rFonts w:ascii="Arial" w:hAnsi="Arial" w:cs="Arial"/>
          <w:sz w:val="24"/>
          <w:szCs w:val="24"/>
        </w:rPr>
        <w:t>.</w:t>
      </w:r>
    </w:p>
    <w:p w14:paraId="5530520F" w14:textId="50D5ABE7" w:rsidR="00381C61" w:rsidRPr="009806F8" w:rsidRDefault="00381C61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3" w:name="_Hlk212033224"/>
      <w:r w:rsidRPr="009806F8">
        <w:rPr>
          <w:rFonts w:ascii="Arial" w:hAnsi="Arial" w:cs="Arial"/>
          <w:sz w:val="24"/>
          <w:szCs w:val="24"/>
        </w:rPr>
        <w:t>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kosztów.</w:t>
      </w:r>
      <w:r w:rsidR="00A512B6" w:rsidRPr="009806F8">
        <w:rPr>
          <w:rFonts w:ascii="Arial" w:hAnsi="Arial" w:cs="Arial"/>
          <w:sz w:val="24"/>
          <w:szCs w:val="24"/>
        </w:rPr>
        <w:t xml:space="preserve"> </w:t>
      </w:r>
      <w:r w:rsidR="009831D7" w:rsidRPr="009806F8">
        <w:rPr>
          <w:rFonts w:ascii="Arial" w:hAnsi="Arial" w:cs="Arial"/>
          <w:sz w:val="24"/>
          <w:szCs w:val="24"/>
        </w:rPr>
        <w:t>W</w:t>
      </w:r>
      <w:r w:rsidR="00A512B6" w:rsidRPr="009806F8">
        <w:rPr>
          <w:rFonts w:ascii="Arial" w:hAnsi="Arial" w:cs="Arial"/>
          <w:sz w:val="24"/>
          <w:szCs w:val="24"/>
        </w:rPr>
        <w:t> </w:t>
      </w:r>
      <w:r w:rsidRPr="009806F8">
        <w:rPr>
          <w:rFonts w:ascii="Arial" w:hAnsi="Arial" w:cs="Arial"/>
          <w:sz w:val="24"/>
          <w:szCs w:val="24"/>
        </w:rPr>
        <w:t>przypadku nabycia wartości niematerialnych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prawnych niedostępnych powszechnie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sprzedaży, tworzonych na indywidualne potrzeby beneficjenta</w:t>
      </w:r>
      <w:r w:rsidR="00087957" w:rsidRPr="009806F8">
        <w:rPr>
          <w:rFonts w:ascii="Arial" w:hAnsi="Arial" w:cs="Arial"/>
          <w:sz w:val="24"/>
          <w:szCs w:val="24"/>
        </w:rPr>
        <w:t xml:space="preserve">, </w:t>
      </w:r>
      <w:r w:rsidRPr="009806F8">
        <w:rPr>
          <w:rFonts w:ascii="Arial" w:hAnsi="Arial" w:cs="Arial"/>
          <w:sz w:val="24"/>
          <w:szCs w:val="24"/>
        </w:rPr>
        <w:t>przedstaw metodę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wyniki szczegółowej wyceny niniejszej wartości niematerialnej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prawnej.</w:t>
      </w:r>
    </w:p>
    <w:bookmarkEnd w:id="33"/>
    <w:p w14:paraId="1E5ED31E" w14:textId="2659D808" w:rsidR="00A677F3" w:rsidRPr="009806F8" w:rsidRDefault="00A677F3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Koszty będą rozliczane na podstawie rzeczywiście poniesionych wydatków.</w:t>
      </w:r>
    </w:p>
    <w:p w14:paraId="36D5FB64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A1A0ED5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DA3B687" w14:textId="2A7C34BD" w:rsidR="00D84B67" w:rsidRPr="009806F8" w:rsidRDefault="00D84B6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Wskaż, czy do realizacji zaplanowanych prac B+R niezbędne jest dysponowanie prawami własności intelektualnej. Jeżeli tak, jakie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czyje są to prawa? Określ czy je posiadasz, bądź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wejdziesz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ich posiadanie.</w:t>
      </w:r>
    </w:p>
    <w:p w14:paraId="0C9E579A" w14:textId="77777777" w:rsidR="00D84B67" w:rsidRPr="009806F8" w:rsidRDefault="00D84B6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1935A7B" w14:textId="77777777" w:rsidR="00D84B67" w:rsidRPr="009806F8" w:rsidRDefault="00D84B6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D02E89D" w14:textId="15908A58" w:rsidR="00A37798" w:rsidRPr="009806F8" w:rsidRDefault="00A3779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</w:t>
      </w:r>
      <w:r w:rsidR="00450C44" w:rsidRPr="009806F8">
        <w:rPr>
          <w:rFonts w:ascii="Arial" w:hAnsi="Arial" w:cs="Arial"/>
          <w:sz w:val="24"/>
          <w:szCs w:val="24"/>
        </w:rPr>
        <w:t>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ustaliłeś, że brak jest dostępnych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objętych ochroną rozwiązań/ technologii/wyników prac B+R, których istnienie uniemożliwiałoby realizację zaplanowanych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projekcie badań. Jeżeli zidentyfikowałeś podobne, objęte ochroną rozwiązania/technologie/wyniki prac B+R, uzasadnij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ustaliłeś, ż</w:t>
      </w:r>
      <w:r w:rsidR="00D60E0B" w:rsidRPr="009806F8">
        <w:rPr>
          <w:rFonts w:ascii="Arial" w:hAnsi="Arial" w:cs="Arial"/>
          <w:sz w:val="24"/>
          <w:szCs w:val="24"/>
        </w:rPr>
        <w:t>e</w:t>
      </w:r>
      <w:r w:rsidRPr="009806F8">
        <w:rPr>
          <w:rFonts w:ascii="Arial" w:hAnsi="Arial" w:cs="Arial"/>
          <w:sz w:val="24"/>
          <w:szCs w:val="24"/>
        </w:rPr>
        <w:t xml:space="preserve"> nie zostaną one naruszone. Wskaż istotne różnice.</w:t>
      </w:r>
    </w:p>
    <w:p w14:paraId="4B2ACFB4" w14:textId="77777777" w:rsidR="00A37798" w:rsidRPr="009806F8" w:rsidRDefault="00A3779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46EF8AB" w14:textId="77777777" w:rsidR="00A37798" w:rsidRPr="009806F8" w:rsidRDefault="00A3779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0468E83" w14:textId="5D61A372" w:rsidR="006D4396" w:rsidRPr="009806F8" w:rsidRDefault="006D439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 czy prace B+R zakończą się uzyskaniem patentu, prawa ochronnego na wzór użytkowy lub przemysłowy. Opisz co będzie przedmiotem ochrony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jakiego terytorium będzie ona dotyczyła</w:t>
      </w:r>
      <w:r w:rsidR="002F40EB" w:rsidRPr="009806F8">
        <w:rPr>
          <w:rFonts w:ascii="Arial" w:hAnsi="Arial" w:cs="Arial"/>
          <w:sz w:val="24"/>
          <w:szCs w:val="24"/>
        </w:rPr>
        <w:t>.</w:t>
      </w:r>
      <w:r w:rsidRPr="009806F8">
        <w:rPr>
          <w:rFonts w:ascii="Arial" w:hAnsi="Arial" w:cs="Arial"/>
          <w:sz w:val="24"/>
          <w:szCs w:val="24"/>
        </w:rPr>
        <w:t xml:space="preserve"> </w:t>
      </w:r>
      <w:r w:rsidR="002F40EB" w:rsidRPr="009806F8">
        <w:rPr>
          <w:rFonts w:ascii="Arial" w:hAnsi="Arial" w:cs="Arial"/>
          <w:sz w:val="24"/>
          <w:szCs w:val="24"/>
        </w:rPr>
        <w:t>Wskaż, c</w:t>
      </w:r>
      <w:r w:rsidRPr="009806F8">
        <w:rPr>
          <w:rFonts w:ascii="Arial" w:hAnsi="Arial" w:cs="Arial"/>
          <w:sz w:val="24"/>
          <w:szCs w:val="24"/>
        </w:rPr>
        <w:t>zy dzięki realizacji projektu powstanie znak towarowy lub know-how</w:t>
      </w:r>
      <w:r w:rsidR="002F40EB" w:rsidRPr="009806F8">
        <w:rPr>
          <w:rFonts w:ascii="Arial" w:hAnsi="Arial" w:cs="Arial"/>
          <w:sz w:val="24"/>
          <w:szCs w:val="24"/>
        </w:rPr>
        <w:t xml:space="preserve">. Wyjaśnij kwestię własności praw intelektualnych. </w:t>
      </w:r>
      <w:r w:rsidR="00F52F03">
        <w:rPr>
          <w:rFonts w:ascii="Arial" w:hAnsi="Arial" w:cs="Arial"/>
          <w:sz w:val="24"/>
          <w:szCs w:val="24"/>
        </w:rPr>
        <w:t xml:space="preserve">Opisz </w:t>
      </w:r>
      <w:r w:rsidR="004644B1">
        <w:rPr>
          <w:rFonts w:ascii="Arial" w:hAnsi="Arial" w:cs="Arial"/>
          <w:sz w:val="24"/>
          <w:szCs w:val="24"/>
        </w:rPr>
        <w:t>zasady udostępniania wyników projektu</w:t>
      </w:r>
      <w:r w:rsidR="00BB3F55">
        <w:rPr>
          <w:rFonts w:ascii="Arial" w:hAnsi="Arial" w:cs="Arial"/>
          <w:sz w:val="24"/>
          <w:szCs w:val="24"/>
        </w:rPr>
        <w:t>.</w:t>
      </w:r>
    </w:p>
    <w:p w14:paraId="5DD621FD" w14:textId="77777777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AE2BE0C" w14:textId="77777777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7A1DC13" w14:textId="26E19FF7" w:rsidR="00B1701E" w:rsidRPr="009806F8" w:rsidRDefault="00B1701E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</w:t>
      </w:r>
      <w:r w:rsidR="00D8798E" w:rsidRPr="009806F8">
        <w:rPr>
          <w:rFonts w:ascii="Arial" w:hAnsi="Arial" w:cs="Arial"/>
          <w:sz w:val="24"/>
          <w:szCs w:val="24"/>
        </w:rPr>
        <w:t>z infrastrukturę, na bazie której będziesz prowadził prace</w:t>
      </w:r>
      <w:r w:rsidR="005C1801" w:rsidRPr="009806F8">
        <w:rPr>
          <w:rFonts w:ascii="Arial" w:hAnsi="Arial" w:cs="Arial"/>
          <w:sz w:val="24"/>
          <w:szCs w:val="24"/>
        </w:rPr>
        <w:t xml:space="preserve"> badawcze</w:t>
      </w:r>
      <w:r w:rsidR="00B159AF">
        <w:rPr>
          <w:rFonts w:ascii="Arial" w:hAnsi="Arial" w:cs="Arial"/>
          <w:sz w:val="24"/>
          <w:szCs w:val="24"/>
        </w:rPr>
        <w:t>:</w:t>
      </w:r>
    </w:p>
    <w:p w14:paraId="4784BFB6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ABB77CB" w14:textId="77777777" w:rsidR="00B1701E" w:rsidRPr="009806F8" w:rsidRDefault="00B1701E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A9D71BE" w14:textId="5E2FA993" w:rsidR="00EC1AD2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34" w:name="_Toc236060560"/>
      <w:bookmarkEnd w:id="28"/>
      <w:r w:rsidRPr="009806F8">
        <w:rPr>
          <w:rFonts w:ascii="Arial" w:hAnsi="Arial" w:cs="Arial"/>
          <w:color w:val="auto"/>
          <w:sz w:val="28"/>
          <w:szCs w:val="28"/>
        </w:rPr>
        <w:t>W</w:t>
      </w:r>
      <w:r w:rsidR="00EC1AD2" w:rsidRPr="009806F8">
        <w:rPr>
          <w:rFonts w:ascii="Arial" w:hAnsi="Arial" w:cs="Arial"/>
          <w:color w:val="auto"/>
          <w:sz w:val="28"/>
          <w:szCs w:val="28"/>
        </w:rPr>
        <w:t>drożeni</w:t>
      </w:r>
      <w:r w:rsidR="00402EB9" w:rsidRPr="009806F8">
        <w:rPr>
          <w:rFonts w:ascii="Arial" w:hAnsi="Arial" w:cs="Arial"/>
          <w:color w:val="auto"/>
          <w:sz w:val="28"/>
          <w:szCs w:val="28"/>
        </w:rPr>
        <w:t>a</w:t>
      </w:r>
      <w:r w:rsidR="00A512B6" w:rsidRPr="009806F8">
        <w:rPr>
          <w:rFonts w:ascii="Arial" w:hAnsi="Arial" w:cs="Arial"/>
          <w:color w:val="auto"/>
          <w:sz w:val="28"/>
          <w:szCs w:val="28"/>
        </w:rPr>
        <w:t xml:space="preserve"> i </w:t>
      </w:r>
      <w:r w:rsidR="00EC1AD2" w:rsidRPr="009806F8">
        <w:rPr>
          <w:rFonts w:ascii="Arial" w:hAnsi="Arial" w:cs="Arial"/>
          <w:color w:val="auto"/>
          <w:sz w:val="28"/>
          <w:szCs w:val="28"/>
        </w:rPr>
        <w:t>inwestycj</w:t>
      </w:r>
      <w:r w:rsidR="00C53504" w:rsidRPr="009806F8">
        <w:rPr>
          <w:rFonts w:ascii="Arial" w:hAnsi="Arial" w:cs="Arial"/>
          <w:color w:val="auto"/>
          <w:sz w:val="28"/>
          <w:szCs w:val="28"/>
        </w:rPr>
        <w:t>e</w:t>
      </w:r>
      <w:bookmarkEnd w:id="34"/>
    </w:p>
    <w:p w14:paraId="7019F84E" w14:textId="54815D44" w:rsidR="006A76DD" w:rsidRDefault="006A76DD" w:rsidP="006A76DD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5" w:name="_Hlk212447923"/>
      <w:r w:rsidRPr="006A76DD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>
        <w:rPr>
          <w:rFonts w:ascii="Arial" w:hAnsi="Arial" w:cs="Arial"/>
          <w:sz w:val="24"/>
          <w:szCs w:val="24"/>
        </w:rPr>
        <w:t>wdrożeń i inwestycji</w:t>
      </w:r>
      <w:r w:rsidRPr="006A76DD">
        <w:rPr>
          <w:rFonts w:ascii="Arial" w:hAnsi="Arial" w:cs="Arial"/>
          <w:sz w:val="24"/>
          <w:szCs w:val="24"/>
        </w:rPr>
        <w:t xml:space="preserve">, </w:t>
      </w:r>
      <w:r w:rsidR="00840953" w:rsidRPr="00840953">
        <w:rPr>
          <w:rFonts w:ascii="Arial" w:hAnsi="Arial" w:cs="Arial"/>
          <w:sz w:val="24"/>
          <w:szCs w:val="24"/>
        </w:rPr>
        <w:t xml:space="preserve">powiel blok informacji. Do nazwy bloku dodaj </w:t>
      </w:r>
      <w:r w:rsidR="000A089F">
        <w:rPr>
          <w:rFonts w:ascii="Arial" w:hAnsi="Arial" w:cs="Arial"/>
          <w:sz w:val="24"/>
          <w:szCs w:val="24"/>
        </w:rPr>
        <w:t xml:space="preserve">wtedy </w:t>
      </w:r>
      <w:r w:rsidR="00840953" w:rsidRPr="00840953">
        <w:rPr>
          <w:rFonts w:ascii="Arial" w:hAnsi="Arial" w:cs="Arial"/>
          <w:sz w:val="24"/>
          <w:szCs w:val="24"/>
        </w:rPr>
        <w:t>nazwę operacji.</w:t>
      </w:r>
    </w:p>
    <w:p w14:paraId="492BDCDC" w14:textId="77777777" w:rsidR="00C42F74" w:rsidRPr="00EF1ABF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32C4BE5D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0C7B27A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4816D11B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E60CA08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52336AD9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996EDC9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-53168023"/>
        <w:placeholder>
          <w:docPart w:val="4CB99EA430834C3999E4757788F5171F"/>
        </w:placeholder>
        <w:dropDownList>
          <w:listItem w:displayText="Wybierz z listy rozwijanej:" w:value="Wybierz z listy rozwijanej:"/>
          <w:listItem w:displayText="Rozwój i demonstracja innowacyjnych technologii OZE (TRL 6–9), dostosowanych do lokalnych zasobów oraz warunków klimatycznych i infrastrukturalnych." w:value="Rozwój i demonstracja innowacyjnych technologii OZE (TRL 6–9), dostosowanych do lokalnych zasobów oraz warunków klimatycznych i infrastrukturalnych."/>
          <w:listItem w:displayText="Wdrożenie rozwiązań umożliwiających wzrost niezależności energetycznej przedsiębiorstw i ograniczenie zużycia energii z paliw kopalnych." w:value="Wdrożenie rozwiązań umożliwiających wzrost niezależności energetycznej przedsiębiorstw i ograniczenie zużycia energii z paliw kopalnych."/>
          <w:listItem w:displayText="Zwiększenie wykorzystania energii z OZE w MŚP." w:value="Zwiększenie wykorzystania energii z OZE w MŚP."/>
          <w:listItem w:displayText="Zwiększenie transferu wiedzy i technologii między jednostkami naukowymi a przemysłem w zakresie OZE." w:value="Zwiększenie transferu wiedzy i technologii między jednostkami naukowymi a przemysłem w zakresie OZE."/>
          <w:listItem w:displayText="Upowszechnianie i przygotowanie do wdrożenia rozwiązań OZE gotowych do komercjalizacji, obejmujące m.in. analizy wykonalności, oceny LCA oraz analizy TCO." w:value="Upowszechnianie i przygotowanie do wdrożenia rozwiązań OZE gotowych do komercjalizacji, obejmujące m.in. analizy wykonalności, oceny LCA oraz analizy TCO."/>
          <w:listItem w:displayText="Rozwój kompetencji kadry w zakresie technologii OZE i systemów zarządzania energią." w:value="Rozwój kompetencji kadry w zakresie technologii OZE i systemów zarządzania energią."/>
        </w:dropDownList>
      </w:sdtPr>
      <w:sdtEndPr/>
      <w:sdtContent>
        <w:p w14:paraId="4E2D0186" w14:textId="4FFB80DD" w:rsidR="00C42F74" w:rsidRPr="009806F8" w:rsidRDefault="00981CED" w:rsidP="00C42F74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2FA052CA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3494D272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C5A28B2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5"/>
    <w:p w14:paraId="30FE4C78" w14:textId="77777777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2D816026" w14:textId="52D5FBA5" w:rsidR="00B81C57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B398A74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37AD812" w14:textId="77777777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0E0CE0BB" w14:textId="7623C21A" w:rsidR="00B81C57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36" w:name="_Hlk212029793"/>
      <w:r w:rsidRPr="009806F8">
        <w:rPr>
          <w:rFonts w:ascii="Arial" w:hAnsi="Arial" w:cs="Arial"/>
          <w:sz w:val="24"/>
          <w:szCs w:val="24"/>
        </w:rPr>
        <w:t>OPIS:</w:t>
      </w:r>
    </w:p>
    <w:p w14:paraId="46C4C8E9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6"/>
    <w:p w14:paraId="743D3918" w14:textId="6D7D6A0A" w:rsidR="00BB6460" w:rsidRPr="009806F8" w:rsidRDefault="00BB6460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dlaczego realizacja wdrożenia lub inwestycji jest niezbędna</w:t>
      </w:r>
      <w:r w:rsidR="004D1A09" w:rsidRPr="009806F8">
        <w:rPr>
          <w:rFonts w:ascii="Arial" w:hAnsi="Arial" w:cs="Arial"/>
          <w:sz w:val="24"/>
          <w:szCs w:val="24"/>
        </w:rPr>
        <w:t>:</w:t>
      </w:r>
    </w:p>
    <w:p w14:paraId="6BC43CFC" w14:textId="1F162720" w:rsidR="00BB6460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FE7AB27" w14:textId="77777777" w:rsidR="00B81C57" w:rsidRPr="009806F8" w:rsidRDefault="00B81C5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26485B5" w14:textId="77777777" w:rsidR="00BB6460" w:rsidRPr="009806F8" w:rsidRDefault="00BB646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F1FD0A0" w14:textId="4B8BFBA1" w:rsidR="004D1A09" w:rsidRPr="009806F8" w:rsidRDefault="004D1A09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zakres wdrożenia</w:t>
      </w:r>
      <w:r w:rsidR="00F3717F" w:rsidRPr="009806F8">
        <w:rPr>
          <w:rFonts w:ascii="Arial" w:hAnsi="Arial" w:cs="Arial"/>
          <w:sz w:val="24"/>
          <w:szCs w:val="24"/>
        </w:rPr>
        <w:t xml:space="preserve"> lub </w:t>
      </w:r>
      <w:r w:rsidRPr="009806F8">
        <w:rPr>
          <w:rFonts w:ascii="Arial" w:hAnsi="Arial" w:cs="Arial"/>
          <w:sz w:val="24"/>
          <w:szCs w:val="24"/>
        </w:rPr>
        <w:t>inwestycji</w:t>
      </w:r>
      <w:r w:rsidR="001B53A7">
        <w:rPr>
          <w:rFonts w:ascii="Arial" w:hAnsi="Arial" w:cs="Arial"/>
          <w:sz w:val="24"/>
          <w:szCs w:val="24"/>
        </w:rPr>
        <w:t>. Wskaż</w:t>
      </w:r>
      <w:r w:rsidR="001B53A7" w:rsidRPr="001B53A7">
        <w:t xml:space="preserve"> </w:t>
      </w:r>
      <w:r w:rsidR="001B53A7">
        <w:rPr>
          <w:rFonts w:ascii="Arial" w:hAnsi="Arial" w:cs="Arial"/>
          <w:sz w:val="24"/>
          <w:szCs w:val="24"/>
        </w:rPr>
        <w:t>ko</w:t>
      </w:r>
      <w:r w:rsidR="001B53A7" w:rsidRPr="001B53A7">
        <w:rPr>
          <w:rFonts w:ascii="Arial" w:hAnsi="Arial" w:cs="Arial"/>
          <w:sz w:val="24"/>
          <w:szCs w:val="24"/>
        </w:rPr>
        <w:t>szty wdrożeniowe i inwestycyjne</w:t>
      </w:r>
      <w:r w:rsidR="001B53A7">
        <w:rPr>
          <w:rFonts w:ascii="Arial" w:hAnsi="Arial" w:cs="Arial"/>
          <w:sz w:val="24"/>
          <w:szCs w:val="24"/>
        </w:rPr>
        <w:t xml:space="preserve"> </w:t>
      </w:r>
      <w:r w:rsidR="001B53A7" w:rsidRPr="001B53A7">
        <w:rPr>
          <w:rFonts w:ascii="Arial" w:hAnsi="Arial" w:cs="Arial"/>
          <w:sz w:val="24"/>
          <w:szCs w:val="24"/>
        </w:rPr>
        <w:t>(</w:t>
      </w:r>
      <w:r w:rsidR="001B53A7">
        <w:rPr>
          <w:rFonts w:ascii="Arial" w:hAnsi="Arial" w:cs="Arial"/>
          <w:sz w:val="24"/>
          <w:szCs w:val="24"/>
        </w:rPr>
        <w:t xml:space="preserve">pamiętaj, że mogą one stanowić </w:t>
      </w:r>
      <w:r w:rsidR="001B53A7" w:rsidRPr="001B53A7">
        <w:rPr>
          <w:rFonts w:ascii="Arial" w:hAnsi="Arial" w:cs="Arial"/>
          <w:sz w:val="24"/>
          <w:szCs w:val="24"/>
        </w:rPr>
        <w:t>do 50% wartości wydatków kwalifikowalnych projektu)</w:t>
      </w:r>
      <w:r w:rsidR="00B159AF">
        <w:rPr>
          <w:rFonts w:ascii="Arial" w:hAnsi="Arial" w:cs="Arial"/>
          <w:sz w:val="24"/>
          <w:szCs w:val="24"/>
        </w:rPr>
        <w:t>.</w:t>
      </w:r>
      <w:r w:rsidR="00B159AF" w:rsidRPr="00B159AF">
        <w:t xml:space="preserve"> </w:t>
      </w:r>
      <w:bookmarkStart w:id="37" w:name="_Hlk235174528"/>
      <w:r w:rsidR="00B159AF" w:rsidRPr="00B159AF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FEPZ.02.11-IZ.00-001/26 (kryterium specyficzne dopuszczalności nr 11)</w:t>
      </w:r>
      <w:r w:rsidR="00B159AF">
        <w:rPr>
          <w:rFonts w:ascii="Arial" w:hAnsi="Arial" w:cs="Arial"/>
          <w:sz w:val="24"/>
          <w:szCs w:val="24"/>
        </w:rPr>
        <w:t xml:space="preserve">: </w:t>
      </w:r>
      <w:bookmarkEnd w:id="37"/>
    </w:p>
    <w:p w14:paraId="029395CC" w14:textId="77777777" w:rsidR="004D1A09" w:rsidRPr="009806F8" w:rsidRDefault="004D1A0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2E65666" w14:textId="77777777" w:rsidR="004D1A09" w:rsidRPr="009806F8" w:rsidRDefault="004D1A0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CA547B6" w14:textId="001462FC" w:rsidR="00087957" w:rsidRPr="009806F8" w:rsidRDefault="00087957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38" w:name="_Hlk212102846"/>
      <w:r w:rsidRPr="009806F8">
        <w:rPr>
          <w:rFonts w:ascii="Arial" w:hAnsi="Arial" w:cs="Arial"/>
          <w:sz w:val="24"/>
          <w:szCs w:val="24"/>
        </w:rPr>
        <w:t>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0E0178" w:rsidRPr="009806F8">
        <w:rPr>
          <w:rFonts w:ascii="Arial" w:hAnsi="Arial" w:cs="Arial"/>
          <w:sz w:val="24"/>
          <w:szCs w:val="24"/>
        </w:rPr>
        <w:t xml:space="preserve"> wdrożenia lub inwestycji</w:t>
      </w:r>
      <w:r w:rsidRPr="009806F8">
        <w:rPr>
          <w:rFonts w:ascii="Arial" w:hAnsi="Arial" w:cs="Arial"/>
          <w:sz w:val="24"/>
          <w:szCs w:val="24"/>
        </w:rPr>
        <w:t>.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przypadku nabycia wartości niematerialnych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prawnych niedostępnych powszechnie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sprzedaży, tworzonych na indywidualne potrzeby beneficjenta, przedstaw metodę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wyniki szczegółowej wyceny niniejszej wartości niematerialnej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prawnej</w:t>
      </w:r>
      <w:r w:rsidR="00B159AF">
        <w:rPr>
          <w:rFonts w:ascii="Arial" w:hAnsi="Arial" w:cs="Arial"/>
          <w:sz w:val="24"/>
          <w:szCs w:val="24"/>
        </w:rPr>
        <w:t>:</w:t>
      </w:r>
    </w:p>
    <w:p w14:paraId="5253DA39" w14:textId="77777777" w:rsidR="00087957" w:rsidRPr="009806F8" w:rsidRDefault="0008795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39" w:name="_Hlk212104119"/>
      <w:r w:rsidRPr="009806F8">
        <w:rPr>
          <w:rFonts w:ascii="Arial" w:hAnsi="Arial" w:cs="Arial"/>
          <w:sz w:val="24"/>
          <w:szCs w:val="24"/>
        </w:rPr>
        <w:t>OPIS:</w:t>
      </w:r>
    </w:p>
    <w:p w14:paraId="75E78CF4" w14:textId="0207005C" w:rsidR="00087957" w:rsidRPr="009806F8" w:rsidRDefault="0008795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39"/>
    <w:p w14:paraId="13DBE5F3" w14:textId="7852F39B" w:rsidR="00FF63E3" w:rsidRPr="009806F8" w:rsidRDefault="00FF63E3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kwestie własności infrastruktury:</w:t>
      </w:r>
    </w:p>
    <w:p w14:paraId="761150EC" w14:textId="77777777" w:rsidR="00FF63E3" w:rsidRPr="009806F8" w:rsidRDefault="00FF63E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15A700A" w14:textId="77777777" w:rsidR="00FF63E3" w:rsidRPr="009806F8" w:rsidRDefault="00FF63E3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4BC3B9E" w14:textId="5EEB331A" w:rsidR="000E0178" w:rsidRPr="009806F8" w:rsidRDefault="000E0178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Jeśli na potrzeby wdrożenia niezbędne są dodatkowe badania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usługi doradcze dotyczące ochrony środowiska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kwestii energetycznych, opisz ich zakres. Opisz</w:t>
      </w:r>
      <w:r w:rsidR="00450C44" w:rsidRPr="009806F8">
        <w:rPr>
          <w:rFonts w:ascii="Arial" w:hAnsi="Arial" w:cs="Arial"/>
          <w:sz w:val="24"/>
          <w:szCs w:val="24"/>
        </w:rPr>
        <w:t>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B159AF">
        <w:rPr>
          <w:rFonts w:ascii="Arial" w:hAnsi="Arial" w:cs="Arial"/>
          <w:sz w:val="24"/>
          <w:szCs w:val="24"/>
        </w:rPr>
        <w:t>:</w:t>
      </w:r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458CB777" w14:textId="77777777" w:rsidR="000E0178" w:rsidRPr="009806F8" w:rsidRDefault="000E017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1A57FF8" w14:textId="77777777" w:rsidR="000E0178" w:rsidRPr="009806F8" w:rsidRDefault="000E0178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7CA9B58" w14:textId="7060667E" w:rsidR="00EC1AD2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40" w:name="_Toc236060561"/>
      <w:bookmarkEnd w:id="38"/>
      <w:r w:rsidRPr="009806F8">
        <w:rPr>
          <w:rFonts w:ascii="Arial" w:hAnsi="Arial" w:cs="Arial"/>
          <w:color w:val="auto"/>
          <w:sz w:val="28"/>
          <w:szCs w:val="28"/>
        </w:rPr>
        <w:t>Transfer technologii</w:t>
      </w:r>
      <w:r w:rsidR="00A512B6" w:rsidRPr="009806F8">
        <w:rPr>
          <w:rFonts w:ascii="Arial" w:hAnsi="Arial" w:cs="Arial"/>
          <w:color w:val="auto"/>
          <w:sz w:val="28"/>
          <w:szCs w:val="28"/>
        </w:rPr>
        <w:t xml:space="preserve"> i </w:t>
      </w:r>
      <w:r w:rsidRPr="009806F8">
        <w:rPr>
          <w:rFonts w:ascii="Arial" w:hAnsi="Arial" w:cs="Arial"/>
          <w:color w:val="auto"/>
          <w:sz w:val="28"/>
          <w:szCs w:val="28"/>
        </w:rPr>
        <w:t>współpraca nauka-biznes</w:t>
      </w:r>
      <w:bookmarkEnd w:id="40"/>
    </w:p>
    <w:p w14:paraId="3E1581B7" w14:textId="7C15A874" w:rsidR="00C42F74" w:rsidRDefault="006A76DD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41" w:name="_Hlk235703527"/>
      <w:r w:rsidRPr="006A76DD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transferu technologii i współpracy nauka-biznes, </w:t>
      </w:r>
      <w:r w:rsidR="00270E42" w:rsidRPr="00270E42">
        <w:rPr>
          <w:rFonts w:ascii="Arial" w:hAnsi="Arial" w:cs="Arial"/>
          <w:sz w:val="24"/>
          <w:szCs w:val="24"/>
        </w:rPr>
        <w:t xml:space="preserve">powiel blok informacji. Do nazwy bloku dodaj </w:t>
      </w:r>
      <w:r w:rsidR="000A089F">
        <w:rPr>
          <w:rFonts w:ascii="Arial" w:hAnsi="Arial" w:cs="Arial"/>
          <w:sz w:val="24"/>
          <w:szCs w:val="24"/>
        </w:rPr>
        <w:t xml:space="preserve">wtedy </w:t>
      </w:r>
      <w:r w:rsidR="00270E42" w:rsidRPr="00270E42">
        <w:rPr>
          <w:rFonts w:ascii="Arial" w:hAnsi="Arial" w:cs="Arial"/>
          <w:sz w:val="24"/>
          <w:szCs w:val="24"/>
        </w:rPr>
        <w:t>nazwę operacji.</w:t>
      </w:r>
    </w:p>
    <w:bookmarkEnd w:id="41"/>
    <w:p w14:paraId="5A1E0D70" w14:textId="77777777" w:rsidR="00C42F74" w:rsidRPr="00EF1ABF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4DF67839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36F0A30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55E680FE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6EF7AE6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2C4A8F3D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365EE27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871502387"/>
        <w:placeholder>
          <w:docPart w:val="13C9F5DA59A848C5A15E37A36B733520"/>
        </w:placeholder>
        <w:dropDownList>
          <w:listItem w:displayText="Wybierz z listy rozwijanej:" w:value="Wybierz z listy rozwijanej:"/>
          <w:listItem w:displayText="Rozwój i demonstracja innowacyjnych technologii OZE (TRL 6–9), dostosowanych do lokalnych zasobów oraz warunków klimatycznych i infrastrukturalnych." w:value="Rozwój i demonstracja innowacyjnych technologii OZE (TRL 6–9), dostosowanych do lokalnych zasobów oraz warunków klimatycznych i infrastrukturalnych."/>
          <w:listItem w:displayText="Wdrożenie rozwiązań umożliwiających wzrost niezależności energetycznej przedsiębiorstw i ograniczenie zużycia energii z paliw kopalnych." w:value="Wdrożenie rozwiązań umożliwiających wzrost niezależności energetycznej przedsiębiorstw i ograniczenie zużycia energii z paliw kopalnych."/>
          <w:listItem w:displayText="Zwiększenie wykorzystania energii z OZE w MŚP." w:value="Zwiększenie wykorzystania energii z OZE w MŚP."/>
          <w:listItem w:displayText="Zwiększenie transferu wiedzy i technologii między jednostkami naukowymi a przemysłem w zakresie OZE." w:value="Zwiększenie transferu wiedzy i technologii między jednostkami naukowymi a przemysłem w zakresie OZE."/>
          <w:listItem w:displayText="Upowszechnianie i przygotowanie do wdrożenia rozwiązań OZE gotowych do komercjalizacji, obejmujące m.in. analizy wykonalności, oceny LCA oraz analizy TCO." w:value="Upowszechnianie i przygotowanie do wdrożenia rozwiązań OZE gotowych do komercjalizacji, obejmujące m.in. analizy wykonalności, oceny LCA oraz analizy TCO."/>
          <w:listItem w:displayText="Rozwój kompetencji kadry w zakresie technologii OZE i systemów zarządzania energią." w:value="Rozwój kompetencji kadry w zakresie technologii OZE i systemów zarządzania energią."/>
        </w:dropDownList>
      </w:sdtPr>
      <w:sdtEndPr/>
      <w:sdtContent>
        <w:p w14:paraId="386E2396" w14:textId="4A79B47F" w:rsidR="00C42F74" w:rsidRPr="009806F8" w:rsidRDefault="00981CED" w:rsidP="00C42F74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74580E07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711F08E4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EA517D3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822AEFB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6E8E17C1" w14:textId="324066C5" w:rsidR="00B81C57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CA32F7D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B618C60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0EF26B3E" w14:textId="6BB36AB5" w:rsidR="00B81C57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82707F2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5724806" w14:textId="54412AE6" w:rsidR="008927F1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42" w:name="_Hlk212102318"/>
      <w:r w:rsidRPr="009806F8">
        <w:rPr>
          <w:rFonts w:ascii="Arial" w:hAnsi="Arial" w:cs="Arial"/>
          <w:sz w:val="24"/>
          <w:szCs w:val="24"/>
        </w:rPr>
        <w:t xml:space="preserve">Opisz </w:t>
      </w:r>
      <w:r w:rsidR="00FF63E3" w:rsidRPr="009806F8">
        <w:rPr>
          <w:rFonts w:ascii="Arial" w:hAnsi="Arial" w:cs="Arial"/>
          <w:sz w:val="24"/>
          <w:szCs w:val="24"/>
        </w:rPr>
        <w:t xml:space="preserve">wszystkie </w:t>
      </w:r>
      <w:r w:rsidRPr="009806F8">
        <w:rPr>
          <w:rFonts w:ascii="Arial" w:hAnsi="Arial" w:cs="Arial"/>
          <w:sz w:val="24"/>
          <w:szCs w:val="24"/>
        </w:rPr>
        <w:t>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transferu technologii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ich realizację</w:t>
      </w:r>
      <w:r w:rsidR="006E2B76" w:rsidRPr="009806F8">
        <w:rPr>
          <w:rFonts w:ascii="Arial" w:hAnsi="Arial" w:cs="Arial"/>
          <w:sz w:val="24"/>
          <w:szCs w:val="24"/>
        </w:rPr>
        <w:t>.</w:t>
      </w:r>
      <w:r w:rsidR="000D724B">
        <w:rPr>
          <w:rFonts w:ascii="Arial" w:hAnsi="Arial" w:cs="Arial"/>
          <w:sz w:val="24"/>
          <w:szCs w:val="24"/>
        </w:rPr>
        <w:t xml:space="preserve"> Przykładowe koszty kwalifikowalne wskazano w załączniku nr 1 </w:t>
      </w:r>
      <w:r w:rsidR="000D724B" w:rsidRPr="000D724B">
        <w:rPr>
          <w:rFonts w:ascii="Arial" w:hAnsi="Arial" w:cs="Arial"/>
          <w:sz w:val="24"/>
          <w:szCs w:val="24"/>
        </w:rPr>
        <w:t>do Regulaminu wyboru projektów nr FEPZ.02.11-IZ.00-001/26</w:t>
      </w:r>
      <w:r w:rsidR="000D724B">
        <w:rPr>
          <w:rFonts w:ascii="Arial" w:hAnsi="Arial" w:cs="Arial"/>
          <w:sz w:val="24"/>
          <w:szCs w:val="24"/>
        </w:rPr>
        <w:t xml:space="preserve"> </w:t>
      </w:r>
      <w:r w:rsidR="00372E51">
        <w:rPr>
          <w:rFonts w:ascii="Arial" w:hAnsi="Arial" w:cs="Arial"/>
          <w:sz w:val="24"/>
          <w:szCs w:val="24"/>
        </w:rPr>
        <w:t xml:space="preserve">(kryterium </w:t>
      </w:r>
      <w:r w:rsidR="000D724B" w:rsidRPr="000D724B">
        <w:rPr>
          <w:rFonts w:ascii="Arial" w:hAnsi="Arial" w:cs="Arial"/>
          <w:sz w:val="24"/>
          <w:szCs w:val="24"/>
        </w:rPr>
        <w:t>specyficzne dopuszczalności</w:t>
      </w:r>
      <w:r w:rsidR="000D724B">
        <w:rPr>
          <w:rFonts w:ascii="Arial" w:hAnsi="Arial" w:cs="Arial"/>
          <w:sz w:val="24"/>
          <w:szCs w:val="24"/>
        </w:rPr>
        <w:t xml:space="preserve"> nr 11</w:t>
      </w:r>
      <w:r w:rsidR="00372E51">
        <w:rPr>
          <w:rFonts w:ascii="Arial" w:hAnsi="Arial" w:cs="Arial"/>
          <w:sz w:val="24"/>
          <w:szCs w:val="24"/>
        </w:rPr>
        <w:t>).</w:t>
      </w:r>
    </w:p>
    <w:p w14:paraId="14804CC9" w14:textId="74E1CC94" w:rsidR="00272205" w:rsidRPr="009806F8" w:rsidRDefault="006E2B7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272205" w:rsidRPr="009806F8">
        <w:rPr>
          <w:rFonts w:ascii="Arial" w:hAnsi="Arial" w:cs="Arial"/>
          <w:sz w:val="24"/>
          <w:szCs w:val="24"/>
        </w:rPr>
        <w:t>:</w:t>
      </w:r>
    </w:p>
    <w:p w14:paraId="190E752B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AB1A44C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42"/>
    <w:p w14:paraId="087BA0D5" w14:textId="407848FA" w:rsidR="00272205" w:rsidRPr="009806F8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kwestie praw własności intelektualnej:</w:t>
      </w:r>
    </w:p>
    <w:p w14:paraId="09D5C9F3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9B11617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DDE16F8" w14:textId="29261EA9" w:rsidR="00272205" w:rsidRPr="009806F8" w:rsidRDefault="002722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współpracy nauka-biznes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ich realizację</w:t>
      </w:r>
      <w:r w:rsidR="006E2B76" w:rsidRPr="009806F8">
        <w:rPr>
          <w:rFonts w:ascii="Arial" w:hAnsi="Arial" w:cs="Arial"/>
          <w:sz w:val="24"/>
          <w:szCs w:val="24"/>
        </w:rPr>
        <w:t>. 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="006E2B76" w:rsidRPr="009806F8">
        <w:rPr>
          <w:rFonts w:ascii="Arial" w:hAnsi="Arial" w:cs="Arial"/>
          <w:sz w:val="24"/>
          <w:szCs w:val="24"/>
        </w:rPr>
        <w:t>jaki sposób oszacowałeś wysokość poszczególnych kosztów</w:t>
      </w:r>
      <w:r w:rsidR="00832BC0">
        <w:rPr>
          <w:rFonts w:ascii="Arial" w:hAnsi="Arial" w:cs="Arial"/>
          <w:sz w:val="24"/>
          <w:szCs w:val="24"/>
        </w:rPr>
        <w:t>.</w:t>
      </w:r>
      <w:r w:rsidR="00832BC0" w:rsidRPr="00832BC0">
        <w:t xml:space="preserve"> </w:t>
      </w:r>
      <w:r w:rsidR="00832BC0" w:rsidRPr="00832BC0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FEPZ.02.11-IZ.00-001/26 (kryterium specyficzne dopuszczalności nr 11)</w:t>
      </w:r>
      <w:r w:rsidR="00955C71">
        <w:rPr>
          <w:rFonts w:ascii="Arial" w:hAnsi="Arial" w:cs="Arial"/>
          <w:sz w:val="24"/>
          <w:szCs w:val="24"/>
        </w:rPr>
        <w:t>.</w:t>
      </w:r>
    </w:p>
    <w:p w14:paraId="6C23FB7D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B73CA9E" w14:textId="77777777" w:rsidR="00272205" w:rsidRPr="009806F8" w:rsidRDefault="002722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4A0675B" w14:textId="042C579F" w:rsidR="005271E8" w:rsidRPr="009806F8" w:rsidRDefault="005271E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43" w:name="_Hlk233273714"/>
      <w:bookmarkStart w:id="44" w:name="_Toc236060562"/>
      <w:r w:rsidRPr="009806F8">
        <w:rPr>
          <w:rFonts w:ascii="Arial" w:hAnsi="Arial" w:cs="Arial"/>
          <w:color w:val="auto"/>
          <w:sz w:val="28"/>
          <w:szCs w:val="28"/>
        </w:rPr>
        <w:t>Rozwój kompetencji</w:t>
      </w:r>
      <w:r w:rsidR="00A512B6" w:rsidRPr="009806F8">
        <w:rPr>
          <w:rFonts w:ascii="Arial" w:hAnsi="Arial" w:cs="Arial"/>
          <w:color w:val="auto"/>
          <w:sz w:val="28"/>
          <w:szCs w:val="28"/>
        </w:rPr>
        <w:t xml:space="preserve"> i </w:t>
      </w:r>
      <w:r w:rsidRPr="009806F8">
        <w:rPr>
          <w:rFonts w:ascii="Arial" w:hAnsi="Arial" w:cs="Arial"/>
          <w:color w:val="auto"/>
          <w:sz w:val="28"/>
          <w:szCs w:val="28"/>
        </w:rPr>
        <w:t>szkolenia</w:t>
      </w:r>
      <w:bookmarkEnd w:id="44"/>
    </w:p>
    <w:p w14:paraId="4667275A" w14:textId="2961AB75" w:rsidR="00C42F74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45" w:name="_Hlk235703495"/>
      <w:r w:rsidRPr="00C42F74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kompetencji i szkoleń, </w:t>
      </w:r>
      <w:r w:rsidR="00270E42" w:rsidRPr="00270E42">
        <w:rPr>
          <w:rFonts w:ascii="Arial" w:hAnsi="Arial" w:cs="Arial"/>
          <w:sz w:val="24"/>
          <w:szCs w:val="24"/>
        </w:rPr>
        <w:t>powiel blok informacji. Do nazwy bloku dodaj nazwę operacji.</w:t>
      </w:r>
    </w:p>
    <w:bookmarkEnd w:id="45"/>
    <w:p w14:paraId="7E5D8055" w14:textId="77777777" w:rsidR="00C42F74" w:rsidRPr="00EF1ABF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64113882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3B1C858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565F87C6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9E88C6D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595FEEBD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056AAE4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1078633322"/>
        <w:placeholder>
          <w:docPart w:val="F22F24F3AD4D4448BE1EC5FFC4E6FED8"/>
        </w:placeholder>
        <w:dropDownList>
          <w:listItem w:displayText="Wybierz z listy rozwijanej:" w:value="Wybierz z listy rozwijanej:"/>
          <w:listItem w:displayText="Rozwój i demonstracja innowacyjnych technologii OZE (TRL 6–9), dostosowanych do lokalnych zasobów oraz warunków klimatycznych i infrastrukturalnych." w:value="Rozwój i demonstracja innowacyjnych technologii OZE (TRL 6–9), dostosowanych do lokalnych zasobów oraz warunków klimatycznych i infrastrukturalnych."/>
          <w:listItem w:displayText="Wdrożenie rozwiązań umożliwiających wzrost niezależności energetycznej przedsiębiorstw i ograniczenie zużycia energii z paliw kopalnych." w:value="Wdrożenie rozwiązań umożliwiających wzrost niezależności energetycznej przedsiębiorstw i ograniczenie zużycia energii z paliw kopalnych."/>
          <w:listItem w:displayText="Zwiększenie wykorzystania energii z OZE w MŚP." w:value="Zwiększenie wykorzystania energii z OZE w MŚP."/>
          <w:listItem w:displayText="Zwiększenie transferu wiedzy i technologii między jednostkami naukowymi a przemysłem w zakresie OZE." w:value="Zwiększenie transferu wiedzy i technologii między jednostkami naukowymi a przemysłem w zakresie OZE."/>
          <w:listItem w:displayText="Upowszechnianie i przygotowanie do wdrożenia rozwiązań OZE gotowych do komercjalizacji, obejmujące m.in. analizy wykonalności, oceny LCA oraz analizy TCO." w:value="Upowszechnianie i przygotowanie do wdrożenia rozwiązań OZE gotowych do komercjalizacji, obejmujące m.in. analizy wykonalności, oceny LCA oraz analizy TCO."/>
          <w:listItem w:displayText="Rozwój kompetencji kadry w zakresie technologii OZE i systemów zarządzania energią." w:value="Rozwój kompetencji kadry w zakresie technologii OZE i systemów zarządzania energią."/>
        </w:dropDownList>
      </w:sdtPr>
      <w:sdtEndPr/>
      <w:sdtContent>
        <w:p w14:paraId="27E6CBB0" w14:textId="57D8756A" w:rsidR="00C42F74" w:rsidRPr="009806F8" w:rsidRDefault="00981CED" w:rsidP="00C42F74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5C20F720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77B57ECF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8CEB287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127A4DC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42D91ABA" w14:textId="73B7D60F" w:rsidR="00B81C57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FD21DF7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AD48E0F" w14:textId="77777777" w:rsidR="007A7D05" w:rsidRPr="009806F8" w:rsidRDefault="007A7D0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31A2EEAF" w14:textId="6E9BE094" w:rsidR="00B81C57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A3A9BA1" w14:textId="77777777" w:rsidR="007A7D05" w:rsidRPr="009806F8" w:rsidRDefault="007A7D0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02CEF09" w14:textId="77777777" w:rsidR="002C5AE8" w:rsidRDefault="001C0950" w:rsidP="002C5AE8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46" w:name="_Toc212103032"/>
      <w:bookmarkEnd w:id="46"/>
      <w:r w:rsidRPr="009806F8">
        <w:rPr>
          <w:rFonts w:ascii="Arial" w:hAnsi="Arial" w:cs="Arial"/>
          <w:sz w:val="24"/>
          <w:szCs w:val="24"/>
        </w:rPr>
        <w:t xml:space="preserve">Opisz </w:t>
      </w:r>
      <w:r w:rsidR="00FF63E3" w:rsidRPr="009806F8">
        <w:rPr>
          <w:rFonts w:ascii="Arial" w:hAnsi="Arial" w:cs="Arial"/>
          <w:sz w:val="24"/>
          <w:szCs w:val="24"/>
        </w:rPr>
        <w:t xml:space="preserve">wszystkie </w:t>
      </w:r>
      <w:r w:rsidRPr="009806F8">
        <w:rPr>
          <w:rFonts w:ascii="Arial" w:hAnsi="Arial" w:cs="Arial"/>
          <w:sz w:val="24"/>
          <w:szCs w:val="24"/>
        </w:rPr>
        <w:t>zaplanowane działania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zakresu rozwoju kompetencji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szkoleń,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uzasadnij potrzebę ich realizacji</w:t>
      </w:r>
      <w:r w:rsidR="009E5E57">
        <w:rPr>
          <w:rFonts w:ascii="Arial" w:hAnsi="Arial" w:cs="Arial"/>
          <w:sz w:val="24"/>
          <w:szCs w:val="24"/>
        </w:rPr>
        <w:t xml:space="preserve"> </w:t>
      </w:r>
      <w:r w:rsidR="009E5E57" w:rsidRPr="009E5E57">
        <w:rPr>
          <w:rFonts w:ascii="Arial" w:hAnsi="Arial" w:cs="Arial"/>
          <w:sz w:val="24"/>
          <w:szCs w:val="24"/>
        </w:rPr>
        <w:t>(</w:t>
      </w:r>
      <w:r w:rsidR="009E5E57">
        <w:rPr>
          <w:rFonts w:ascii="Arial" w:hAnsi="Arial" w:cs="Arial"/>
          <w:sz w:val="24"/>
          <w:szCs w:val="24"/>
        </w:rPr>
        <w:t xml:space="preserve">pamiętaj, że </w:t>
      </w:r>
      <w:r w:rsidR="009E5E57" w:rsidRPr="009E5E57">
        <w:rPr>
          <w:rFonts w:ascii="Arial" w:hAnsi="Arial" w:cs="Arial"/>
          <w:sz w:val="24"/>
          <w:szCs w:val="24"/>
        </w:rPr>
        <w:t>mogą one stanowić do 20% wartości wydatków kwalifikowalnych projektu</w:t>
      </w:r>
      <w:r w:rsidR="00142716">
        <w:rPr>
          <w:rFonts w:ascii="Arial" w:hAnsi="Arial" w:cs="Arial"/>
          <w:sz w:val="24"/>
          <w:szCs w:val="24"/>
        </w:rPr>
        <w:t>)</w:t>
      </w:r>
      <w:r w:rsidRPr="009806F8">
        <w:rPr>
          <w:rFonts w:ascii="Arial" w:hAnsi="Arial" w:cs="Arial"/>
          <w:sz w:val="24"/>
          <w:szCs w:val="24"/>
        </w:rPr>
        <w:t xml:space="preserve">. </w:t>
      </w:r>
      <w:r w:rsidR="00B159AF" w:rsidRPr="00B159AF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FEPZ.02.11-IZ.00-001/26 (kryterium specyficzne dopuszczalności nr 11).</w:t>
      </w:r>
    </w:p>
    <w:p w14:paraId="315277A6" w14:textId="568DFCED" w:rsidR="001C0950" w:rsidRPr="009806F8" w:rsidRDefault="001C0950" w:rsidP="002C5AE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 grupy docelowe, zakres tematyczny, planowaną liczbę godzin, uzyskane certyfikaty, sposób organizacji.</w:t>
      </w:r>
      <w:r w:rsidR="00FF63E3" w:rsidRPr="009806F8">
        <w:rPr>
          <w:rFonts w:ascii="Arial" w:hAnsi="Arial" w:cs="Arial"/>
          <w:sz w:val="24"/>
          <w:szCs w:val="24"/>
        </w:rPr>
        <w:t xml:space="preserve"> </w:t>
      </w:r>
      <w:r w:rsidRPr="009806F8">
        <w:rPr>
          <w:rFonts w:ascii="Arial" w:hAnsi="Arial" w:cs="Arial"/>
          <w:sz w:val="24"/>
          <w:szCs w:val="24"/>
        </w:rPr>
        <w:t>Dla każdego działania opisz,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jaki sposób oszacowałeś wysokość poszczególnych kosztów:</w:t>
      </w:r>
    </w:p>
    <w:p w14:paraId="43C4D79F" w14:textId="5B300565" w:rsidR="001C0950" w:rsidRPr="009806F8" w:rsidRDefault="001C095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C4BDD1D" w14:textId="77777777" w:rsidR="001C0950" w:rsidRPr="009806F8" w:rsidRDefault="001C0950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CB8A843" w14:textId="3876625D" w:rsidR="005051A0" w:rsidRPr="005051A0" w:rsidRDefault="005051A0" w:rsidP="005051A0">
      <w:pPr>
        <w:pStyle w:val="Nagwek1"/>
        <w:rPr>
          <w:rFonts w:ascii="Arial" w:hAnsi="Arial" w:cs="Arial"/>
          <w:sz w:val="28"/>
          <w:szCs w:val="28"/>
        </w:rPr>
      </w:pPr>
      <w:bookmarkStart w:id="47" w:name="_Toc212103033"/>
      <w:bookmarkStart w:id="48" w:name="_Toc212103034"/>
      <w:bookmarkStart w:id="49" w:name="_Toc212103035"/>
      <w:bookmarkStart w:id="50" w:name="_Toc212214527"/>
      <w:bookmarkStart w:id="51" w:name="_Toc212214528"/>
      <w:bookmarkStart w:id="52" w:name="_Toc212214529"/>
      <w:bookmarkStart w:id="53" w:name="_Toc212214530"/>
      <w:bookmarkStart w:id="54" w:name="_Toc212214531"/>
      <w:bookmarkStart w:id="55" w:name="_Toc236060563"/>
      <w:bookmarkEnd w:id="43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051A0">
        <w:rPr>
          <w:rFonts w:ascii="Arial" w:hAnsi="Arial" w:cs="Arial"/>
          <w:sz w:val="28"/>
          <w:szCs w:val="28"/>
        </w:rPr>
        <w:t>Zakup technologii cyfrowych i integracyjnych</w:t>
      </w:r>
      <w:bookmarkEnd w:id="55"/>
    </w:p>
    <w:p w14:paraId="008E791C" w14:textId="08DD0049" w:rsidR="00C42F74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42F74">
        <w:rPr>
          <w:rFonts w:ascii="Arial" w:hAnsi="Arial" w:cs="Arial"/>
          <w:sz w:val="24"/>
          <w:szCs w:val="24"/>
        </w:rPr>
        <w:t xml:space="preserve">Jeżeli w projekcie przewidziano realizację więcej niż jednej operacji z zakresu </w:t>
      </w:r>
      <w:r w:rsidR="006A76DD">
        <w:rPr>
          <w:rFonts w:ascii="Arial" w:hAnsi="Arial" w:cs="Arial"/>
          <w:sz w:val="24"/>
          <w:szCs w:val="24"/>
        </w:rPr>
        <w:t>technologii cyfrowych i integracyjnych</w:t>
      </w:r>
      <w:r w:rsidRPr="00C42F74">
        <w:rPr>
          <w:rFonts w:ascii="Arial" w:hAnsi="Arial" w:cs="Arial"/>
          <w:sz w:val="24"/>
          <w:szCs w:val="24"/>
        </w:rPr>
        <w:t xml:space="preserve">, </w:t>
      </w:r>
      <w:r w:rsidR="00270E42" w:rsidRPr="00270E42">
        <w:rPr>
          <w:rFonts w:ascii="Arial" w:hAnsi="Arial" w:cs="Arial"/>
          <w:sz w:val="24"/>
          <w:szCs w:val="24"/>
        </w:rPr>
        <w:t xml:space="preserve">powiel blok informacji. Do nazwy bloku dodaj </w:t>
      </w:r>
      <w:r w:rsidR="000A089F">
        <w:rPr>
          <w:rFonts w:ascii="Arial" w:hAnsi="Arial" w:cs="Arial"/>
          <w:sz w:val="24"/>
          <w:szCs w:val="24"/>
        </w:rPr>
        <w:t xml:space="preserve">wtedy </w:t>
      </w:r>
      <w:r w:rsidR="00270E42" w:rsidRPr="00270E42">
        <w:rPr>
          <w:rFonts w:ascii="Arial" w:hAnsi="Arial" w:cs="Arial"/>
          <w:sz w:val="24"/>
          <w:szCs w:val="24"/>
        </w:rPr>
        <w:t>nazwę operacji.</w:t>
      </w:r>
    </w:p>
    <w:p w14:paraId="74C8E8F5" w14:textId="77777777" w:rsidR="00C42F74" w:rsidRPr="00EF1ABF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EF1ABF">
        <w:rPr>
          <w:rFonts w:ascii="Arial" w:hAnsi="Arial" w:cs="Arial"/>
          <w:sz w:val="24"/>
          <w:szCs w:val="24"/>
        </w:rPr>
        <w:t>Nazwa operacji:</w:t>
      </w:r>
    </w:p>
    <w:p w14:paraId="5A9DEB46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757D3F0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Zakres operacji:</w:t>
      </w:r>
    </w:p>
    <w:p w14:paraId="7F6A9386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6AA66E7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Podmioty uczestniczące w realizacji operacji i ich rola:</w:t>
      </w:r>
    </w:p>
    <w:p w14:paraId="423A830F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9C2B9CE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3132">
        <w:rPr>
          <w:rFonts w:ascii="Arial" w:hAnsi="Arial" w:cs="Arial"/>
          <w:sz w:val="24"/>
          <w:szCs w:val="24"/>
        </w:rPr>
        <w:t>Cel operacji</w:t>
      </w:r>
      <w:r w:rsidRPr="009806F8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-765227286"/>
        <w:placeholder>
          <w:docPart w:val="B6C1D284DDC640ECA2DE17D3BC3537CE"/>
        </w:placeholder>
        <w:dropDownList>
          <w:listItem w:displayText="Wybierz z listy rozwijanej:" w:value="Wybierz z listy rozwijanej:"/>
          <w:listItem w:displayText="Rozwój i demonstracja innowacyjnych technologii OZE (TRL 6–9), dostosowanych do lokalnych zasobów oraz warunków klimatycznych i infrastrukturalnych." w:value="Rozwój i demonstracja innowacyjnych technologii OZE (TRL 6–9), dostosowanych do lokalnych zasobów oraz warunków klimatycznych i infrastrukturalnych."/>
          <w:listItem w:displayText="Wdrożenie rozwiązań umożliwiających wzrost niezależności energetycznej przedsiębiorstw i ograniczenie zużycia energii z paliw kopalnych." w:value="Wdrożenie rozwiązań umożliwiających wzrost niezależności energetycznej przedsiębiorstw i ograniczenie zużycia energii z paliw kopalnych."/>
          <w:listItem w:displayText="Zwiększenie wykorzystania energii z OZE w MŚP." w:value="Zwiększenie wykorzystania energii z OZE w MŚP."/>
          <w:listItem w:displayText="Zwiększenie transferu wiedzy i technologii między jednostkami naukowymi a przemysłem w zakresie OZE." w:value="Zwiększenie transferu wiedzy i technologii między jednostkami naukowymi a przemysłem w zakresie OZE."/>
          <w:listItem w:displayText="Upowszechnianie i przygotowanie do wdrożenia rozwiązań OZE gotowych do komercjalizacji, obejmujące m.in. analizy wykonalności, oceny LCA oraz analizy TCO." w:value="Upowszechnianie i przygotowanie do wdrożenia rozwiązań OZE gotowych do komercjalizacji, obejmujące m.in. analizy wykonalności, oceny LCA oraz analizy TCO."/>
          <w:listItem w:displayText="Rozwój kompetencji kadry w zakresie technologii OZE i systemów zarządzania energią." w:value="Rozwój kompetencji kadry w zakresie technologii OZE i systemów zarządzania energią."/>
        </w:dropDownList>
      </w:sdtPr>
      <w:sdtEndPr/>
      <w:sdtContent>
        <w:p w14:paraId="1E5EE822" w14:textId="2402DC59" w:rsidR="00C42F74" w:rsidRPr="009806F8" w:rsidRDefault="00981CED" w:rsidP="00C42F74">
          <w:pPr>
            <w:shd w:val="clear" w:color="auto" w:fill="FFF2CC" w:themeFill="accent4" w:themeFillTint="33"/>
            <w:spacing w:after="120"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Wybierz z listy rozwijanej:</w:t>
          </w:r>
        </w:p>
      </w:sdtContent>
    </w:sdt>
    <w:p w14:paraId="39FC2117" w14:textId="77777777" w:rsidR="00C42F74" w:rsidRPr="009806F8" w:rsidRDefault="00C42F74" w:rsidP="00C42F7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Wyjaśnij, w jaki sposób operacja realizuje wybrany cel:</w:t>
      </w:r>
    </w:p>
    <w:p w14:paraId="188E46CD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53ED8FA" w14:textId="77777777" w:rsidR="00C42F74" w:rsidRPr="009806F8" w:rsidRDefault="00C42F74" w:rsidP="00C42F74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DB0432E" w14:textId="77777777" w:rsidR="005051A0" w:rsidRPr="009806F8" w:rsidRDefault="005051A0" w:rsidP="005051A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Miejsce realizacji:</w:t>
      </w:r>
    </w:p>
    <w:p w14:paraId="19871BE6" w14:textId="76BA2167" w:rsidR="00B81C57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5C2721DC" w14:textId="77777777" w:rsidR="005051A0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44AE563" w14:textId="77777777" w:rsidR="005051A0" w:rsidRPr="009806F8" w:rsidRDefault="005051A0" w:rsidP="005051A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Okres realizacji:</w:t>
      </w:r>
    </w:p>
    <w:p w14:paraId="6BFD2669" w14:textId="5DA0522B" w:rsidR="00B81C57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8C4C5F5" w14:textId="77777777" w:rsidR="005051A0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EE69B26" w14:textId="77777777" w:rsidR="002C5AE8" w:rsidRDefault="005051A0" w:rsidP="005051A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Opisz wszystkie zaplanowane działania z zakresu </w:t>
      </w:r>
      <w:r>
        <w:rPr>
          <w:rFonts w:ascii="Arial" w:hAnsi="Arial" w:cs="Arial"/>
          <w:sz w:val="24"/>
          <w:szCs w:val="24"/>
        </w:rPr>
        <w:t>z</w:t>
      </w:r>
      <w:r w:rsidRPr="005051A0">
        <w:rPr>
          <w:rFonts w:ascii="Arial" w:hAnsi="Arial" w:cs="Arial"/>
          <w:sz w:val="24"/>
          <w:szCs w:val="24"/>
        </w:rPr>
        <w:t>akupu technologii cyfrowych i integracyjnych</w:t>
      </w:r>
      <w:r w:rsidRPr="009806F8">
        <w:rPr>
          <w:rFonts w:ascii="Arial" w:hAnsi="Arial" w:cs="Arial"/>
          <w:sz w:val="24"/>
          <w:szCs w:val="24"/>
        </w:rPr>
        <w:t>, i uzasadnij potrzebę ich realizacji.</w:t>
      </w:r>
      <w:r w:rsidR="00B159AF" w:rsidRPr="00B159AF">
        <w:t xml:space="preserve"> </w:t>
      </w:r>
      <w:r w:rsidR="00B159AF" w:rsidRPr="00B159AF">
        <w:rPr>
          <w:rFonts w:ascii="Arial" w:hAnsi="Arial" w:cs="Arial"/>
          <w:sz w:val="24"/>
          <w:szCs w:val="24"/>
        </w:rPr>
        <w:t>Przykładowe koszty kwalifikowalne wskazano w załączniku nr 1 do Regulaminu wyboru projektów nr FEPZ.02.11-IZ.00-001/26 (kryterium specyficzne dopuszczalności nr 11).</w:t>
      </w:r>
    </w:p>
    <w:p w14:paraId="2FEB3AA5" w14:textId="46928AE0" w:rsidR="005051A0" w:rsidRPr="009806F8" w:rsidRDefault="005051A0" w:rsidP="005051A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Dla każdego działania opisz, w jaki sposób oszacowałeś wysokość poszczególnych kosztów:</w:t>
      </w:r>
    </w:p>
    <w:p w14:paraId="6E35A27B" w14:textId="77777777" w:rsidR="005051A0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AA74105" w14:textId="77777777" w:rsidR="005051A0" w:rsidRPr="009806F8" w:rsidRDefault="005051A0" w:rsidP="005051A0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8E2AEE3" w14:textId="1C72E167" w:rsidR="005271E8" w:rsidRPr="009806F8" w:rsidRDefault="00331158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56" w:name="_Toc235686497"/>
      <w:bookmarkStart w:id="57" w:name="_Toc235686558"/>
      <w:bookmarkStart w:id="58" w:name="_Toc235688581"/>
      <w:bookmarkStart w:id="59" w:name="_Toc236060564"/>
      <w:r>
        <w:rPr>
          <w:rFonts w:ascii="Arial" w:hAnsi="Arial" w:cs="Arial"/>
          <w:color w:val="auto"/>
          <w:sz w:val="28"/>
          <w:szCs w:val="28"/>
        </w:rPr>
        <w:t xml:space="preserve">Koncepcja promocji i </w:t>
      </w:r>
      <w:r w:rsidR="005271E8" w:rsidRPr="009806F8">
        <w:rPr>
          <w:rFonts w:ascii="Arial" w:hAnsi="Arial" w:cs="Arial"/>
          <w:color w:val="auto"/>
          <w:sz w:val="28"/>
          <w:szCs w:val="28"/>
        </w:rPr>
        <w:t>upowszechniani</w:t>
      </w:r>
      <w:r>
        <w:rPr>
          <w:rFonts w:ascii="Arial" w:hAnsi="Arial" w:cs="Arial"/>
          <w:color w:val="auto"/>
          <w:sz w:val="28"/>
          <w:szCs w:val="28"/>
        </w:rPr>
        <w:t>a</w:t>
      </w:r>
      <w:r w:rsidR="005271E8" w:rsidRPr="009806F8">
        <w:rPr>
          <w:rFonts w:ascii="Arial" w:hAnsi="Arial" w:cs="Arial"/>
          <w:color w:val="auto"/>
          <w:sz w:val="28"/>
          <w:szCs w:val="28"/>
        </w:rPr>
        <w:t xml:space="preserve"> wyników</w:t>
      </w:r>
      <w:r>
        <w:rPr>
          <w:rFonts w:ascii="Arial" w:hAnsi="Arial" w:cs="Arial"/>
          <w:color w:val="auto"/>
          <w:sz w:val="28"/>
          <w:szCs w:val="28"/>
        </w:rPr>
        <w:t xml:space="preserve"> projektu</w:t>
      </w:r>
      <w:bookmarkEnd w:id="56"/>
      <w:bookmarkEnd w:id="57"/>
      <w:bookmarkEnd w:id="58"/>
      <w:bookmarkEnd w:id="59"/>
    </w:p>
    <w:p w14:paraId="079CA21A" w14:textId="215F4835" w:rsidR="00331158" w:rsidRPr="0097557A" w:rsidRDefault="00331158" w:rsidP="0033115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7557A">
        <w:rPr>
          <w:rFonts w:ascii="Arial" w:hAnsi="Arial" w:cs="Arial"/>
          <w:sz w:val="24"/>
          <w:szCs w:val="24"/>
        </w:rPr>
        <w:t xml:space="preserve">Opisz </w:t>
      </w:r>
      <w:r>
        <w:rPr>
          <w:rFonts w:ascii="Arial" w:hAnsi="Arial" w:cs="Arial"/>
          <w:sz w:val="24"/>
          <w:szCs w:val="24"/>
        </w:rPr>
        <w:t>koncepcję promocji i upowszechniania wyników projektu</w:t>
      </w:r>
      <w:r w:rsidRPr="0097557A">
        <w:rPr>
          <w:rFonts w:ascii="Arial" w:hAnsi="Arial" w:cs="Arial"/>
          <w:sz w:val="24"/>
          <w:szCs w:val="24"/>
        </w:rPr>
        <w:t>:</w:t>
      </w:r>
    </w:p>
    <w:p w14:paraId="1F03686F" w14:textId="5F61E1A2" w:rsidR="00331158" w:rsidRPr="0097557A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7557A">
        <w:rPr>
          <w:rFonts w:ascii="Arial" w:hAnsi="Arial" w:cs="Arial"/>
          <w:sz w:val="24"/>
          <w:szCs w:val="24"/>
        </w:rPr>
        <w:t>OPIS:</w:t>
      </w:r>
    </w:p>
    <w:p w14:paraId="60CA2B83" w14:textId="4919EF86" w:rsidR="00331158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6F41B7A" w14:textId="3554BBD3" w:rsidR="00331158" w:rsidRPr="009806F8" w:rsidRDefault="00331158" w:rsidP="0033115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zadania lidera i partnerów w zakresie upowszechniania wyników:</w:t>
      </w:r>
    </w:p>
    <w:p w14:paraId="1DCEFDD3" w14:textId="06CCD408" w:rsidR="00331158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2C3FBB1E" w14:textId="7AEED9E5" w:rsidR="00331158" w:rsidRPr="009806F8" w:rsidRDefault="00331158" w:rsidP="00331158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9D69FBA" w14:textId="6FEE1892" w:rsidR="005271E8" w:rsidRPr="009806F8" w:rsidRDefault="00B1701E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zadania lidera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partnerów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zakresie promocji:</w:t>
      </w:r>
    </w:p>
    <w:p w14:paraId="69BA83C0" w14:textId="1C31902D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35D4D25" w14:textId="3474E0FF" w:rsidR="006D4396" w:rsidRPr="009806F8" w:rsidRDefault="006D439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1CD49196" w14:textId="1EE08178" w:rsidR="006D4396" w:rsidRPr="009806F8" w:rsidRDefault="00331158" w:rsidP="007A57E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331158">
        <w:rPr>
          <w:rFonts w:ascii="Arial" w:hAnsi="Arial" w:cs="Arial"/>
          <w:sz w:val="24"/>
          <w:szCs w:val="24"/>
        </w:rPr>
        <w:t>UWAGA:</w:t>
      </w:r>
      <w:r>
        <w:rPr>
          <w:rFonts w:ascii="Arial" w:hAnsi="Arial" w:cs="Arial"/>
          <w:sz w:val="24"/>
          <w:szCs w:val="24"/>
        </w:rPr>
        <w:t xml:space="preserve"> Wydatki rozliczane w ramach kosztów pośrednich.</w:t>
      </w:r>
    </w:p>
    <w:p w14:paraId="21E1DB0C" w14:textId="77777777" w:rsidR="005271E8" w:rsidRPr="009806F8" w:rsidRDefault="00F52432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color w:val="auto"/>
          <w:sz w:val="28"/>
          <w:szCs w:val="28"/>
        </w:rPr>
      </w:pPr>
      <w:bookmarkStart w:id="60" w:name="_Toc236060565"/>
      <w:r w:rsidRPr="009806F8">
        <w:rPr>
          <w:rFonts w:ascii="Arial" w:hAnsi="Arial" w:cs="Arial"/>
          <w:color w:val="auto"/>
          <w:sz w:val="28"/>
          <w:szCs w:val="28"/>
        </w:rPr>
        <w:t>Informacje na potrzeby oceny kryteriów jakościowych</w:t>
      </w:r>
      <w:bookmarkEnd w:id="60"/>
    </w:p>
    <w:p w14:paraId="1F3EC653" w14:textId="0715732E" w:rsidR="000C0095" w:rsidRPr="009806F8" w:rsidRDefault="00CC3210" w:rsidP="00E148B7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61" w:name="_Toc236060566"/>
      <w:r w:rsidRPr="009806F8">
        <w:rPr>
          <w:rFonts w:ascii="Arial" w:hAnsi="Arial" w:cs="Arial"/>
          <w:sz w:val="24"/>
          <w:szCs w:val="24"/>
        </w:rPr>
        <w:t>Potencja</w:t>
      </w:r>
      <w:r>
        <w:rPr>
          <w:rFonts w:ascii="Arial" w:hAnsi="Arial" w:cs="Arial"/>
          <w:sz w:val="24"/>
          <w:szCs w:val="24"/>
        </w:rPr>
        <w:t>ł do</w:t>
      </w:r>
      <w:r w:rsidRPr="00CC3210">
        <w:rPr>
          <w:rFonts w:ascii="Arial" w:hAnsi="Arial" w:cs="Arial"/>
          <w:sz w:val="24"/>
          <w:szCs w:val="24"/>
        </w:rPr>
        <w:t xml:space="preserve"> redukcji emisji gazów cieplarnianych</w:t>
      </w:r>
      <w:bookmarkEnd w:id="61"/>
      <w:r w:rsidRPr="009806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C6B5E6F" w14:textId="71A012DC" w:rsidR="00381602" w:rsidRPr="009806F8" w:rsidRDefault="00381602" w:rsidP="00567D17">
      <w:pPr>
        <w:pStyle w:val="Akapitzlist"/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Czy projekt </w:t>
      </w:r>
      <w:r w:rsidR="00CC3210">
        <w:rPr>
          <w:rFonts w:ascii="Arial" w:hAnsi="Arial" w:cs="Arial"/>
          <w:sz w:val="24"/>
          <w:szCs w:val="24"/>
        </w:rPr>
        <w:t>zwiększ</w:t>
      </w:r>
      <w:r w:rsidR="00953ADC">
        <w:rPr>
          <w:rFonts w:ascii="Arial" w:hAnsi="Arial" w:cs="Arial"/>
          <w:sz w:val="24"/>
          <w:szCs w:val="24"/>
        </w:rPr>
        <w:t>a</w:t>
      </w:r>
      <w:r w:rsidR="00CC3210">
        <w:rPr>
          <w:rFonts w:ascii="Arial" w:hAnsi="Arial" w:cs="Arial"/>
          <w:sz w:val="24"/>
          <w:szCs w:val="24"/>
        </w:rPr>
        <w:t xml:space="preserve"> potencjał do</w:t>
      </w:r>
      <w:r w:rsidR="00CC3210" w:rsidRPr="00CC3210">
        <w:rPr>
          <w:rFonts w:ascii="Myriad Pro" w:eastAsia="Times New Roman" w:hAnsi="Myriad Pro" w:cs="Times New Roman"/>
          <w:lang w:eastAsia="pl-PL"/>
        </w:rPr>
        <w:t xml:space="preserve"> </w:t>
      </w:r>
      <w:r w:rsidR="00CC3210" w:rsidRPr="00CC3210">
        <w:rPr>
          <w:rFonts w:ascii="Arial" w:hAnsi="Arial" w:cs="Arial"/>
          <w:sz w:val="24"/>
          <w:szCs w:val="24"/>
        </w:rPr>
        <w:t>redukcji emisji gazów cieplarnianych (w</w:t>
      </w:r>
      <w:r w:rsidR="00424E2F">
        <w:rPr>
          <w:rFonts w:ascii="Arial" w:hAnsi="Arial" w:cs="Arial"/>
          <w:sz w:val="24"/>
          <w:szCs w:val="24"/>
        </w:rPr>
        <w:t> </w:t>
      </w:r>
      <w:r w:rsidR="00CC3210" w:rsidRPr="00CC3210">
        <w:rPr>
          <w:rFonts w:ascii="Arial" w:hAnsi="Arial" w:cs="Arial"/>
          <w:sz w:val="24"/>
          <w:szCs w:val="24"/>
        </w:rPr>
        <w:t>ekwiwalencie CO</w:t>
      </w:r>
      <w:r w:rsidR="00CC3210" w:rsidRPr="00CC3210">
        <w:rPr>
          <w:rFonts w:ascii="Cambria Math" w:hAnsi="Cambria Math" w:cs="Cambria Math"/>
          <w:sz w:val="24"/>
          <w:szCs w:val="24"/>
        </w:rPr>
        <w:t>₂</w:t>
      </w:r>
      <w:r w:rsidR="00CC3210" w:rsidRPr="00CC3210">
        <w:rPr>
          <w:rFonts w:ascii="Arial" w:hAnsi="Arial" w:cs="Arial"/>
          <w:sz w:val="24"/>
          <w:szCs w:val="24"/>
        </w:rPr>
        <w:t xml:space="preserve">), </w:t>
      </w:r>
      <w:bookmarkStart w:id="62" w:name="_Hlk234922474"/>
      <w:r w:rsidR="00CC3210" w:rsidRPr="00CC3210">
        <w:rPr>
          <w:rFonts w:ascii="Arial" w:hAnsi="Arial" w:cs="Arial"/>
          <w:sz w:val="24"/>
          <w:szCs w:val="24"/>
        </w:rPr>
        <w:t>zgodnie z celami neutralności klimatycznej</w:t>
      </w:r>
      <w:r w:rsidRPr="009806F8">
        <w:rPr>
          <w:rFonts w:ascii="Arial" w:hAnsi="Arial" w:cs="Arial"/>
          <w:sz w:val="24"/>
          <w:szCs w:val="24"/>
        </w:rPr>
        <w:t xml:space="preserve">? </w:t>
      </w:r>
    </w:p>
    <w:p w14:paraId="6A0184C2" w14:textId="77777777" w:rsidR="000C0095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838334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574EEF60" w14:textId="77777777" w:rsidR="000C0095" w:rsidRPr="009806F8" w:rsidRDefault="00FE1DDA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042128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759C62B9" w14:textId="77777777" w:rsidR="00424E2F" w:rsidRDefault="00381602" w:rsidP="00567D1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Jeśli TAK – opisz </w:t>
      </w:r>
      <w:r w:rsidR="00CC3210">
        <w:rPr>
          <w:rFonts w:ascii="Arial" w:hAnsi="Arial" w:cs="Arial"/>
          <w:sz w:val="24"/>
          <w:szCs w:val="24"/>
        </w:rPr>
        <w:t>przewid</w:t>
      </w:r>
      <w:r w:rsidR="00953ADC">
        <w:rPr>
          <w:rFonts w:ascii="Arial" w:hAnsi="Arial" w:cs="Arial"/>
          <w:sz w:val="24"/>
          <w:szCs w:val="24"/>
        </w:rPr>
        <w:t>ywa</w:t>
      </w:r>
      <w:r w:rsidR="00CC3210">
        <w:rPr>
          <w:rFonts w:ascii="Arial" w:hAnsi="Arial" w:cs="Arial"/>
          <w:sz w:val="24"/>
          <w:szCs w:val="24"/>
        </w:rPr>
        <w:t xml:space="preserve">ny poziom redukcji w odniesieniu do stanu wyjściowego. </w:t>
      </w:r>
      <w:r w:rsidR="008721AE" w:rsidRPr="008721AE">
        <w:rPr>
          <w:rFonts w:ascii="Arial" w:hAnsi="Arial" w:cs="Arial"/>
          <w:sz w:val="24"/>
          <w:szCs w:val="24"/>
        </w:rPr>
        <w:t>Po</w:t>
      </w:r>
      <w:bookmarkEnd w:id="62"/>
      <w:r w:rsidR="008721AE" w:rsidRPr="008721AE">
        <w:rPr>
          <w:rFonts w:ascii="Arial" w:hAnsi="Arial" w:cs="Arial"/>
          <w:sz w:val="24"/>
          <w:szCs w:val="24"/>
        </w:rPr>
        <w:t>tencjał redukcji powinien odzwierciedlać możliwe do zweryfikowania efekty projektu w skali rocznego ekwiwalentu unikniętej emisji gazów cieplarnianych przez przedsiębiorstwo biorące udział w projekcie lub grupę przedsiębiorstw (jeśli dotyczy).</w:t>
      </w:r>
      <w:r w:rsidR="008721AE">
        <w:rPr>
          <w:rFonts w:ascii="Arial" w:hAnsi="Arial" w:cs="Arial"/>
          <w:sz w:val="24"/>
          <w:szCs w:val="24"/>
        </w:rPr>
        <w:t xml:space="preserve"> </w:t>
      </w:r>
    </w:p>
    <w:p w14:paraId="2313EDAC" w14:textId="3D976F7A" w:rsidR="00844E66" w:rsidRDefault="00844E66" w:rsidP="00567D1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844E66">
        <w:rPr>
          <w:rFonts w:ascii="Arial" w:hAnsi="Arial" w:cs="Arial"/>
          <w:sz w:val="24"/>
          <w:szCs w:val="24"/>
        </w:rPr>
        <w:t>W przypadku projektów złożonych z</w:t>
      </w:r>
      <w:r w:rsidR="00424E2F">
        <w:rPr>
          <w:rFonts w:ascii="Arial" w:hAnsi="Arial" w:cs="Arial"/>
          <w:sz w:val="24"/>
          <w:szCs w:val="24"/>
        </w:rPr>
        <w:t> </w:t>
      </w:r>
      <w:r w:rsidRPr="00844E66">
        <w:rPr>
          <w:rFonts w:ascii="Arial" w:hAnsi="Arial" w:cs="Arial"/>
          <w:sz w:val="24"/>
          <w:szCs w:val="24"/>
        </w:rPr>
        <w:t xml:space="preserve">wielu operacji (np. B+R, testowanie, wdrożenie), </w:t>
      </w:r>
      <w:r>
        <w:rPr>
          <w:rFonts w:ascii="Arial" w:hAnsi="Arial" w:cs="Arial"/>
          <w:sz w:val="24"/>
          <w:szCs w:val="24"/>
        </w:rPr>
        <w:t xml:space="preserve">należy wykazać </w:t>
      </w:r>
      <w:r w:rsidRPr="00844E66">
        <w:rPr>
          <w:rFonts w:ascii="Arial" w:hAnsi="Arial" w:cs="Arial"/>
          <w:sz w:val="24"/>
          <w:szCs w:val="24"/>
        </w:rPr>
        <w:t>łączny, deklarowany efekt środowiskowy projektu.</w:t>
      </w:r>
    </w:p>
    <w:p w14:paraId="6B7E04F6" w14:textId="763B944D" w:rsidR="00844E66" w:rsidRDefault="00844E66" w:rsidP="00567D1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844E66">
        <w:rPr>
          <w:rFonts w:ascii="Arial" w:hAnsi="Arial" w:cs="Arial"/>
          <w:sz w:val="24"/>
          <w:szCs w:val="24"/>
        </w:rPr>
        <w:t xml:space="preserve">Jeśli projekt nie obejmuje jeszcze wdrożenia, </w:t>
      </w:r>
      <w:r>
        <w:rPr>
          <w:rFonts w:ascii="Arial" w:hAnsi="Arial" w:cs="Arial"/>
          <w:sz w:val="24"/>
          <w:szCs w:val="24"/>
        </w:rPr>
        <w:t xml:space="preserve">należy wykazać </w:t>
      </w:r>
      <w:r w:rsidRPr="00844E66">
        <w:rPr>
          <w:rFonts w:ascii="Arial" w:hAnsi="Arial" w:cs="Arial"/>
          <w:sz w:val="24"/>
          <w:szCs w:val="24"/>
        </w:rPr>
        <w:t>potencjał emisji unikniętej w wyniku dalszego wykorzystania efektów projektu (na podstawie modelowania lub analiz symulacyjnych).</w:t>
      </w:r>
    </w:p>
    <w:p w14:paraId="66B54854" w14:textId="249A872D" w:rsidR="00844E66" w:rsidRDefault="00844E66" w:rsidP="00567D17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844E66">
        <w:rPr>
          <w:rFonts w:ascii="Arial" w:hAnsi="Arial" w:cs="Arial"/>
          <w:sz w:val="24"/>
          <w:szCs w:val="24"/>
        </w:rPr>
        <w:t xml:space="preserve">Jeśli projekt obejmuje tylko badania lub testowanie, </w:t>
      </w:r>
      <w:r>
        <w:rPr>
          <w:rFonts w:ascii="Arial" w:hAnsi="Arial" w:cs="Arial"/>
          <w:sz w:val="24"/>
          <w:szCs w:val="24"/>
        </w:rPr>
        <w:t xml:space="preserve">należy wykazać </w:t>
      </w:r>
      <w:r w:rsidRPr="00844E66">
        <w:rPr>
          <w:rFonts w:ascii="Arial" w:hAnsi="Arial" w:cs="Arial"/>
          <w:sz w:val="24"/>
          <w:szCs w:val="24"/>
        </w:rPr>
        <w:t>potencjał opracowywanych rozwiązań do redukcji emisji gazów cieplarnianych.</w:t>
      </w:r>
    </w:p>
    <w:p w14:paraId="04E68470" w14:textId="7B635B3F" w:rsidR="00CC3210" w:rsidRDefault="00A91181" w:rsidP="006B3386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Wymagania dokumentacyjne</w:t>
      </w:r>
      <w:r w:rsidR="00CC3210">
        <w:rPr>
          <w:rFonts w:ascii="Arial" w:hAnsi="Arial" w:cs="Arial"/>
          <w:sz w:val="24"/>
          <w:szCs w:val="24"/>
        </w:rPr>
        <w:t>:</w:t>
      </w:r>
    </w:p>
    <w:p w14:paraId="0DC50B50" w14:textId="62BE1D17" w:rsidR="00CC3210" w:rsidRPr="00424E2F" w:rsidRDefault="00CC3210" w:rsidP="00424E2F">
      <w:pPr>
        <w:pStyle w:val="Akapitzlist"/>
        <w:numPr>
          <w:ilvl w:val="0"/>
          <w:numId w:val="38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424E2F">
        <w:rPr>
          <w:rFonts w:ascii="Arial" w:hAnsi="Arial" w:cs="Arial"/>
          <w:sz w:val="24"/>
          <w:szCs w:val="24"/>
        </w:rPr>
        <w:t>analiz</w:t>
      </w:r>
      <w:r w:rsidR="00386DC0">
        <w:rPr>
          <w:rFonts w:ascii="Arial" w:hAnsi="Arial" w:cs="Arial"/>
          <w:sz w:val="24"/>
          <w:szCs w:val="24"/>
        </w:rPr>
        <w:t>a</w:t>
      </w:r>
      <w:r w:rsidRPr="00424E2F">
        <w:rPr>
          <w:rFonts w:ascii="Arial" w:hAnsi="Arial" w:cs="Arial"/>
          <w:sz w:val="24"/>
          <w:szCs w:val="24"/>
        </w:rPr>
        <w:t xml:space="preserve"> emisji przed i po realizacji projektu (np. audyt energetyczny, obliczenia emisji </w:t>
      </w:r>
      <w:proofErr w:type="spellStart"/>
      <w:r w:rsidRPr="00424E2F">
        <w:rPr>
          <w:rFonts w:ascii="Arial" w:hAnsi="Arial" w:cs="Arial"/>
          <w:sz w:val="24"/>
          <w:szCs w:val="24"/>
        </w:rPr>
        <w:t>CO</w:t>
      </w:r>
      <w:r w:rsidRPr="00424E2F">
        <w:rPr>
          <w:rFonts w:ascii="Cambria Math" w:hAnsi="Cambria Math" w:cs="Cambria Math"/>
          <w:sz w:val="24"/>
          <w:szCs w:val="24"/>
        </w:rPr>
        <w:t>₂</w:t>
      </w:r>
      <w:r w:rsidRPr="00424E2F">
        <w:rPr>
          <w:rFonts w:ascii="Arial" w:hAnsi="Arial" w:cs="Arial"/>
          <w:sz w:val="24"/>
          <w:szCs w:val="24"/>
        </w:rPr>
        <w:t>e</w:t>
      </w:r>
      <w:proofErr w:type="spellEnd"/>
      <w:r w:rsidRPr="00424E2F">
        <w:rPr>
          <w:rFonts w:ascii="Arial" w:hAnsi="Arial" w:cs="Arial"/>
          <w:sz w:val="24"/>
          <w:szCs w:val="24"/>
        </w:rPr>
        <w:t>),</w:t>
      </w:r>
    </w:p>
    <w:p w14:paraId="7402B189" w14:textId="78B72AB5" w:rsidR="00CC3210" w:rsidRPr="00424E2F" w:rsidRDefault="00CC3210" w:rsidP="00424E2F">
      <w:pPr>
        <w:pStyle w:val="Akapitzlist"/>
        <w:numPr>
          <w:ilvl w:val="0"/>
          <w:numId w:val="38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424E2F">
        <w:rPr>
          <w:rFonts w:ascii="Arial" w:hAnsi="Arial" w:cs="Arial"/>
          <w:sz w:val="24"/>
          <w:szCs w:val="24"/>
        </w:rPr>
        <w:t>opis metodyki obliczeń,</w:t>
      </w:r>
    </w:p>
    <w:p w14:paraId="6377F6D3" w14:textId="43AF9715" w:rsidR="00CC3210" w:rsidRPr="00424E2F" w:rsidRDefault="00CC3210" w:rsidP="00424E2F">
      <w:pPr>
        <w:pStyle w:val="Akapitzlist"/>
        <w:numPr>
          <w:ilvl w:val="0"/>
          <w:numId w:val="38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424E2F">
        <w:rPr>
          <w:rFonts w:ascii="Arial" w:hAnsi="Arial" w:cs="Arial"/>
          <w:sz w:val="24"/>
          <w:szCs w:val="24"/>
        </w:rPr>
        <w:t>wskaźniki rezultatu odnoszące się do redukcji emisji,</w:t>
      </w:r>
    </w:p>
    <w:p w14:paraId="0240ECAE" w14:textId="3D9FFC1B" w:rsidR="00CC3210" w:rsidRPr="00424E2F" w:rsidRDefault="00CC3210" w:rsidP="00424E2F">
      <w:pPr>
        <w:pStyle w:val="Akapitzlist"/>
        <w:numPr>
          <w:ilvl w:val="0"/>
          <w:numId w:val="38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424E2F">
        <w:rPr>
          <w:rFonts w:ascii="Arial" w:hAnsi="Arial" w:cs="Arial"/>
          <w:sz w:val="24"/>
          <w:szCs w:val="24"/>
        </w:rPr>
        <w:t>potwierdzenie mierzalności efektu (np. TRL ≥ 6).</w:t>
      </w:r>
    </w:p>
    <w:p w14:paraId="1886B365" w14:textId="77777777" w:rsidR="00381602" w:rsidRPr="009806F8" w:rsidRDefault="00381602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29CF85F" w14:textId="77777777" w:rsidR="00381602" w:rsidRPr="009806F8" w:rsidRDefault="00381602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709D0DA2" w14:textId="0BFBF7D1" w:rsidR="00934040" w:rsidRPr="009806F8" w:rsidRDefault="004C6F12" w:rsidP="00567D17">
      <w:pPr>
        <w:spacing w:before="120" w:after="120" w:line="276" w:lineRule="auto"/>
        <w:ind w:left="709"/>
        <w:rPr>
          <w:rFonts w:ascii="Arial" w:hAnsi="Arial" w:cs="Arial"/>
          <w:sz w:val="24"/>
          <w:szCs w:val="24"/>
        </w:rPr>
      </w:pPr>
      <w:bookmarkStart w:id="63" w:name="_Hlk236035764"/>
      <w:r w:rsidRPr="009806F8">
        <w:rPr>
          <w:rFonts w:ascii="Arial" w:hAnsi="Arial" w:cs="Arial"/>
          <w:sz w:val="24"/>
          <w:szCs w:val="24"/>
        </w:rPr>
        <w:t>Uwaga</w:t>
      </w:r>
      <w:r w:rsidRPr="00844E66">
        <w:rPr>
          <w:rFonts w:ascii="Arial" w:hAnsi="Arial" w:cs="Arial"/>
          <w:sz w:val="24"/>
          <w:szCs w:val="24"/>
        </w:rPr>
        <w:t xml:space="preserve">: </w:t>
      </w:r>
      <w:r w:rsidR="00640AF5">
        <w:rPr>
          <w:rFonts w:ascii="Arial" w:hAnsi="Arial" w:cs="Arial"/>
          <w:sz w:val="24"/>
          <w:szCs w:val="24"/>
        </w:rPr>
        <w:t>D</w:t>
      </w:r>
      <w:r w:rsidRPr="00844E66">
        <w:rPr>
          <w:rFonts w:ascii="Arial" w:hAnsi="Arial" w:cs="Arial"/>
          <w:sz w:val="24"/>
          <w:szCs w:val="24"/>
        </w:rPr>
        <w:t>okumenty potwierdzające</w:t>
      </w:r>
      <w:r w:rsidR="00844E66">
        <w:rPr>
          <w:rFonts w:ascii="Arial" w:hAnsi="Arial" w:cs="Arial"/>
          <w:sz w:val="24"/>
          <w:szCs w:val="24"/>
        </w:rPr>
        <w:t xml:space="preserve"> p</w:t>
      </w:r>
      <w:r w:rsidR="00844E66" w:rsidRPr="00844E66">
        <w:rPr>
          <w:rFonts w:ascii="Arial" w:hAnsi="Arial" w:cs="Arial"/>
          <w:sz w:val="24"/>
          <w:szCs w:val="24"/>
        </w:rPr>
        <w:t xml:space="preserve">otencjał do redukcji emisji gazów cieplarnianych </w:t>
      </w:r>
      <w:r w:rsidR="00F06398">
        <w:rPr>
          <w:rFonts w:ascii="Arial" w:hAnsi="Arial" w:cs="Arial"/>
          <w:sz w:val="24"/>
          <w:szCs w:val="24"/>
        </w:rPr>
        <w:t xml:space="preserve">dołącz do wniosku o dofinansowanie. </w:t>
      </w:r>
      <w:r w:rsidR="00E47735" w:rsidRPr="00B83025">
        <w:rPr>
          <w:rFonts w:ascii="Arial" w:hAnsi="Arial" w:cs="Arial"/>
          <w:sz w:val="24"/>
          <w:szCs w:val="24"/>
        </w:rPr>
        <w:t>W </w:t>
      </w:r>
      <w:r w:rsidRPr="00B83025">
        <w:rPr>
          <w:rFonts w:ascii="Arial" w:hAnsi="Arial" w:cs="Arial"/>
          <w:sz w:val="24"/>
          <w:szCs w:val="24"/>
        </w:rPr>
        <w:t xml:space="preserve">polu tekstowym wskaż nazwy dołączanych dokumentów. </w:t>
      </w:r>
    </w:p>
    <w:p w14:paraId="7087811D" w14:textId="6C8AED6E" w:rsidR="000C0095" w:rsidRPr="009806F8" w:rsidRDefault="000C0095" w:rsidP="001034A1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64" w:name="_Toc236060567"/>
      <w:bookmarkEnd w:id="63"/>
      <w:r w:rsidRPr="009806F8">
        <w:rPr>
          <w:rFonts w:ascii="Arial" w:hAnsi="Arial" w:cs="Arial"/>
          <w:sz w:val="24"/>
          <w:szCs w:val="24"/>
        </w:rPr>
        <w:t>Zbieżność celów projektu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="00F61CB2">
        <w:rPr>
          <w:rFonts w:ascii="Arial" w:hAnsi="Arial" w:cs="Arial"/>
          <w:sz w:val="24"/>
          <w:szCs w:val="24"/>
        </w:rPr>
        <w:t>c</w:t>
      </w:r>
      <w:r w:rsidR="00515A9C">
        <w:rPr>
          <w:rFonts w:ascii="Arial" w:hAnsi="Arial" w:cs="Arial"/>
          <w:sz w:val="24"/>
          <w:szCs w:val="24"/>
        </w:rPr>
        <w:t xml:space="preserve">elami </w:t>
      </w:r>
      <w:r w:rsidR="002F0AC1">
        <w:rPr>
          <w:rFonts w:ascii="Arial" w:hAnsi="Arial" w:cs="Arial"/>
          <w:sz w:val="24"/>
          <w:szCs w:val="24"/>
        </w:rPr>
        <w:t>strategicznymi</w:t>
      </w:r>
      <w:r w:rsidR="00F61CB2" w:rsidRPr="009806F8">
        <w:rPr>
          <w:rFonts w:ascii="Arial" w:hAnsi="Arial" w:cs="Arial"/>
          <w:sz w:val="24"/>
          <w:szCs w:val="24"/>
        </w:rPr>
        <w:t xml:space="preserve"> </w:t>
      </w:r>
      <w:r w:rsidRPr="009806F8">
        <w:rPr>
          <w:rFonts w:ascii="Arial" w:hAnsi="Arial" w:cs="Arial"/>
          <w:sz w:val="24"/>
          <w:szCs w:val="24"/>
        </w:rPr>
        <w:t>IPCEI</w:t>
      </w:r>
      <w:bookmarkEnd w:id="64"/>
      <w:r w:rsidRPr="009806F8">
        <w:rPr>
          <w:rFonts w:ascii="Arial" w:hAnsi="Arial" w:cs="Arial"/>
          <w:sz w:val="24"/>
          <w:szCs w:val="24"/>
        </w:rPr>
        <w:t xml:space="preserve"> </w:t>
      </w:r>
      <w:r w:rsidR="002F0AC1">
        <w:rPr>
          <w:rFonts w:ascii="Arial" w:hAnsi="Arial" w:cs="Arial"/>
          <w:sz w:val="24"/>
          <w:szCs w:val="24"/>
        </w:rPr>
        <w:t xml:space="preserve"> </w:t>
      </w:r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1971373D" w14:textId="09EC2AD1" w:rsidR="000C0095" w:rsidRPr="009806F8" w:rsidRDefault="000C0095" w:rsidP="00567D17">
      <w:pPr>
        <w:spacing w:before="160" w:line="276" w:lineRule="auto"/>
        <w:ind w:left="68" w:firstLine="641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 projekt wpisuje się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2F0AC1">
        <w:rPr>
          <w:rFonts w:ascii="Arial" w:eastAsia="Times New Roman" w:hAnsi="Arial" w:cs="Arial"/>
          <w:sz w:val="24"/>
          <w:szCs w:val="24"/>
          <w:lang w:eastAsia="pl-PL"/>
        </w:rPr>
        <w:t>cele strategiczne</w:t>
      </w:r>
      <w:r w:rsidR="002F0A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IPCEI?</w:t>
      </w:r>
    </w:p>
    <w:p w14:paraId="2760E2D2" w14:textId="77777777" w:rsidR="000C0095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01152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4AEA6CF4" w14:textId="77777777" w:rsidR="000C0095" w:rsidRPr="009806F8" w:rsidRDefault="00FE1DDA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834684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1E629E3D" w14:textId="38A18ABA" w:rsidR="000C0095" w:rsidRDefault="000C0095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–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D3CD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>aznacz</w:t>
      </w:r>
      <w:r w:rsidR="007309F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niżej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jakim zakresie projekt 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wpisuje się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2F0AC1">
        <w:rPr>
          <w:rFonts w:ascii="Arial" w:eastAsia="Times New Roman" w:hAnsi="Arial" w:cs="Arial"/>
          <w:sz w:val="24"/>
          <w:szCs w:val="24"/>
          <w:lang w:eastAsia="pl-PL"/>
        </w:rPr>
        <w:t>cele</w:t>
      </w:r>
      <w:r w:rsidR="002F0A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IPCEI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następnie</w:t>
      </w:r>
      <w:r w:rsidR="00F262E9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uzasadnij</w:t>
      </w:r>
      <w:r w:rsidR="00016CAA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swój wybór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odniesieniu do poszczególnych operacji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DF75E3" w:rsidRPr="009806F8">
        <w:rPr>
          <w:rFonts w:ascii="Arial" w:eastAsia="Times New Roman" w:hAnsi="Arial" w:cs="Arial"/>
          <w:sz w:val="24"/>
          <w:szCs w:val="24"/>
          <w:lang w:eastAsia="pl-PL"/>
        </w:rPr>
        <w:t>projekcie.</w:t>
      </w:r>
    </w:p>
    <w:p w14:paraId="399E7028" w14:textId="343DD8A6" w:rsidR="00835716" w:rsidRPr="009806F8" w:rsidRDefault="00835716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835716">
        <w:rPr>
          <w:rFonts w:ascii="Arial" w:eastAsia="Times New Roman" w:hAnsi="Arial" w:cs="Arial"/>
          <w:sz w:val="24"/>
          <w:szCs w:val="24"/>
          <w:lang w:eastAsia="pl-PL"/>
        </w:rPr>
        <w:t>W przypadku projektów wielooperacyjnych/z wieloma partnerami powinny one wykazywać powiązania poszczególnych operacji z celami, zwłaszcza w</w:t>
      </w:r>
      <w:r w:rsidR="00A9118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835716">
        <w:rPr>
          <w:rFonts w:ascii="Arial" w:eastAsia="Times New Roman" w:hAnsi="Arial" w:cs="Arial"/>
          <w:sz w:val="24"/>
          <w:szCs w:val="24"/>
          <w:lang w:eastAsia="pl-PL"/>
        </w:rPr>
        <w:t>kontekście współpracy nauka-przemysł i IPCEI.</w:t>
      </w:r>
    </w:p>
    <w:p w14:paraId="485D5C95" w14:textId="0EED8DB5" w:rsidR="000C0095" w:rsidRDefault="000C0095" w:rsidP="001034A1">
      <w:pPr>
        <w:numPr>
          <w:ilvl w:val="0"/>
          <w:numId w:val="12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Zbieżność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celami strategicznymi IPCEI</w:t>
      </w:r>
      <w:r w:rsidR="002F0AC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obszarze OZE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4A622195" w14:textId="0F236DCD" w:rsidR="00057476" w:rsidRPr="00057476" w:rsidRDefault="00057476" w:rsidP="001034A1">
      <w:pPr>
        <w:pStyle w:val="Akapitzlist"/>
        <w:numPr>
          <w:ilvl w:val="0"/>
          <w:numId w:val="21"/>
        </w:numPr>
        <w:spacing w:after="12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57476">
        <w:rPr>
          <w:rFonts w:ascii="Arial" w:eastAsia="Times New Roman" w:hAnsi="Arial" w:cs="Arial"/>
          <w:bCs/>
          <w:sz w:val="24"/>
          <w:szCs w:val="24"/>
          <w:lang w:eastAsia="pl-PL"/>
        </w:rPr>
        <w:t>Projekty IPCEI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mogą wspierać:</w:t>
      </w:r>
    </w:p>
    <w:p w14:paraId="40B5927A" w14:textId="04C45502" w:rsidR="000C0095" w:rsidRPr="009806F8" w:rsidRDefault="00FE1DDA" w:rsidP="009C14B3">
      <w:pPr>
        <w:spacing w:after="120" w:line="276" w:lineRule="auto"/>
        <w:ind w:left="1701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140102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2F0AC1">
        <w:rPr>
          <w:rFonts w:ascii="Arial" w:eastAsia="Calibri" w:hAnsi="Arial" w:cs="Arial"/>
          <w:sz w:val="24"/>
          <w:szCs w:val="24"/>
        </w:rPr>
        <w:t>transformacj</w:t>
      </w:r>
      <w:r w:rsidR="00057476">
        <w:rPr>
          <w:rFonts w:ascii="Arial" w:eastAsia="Calibri" w:hAnsi="Arial" w:cs="Arial"/>
          <w:sz w:val="24"/>
          <w:szCs w:val="24"/>
        </w:rPr>
        <w:t>ę</w:t>
      </w:r>
      <w:r w:rsidR="002F0AC1">
        <w:rPr>
          <w:rFonts w:ascii="Arial" w:eastAsia="Calibri" w:hAnsi="Arial" w:cs="Arial"/>
          <w:sz w:val="24"/>
          <w:szCs w:val="24"/>
        </w:rPr>
        <w:t xml:space="preserve"> energetyczn</w:t>
      </w:r>
      <w:r w:rsidR="00057476">
        <w:rPr>
          <w:rFonts w:ascii="Arial" w:eastAsia="Calibri" w:hAnsi="Arial" w:cs="Arial"/>
          <w:sz w:val="24"/>
          <w:szCs w:val="24"/>
        </w:rPr>
        <w:t>ą</w:t>
      </w:r>
      <w:r w:rsidR="000C0095" w:rsidRPr="009806F8">
        <w:rPr>
          <w:rFonts w:ascii="Arial" w:eastAsia="Calibri" w:hAnsi="Arial" w:cs="Arial"/>
          <w:sz w:val="24"/>
          <w:szCs w:val="24"/>
        </w:rPr>
        <w:t>,</w:t>
      </w:r>
    </w:p>
    <w:p w14:paraId="10C11DB4" w14:textId="7AFDDEA7" w:rsidR="000C0095" w:rsidRPr="009806F8" w:rsidRDefault="00FE1DDA" w:rsidP="009C14B3">
      <w:pPr>
        <w:spacing w:after="120" w:line="276" w:lineRule="auto"/>
        <w:ind w:left="1701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436743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2F0AC1">
        <w:rPr>
          <w:rFonts w:ascii="Arial" w:eastAsia="Calibri" w:hAnsi="Arial" w:cs="Arial"/>
          <w:sz w:val="24"/>
          <w:szCs w:val="24"/>
        </w:rPr>
        <w:t>rozw</w:t>
      </w:r>
      <w:r w:rsidR="00057476">
        <w:rPr>
          <w:rFonts w:ascii="Arial" w:eastAsia="Calibri" w:hAnsi="Arial" w:cs="Arial"/>
          <w:sz w:val="24"/>
          <w:szCs w:val="24"/>
        </w:rPr>
        <w:t>ój</w:t>
      </w:r>
      <w:r w:rsidR="002F0AC1">
        <w:rPr>
          <w:rFonts w:ascii="Arial" w:eastAsia="Calibri" w:hAnsi="Arial" w:cs="Arial"/>
          <w:sz w:val="24"/>
          <w:szCs w:val="24"/>
        </w:rPr>
        <w:t xml:space="preserve"> przemysłu opartego na czystej energii</w:t>
      </w:r>
      <w:r w:rsidR="000C0095" w:rsidRPr="009806F8">
        <w:rPr>
          <w:rFonts w:ascii="Arial" w:eastAsia="Calibri" w:hAnsi="Arial" w:cs="Arial"/>
          <w:sz w:val="24"/>
          <w:szCs w:val="24"/>
        </w:rPr>
        <w:t>,</w:t>
      </w:r>
    </w:p>
    <w:p w14:paraId="5B9D2B86" w14:textId="0970FF98" w:rsidR="000C0095" w:rsidRDefault="00FE1DDA" w:rsidP="009C14B3">
      <w:pPr>
        <w:spacing w:after="120" w:line="276" w:lineRule="auto"/>
        <w:ind w:left="1701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153762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62A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68516A">
        <w:rPr>
          <w:rFonts w:ascii="Arial" w:eastAsia="Calibri" w:hAnsi="Arial" w:cs="Arial"/>
          <w:sz w:val="24"/>
          <w:szCs w:val="24"/>
        </w:rPr>
        <w:t>zwiększeni</w:t>
      </w:r>
      <w:r w:rsidR="00057476">
        <w:rPr>
          <w:rFonts w:ascii="Arial" w:eastAsia="Calibri" w:hAnsi="Arial" w:cs="Arial"/>
          <w:sz w:val="24"/>
          <w:szCs w:val="24"/>
        </w:rPr>
        <w:t>e</w:t>
      </w:r>
      <w:r w:rsidR="0068516A">
        <w:rPr>
          <w:rFonts w:ascii="Arial" w:eastAsia="Calibri" w:hAnsi="Arial" w:cs="Arial"/>
          <w:sz w:val="24"/>
          <w:szCs w:val="24"/>
        </w:rPr>
        <w:t xml:space="preserve"> niezależności energetycznej UE</w:t>
      </w:r>
      <w:r w:rsidR="00CD3AE5">
        <w:rPr>
          <w:rFonts w:ascii="Arial" w:eastAsia="Calibri" w:hAnsi="Arial" w:cs="Arial"/>
          <w:sz w:val="24"/>
          <w:szCs w:val="24"/>
        </w:rPr>
        <w:t>.</w:t>
      </w:r>
    </w:p>
    <w:p w14:paraId="487CDD2C" w14:textId="5B991E91" w:rsidR="00057476" w:rsidRPr="00057476" w:rsidRDefault="00057476" w:rsidP="001034A1">
      <w:pPr>
        <w:pStyle w:val="Akapitzlist"/>
        <w:numPr>
          <w:ilvl w:val="0"/>
          <w:numId w:val="21"/>
        </w:num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057476">
        <w:rPr>
          <w:rFonts w:ascii="Arial" w:eastAsia="Calibri" w:hAnsi="Arial" w:cs="Arial"/>
          <w:sz w:val="24"/>
          <w:szCs w:val="24"/>
        </w:rPr>
        <w:t>Projekt badawcz</w:t>
      </w:r>
      <w:r w:rsidR="007F2FD1">
        <w:rPr>
          <w:rFonts w:ascii="Arial" w:eastAsia="Calibri" w:hAnsi="Arial" w:cs="Arial"/>
          <w:sz w:val="24"/>
          <w:szCs w:val="24"/>
        </w:rPr>
        <w:t>y</w:t>
      </w:r>
      <w:r w:rsidR="009A7297">
        <w:rPr>
          <w:rFonts w:ascii="Arial" w:eastAsia="Calibri" w:hAnsi="Arial" w:cs="Arial"/>
          <w:sz w:val="24"/>
          <w:szCs w:val="24"/>
        </w:rPr>
        <w:t xml:space="preserve"> </w:t>
      </w:r>
      <w:r w:rsidRPr="00057476">
        <w:rPr>
          <w:rFonts w:ascii="Arial" w:eastAsia="Calibri" w:hAnsi="Arial" w:cs="Arial"/>
          <w:sz w:val="24"/>
          <w:szCs w:val="24"/>
        </w:rPr>
        <w:t>wspiera</w:t>
      </w:r>
      <w:r w:rsidR="000701C9">
        <w:rPr>
          <w:rFonts w:ascii="Arial" w:eastAsia="Calibri" w:hAnsi="Arial" w:cs="Arial"/>
          <w:sz w:val="24"/>
          <w:szCs w:val="24"/>
        </w:rPr>
        <w:t xml:space="preserve"> te cele poprzez</w:t>
      </w:r>
      <w:r>
        <w:rPr>
          <w:rFonts w:ascii="Arial" w:eastAsia="Calibri" w:hAnsi="Arial" w:cs="Arial"/>
          <w:sz w:val="24"/>
          <w:szCs w:val="24"/>
        </w:rPr>
        <w:t>:</w:t>
      </w:r>
    </w:p>
    <w:bookmarkStart w:id="65" w:name="_Hlk232767269"/>
    <w:p w14:paraId="09E279DE" w14:textId="2844E943" w:rsidR="0068516A" w:rsidRPr="0068516A" w:rsidRDefault="00FE1DDA" w:rsidP="002062AC">
      <w:pPr>
        <w:spacing w:after="120" w:line="276" w:lineRule="auto"/>
        <w:ind w:left="1701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804739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14B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bookmarkEnd w:id="65"/>
      <w:r w:rsidR="000C0095" w:rsidRPr="009806F8">
        <w:rPr>
          <w:rFonts w:ascii="Arial" w:eastAsia="Calibri" w:hAnsi="Arial" w:cs="Arial"/>
          <w:sz w:val="24"/>
          <w:szCs w:val="24"/>
        </w:rPr>
        <w:t xml:space="preserve">rozwój </w:t>
      </w:r>
      <w:r w:rsidR="0068516A" w:rsidRPr="0068516A">
        <w:rPr>
          <w:rFonts w:ascii="Arial" w:eastAsia="Calibri" w:hAnsi="Arial" w:cs="Arial"/>
          <w:sz w:val="24"/>
          <w:szCs w:val="24"/>
        </w:rPr>
        <w:t>technologii produkcji energii z OZE (np. energia słońca i</w:t>
      </w:r>
      <w:r w:rsidR="002062AC">
        <w:rPr>
          <w:rFonts w:ascii="Arial" w:eastAsia="Calibri" w:hAnsi="Arial" w:cs="Arial"/>
          <w:sz w:val="24"/>
          <w:szCs w:val="24"/>
        </w:rPr>
        <w:t> </w:t>
      </w:r>
      <w:r w:rsidR="0068516A" w:rsidRPr="0068516A">
        <w:rPr>
          <w:rFonts w:ascii="Arial" w:eastAsia="Calibri" w:hAnsi="Arial" w:cs="Arial"/>
          <w:sz w:val="24"/>
          <w:szCs w:val="24"/>
        </w:rPr>
        <w:t>wiatru, biogaz, geotermia),</w:t>
      </w:r>
    </w:p>
    <w:p w14:paraId="5069EE79" w14:textId="56607142" w:rsidR="0068516A" w:rsidRPr="0068516A" w:rsidRDefault="00FE1DDA" w:rsidP="002062AC">
      <w:pPr>
        <w:spacing w:after="120" w:line="276" w:lineRule="auto"/>
        <w:ind w:left="1701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079334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16A" w:rsidRPr="0068516A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68516A" w:rsidRPr="0068516A">
        <w:rPr>
          <w:rFonts w:ascii="Arial" w:eastAsia="Calibri" w:hAnsi="Arial" w:cs="Arial"/>
          <w:sz w:val="24"/>
          <w:szCs w:val="24"/>
        </w:rPr>
        <w:t xml:space="preserve"> optymalizację zarządzania energią z niestabilnych źródeł,</w:t>
      </w:r>
    </w:p>
    <w:p w14:paraId="379BA92B" w14:textId="0F179B6C" w:rsidR="000C0095" w:rsidRPr="009806F8" w:rsidRDefault="00FE1DDA" w:rsidP="002062AC">
      <w:pPr>
        <w:spacing w:after="120" w:line="276" w:lineRule="auto"/>
        <w:ind w:left="1701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820835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16A" w:rsidRPr="0068516A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68516A" w:rsidRPr="0068516A">
        <w:rPr>
          <w:rFonts w:ascii="Arial" w:eastAsia="Calibri" w:hAnsi="Arial" w:cs="Arial"/>
          <w:sz w:val="24"/>
          <w:szCs w:val="24"/>
        </w:rPr>
        <w:t xml:space="preserve"> rozwiązania hybrydowe i systemowe (np. OZE + magazynowanie + elektroenergetyka).</w:t>
      </w:r>
      <w:r w:rsidR="0068516A">
        <w:rPr>
          <w:rFonts w:ascii="Arial" w:eastAsia="Calibri" w:hAnsi="Arial" w:cs="Arial"/>
          <w:sz w:val="24"/>
          <w:szCs w:val="24"/>
        </w:rPr>
        <w:t xml:space="preserve">  </w:t>
      </w:r>
    </w:p>
    <w:p w14:paraId="69B5A944" w14:textId="3315EBC1" w:rsidR="000C0095" w:rsidRDefault="000C0095" w:rsidP="001034A1">
      <w:pPr>
        <w:numPr>
          <w:ilvl w:val="0"/>
          <w:numId w:val="12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Rozwój technologii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8516A">
        <w:rPr>
          <w:rFonts w:ascii="Arial" w:eastAsia="Times New Roman" w:hAnsi="Arial" w:cs="Arial"/>
          <w:bCs/>
          <w:sz w:val="24"/>
          <w:szCs w:val="24"/>
          <w:lang w:eastAsia="pl-PL"/>
        </w:rPr>
        <w:t>z OZE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wspierających </w:t>
      </w:r>
      <w:r w:rsidR="0068516A">
        <w:rPr>
          <w:rFonts w:ascii="Arial" w:eastAsia="Times New Roman" w:hAnsi="Arial" w:cs="Arial"/>
          <w:bCs/>
          <w:sz w:val="24"/>
          <w:szCs w:val="24"/>
          <w:lang w:eastAsia="pl-PL"/>
        </w:rPr>
        <w:t>IPCEI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792B7CF3" w14:textId="5D81813F" w:rsidR="000C0095" w:rsidRPr="009806F8" w:rsidRDefault="00FE1DDA" w:rsidP="00567D17">
      <w:pPr>
        <w:spacing w:after="120" w:line="276" w:lineRule="auto"/>
        <w:ind w:left="992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-1622595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35595A">
        <w:rPr>
          <w:rFonts w:ascii="Arial" w:eastAsia="Calibri" w:hAnsi="Arial" w:cs="Arial"/>
          <w:sz w:val="24"/>
          <w:szCs w:val="24"/>
        </w:rPr>
        <w:t>fotowoltaik</w:t>
      </w:r>
      <w:r w:rsidR="000701C9">
        <w:rPr>
          <w:rFonts w:ascii="Arial" w:eastAsia="Calibri" w:hAnsi="Arial" w:cs="Arial"/>
          <w:sz w:val="24"/>
          <w:szCs w:val="24"/>
        </w:rPr>
        <w:t>a</w:t>
      </w:r>
      <w:proofErr w:type="spellEnd"/>
      <w:r w:rsidR="0035595A">
        <w:rPr>
          <w:rFonts w:ascii="Arial" w:eastAsia="Calibri" w:hAnsi="Arial" w:cs="Arial"/>
          <w:sz w:val="24"/>
          <w:szCs w:val="24"/>
        </w:rPr>
        <w:t xml:space="preserve"> (PV)</w:t>
      </w:r>
      <w:r w:rsidR="000C0095" w:rsidRPr="009806F8">
        <w:rPr>
          <w:rFonts w:ascii="Arial" w:eastAsia="Calibri" w:hAnsi="Arial" w:cs="Arial"/>
          <w:sz w:val="24"/>
          <w:szCs w:val="24"/>
        </w:rPr>
        <w:t>,</w:t>
      </w:r>
    </w:p>
    <w:p w14:paraId="14658206" w14:textId="5EC5D138" w:rsidR="000C0095" w:rsidRPr="009806F8" w:rsidRDefault="00FE1DDA" w:rsidP="00567D17">
      <w:pPr>
        <w:spacing w:after="120" w:line="276" w:lineRule="auto"/>
        <w:ind w:left="992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44280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>energetyk</w:t>
      </w:r>
      <w:r w:rsidR="000701C9">
        <w:rPr>
          <w:rFonts w:ascii="Arial" w:eastAsia="Calibri" w:hAnsi="Arial" w:cs="Arial"/>
          <w:sz w:val="24"/>
          <w:szCs w:val="24"/>
        </w:rPr>
        <w:t>a</w:t>
      </w:r>
      <w:r w:rsidR="0035595A">
        <w:rPr>
          <w:rFonts w:ascii="Arial" w:eastAsia="Calibri" w:hAnsi="Arial" w:cs="Arial"/>
          <w:sz w:val="24"/>
          <w:szCs w:val="24"/>
        </w:rPr>
        <w:t xml:space="preserve"> wiatrow</w:t>
      </w:r>
      <w:r w:rsidR="000701C9">
        <w:rPr>
          <w:rFonts w:ascii="Arial" w:eastAsia="Calibri" w:hAnsi="Arial" w:cs="Arial"/>
          <w:sz w:val="24"/>
          <w:szCs w:val="24"/>
        </w:rPr>
        <w:t>a</w:t>
      </w:r>
      <w:r w:rsidR="0035595A">
        <w:rPr>
          <w:rFonts w:ascii="Arial" w:eastAsia="Calibri" w:hAnsi="Arial" w:cs="Arial"/>
          <w:sz w:val="24"/>
          <w:szCs w:val="24"/>
        </w:rPr>
        <w:t>,</w:t>
      </w:r>
    </w:p>
    <w:p w14:paraId="1539CA84" w14:textId="6D0B244F" w:rsidR="000C0095" w:rsidRPr="009806F8" w:rsidRDefault="00FE1DDA" w:rsidP="00567D17">
      <w:pPr>
        <w:spacing w:after="120" w:line="276" w:lineRule="auto"/>
        <w:ind w:left="992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1747001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>biomas</w:t>
      </w:r>
      <w:r w:rsidR="000701C9">
        <w:rPr>
          <w:rFonts w:ascii="Arial" w:eastAsia="Calibri" w:hAnsi="Arial" w:cs="Arial"/>
          <w:sz w:val="24"/>
          <w:szCs w:val="24"/>
        </w:rPr>
        <w:t>a</w:t>
      </w:r>
      <w:r w:rsidR="0035595A">
        <w:rPr>
          <w:rFonts w:ascii="Arial" w:eastAsia="Calibri" w:hAnsi="Arial" w:cs="Arial"/>
          <w:sz w:val="24"/>
          <w:szCs w:val="24"/>
        </w:rPr>
        <w:t xml:space="preserve"> i biogaz</w:t>
      </w:r>
      <w:r w:rsidR="000C0095" w:rsidRPr="009806F8">
        <w:rPr>
          <w:rFonts w:ascii="Arial" w:eastAsia="Calibri" w:hAnsi="Arial" w:cs="Arial"/>
          <w:sz w:val="24"/>
          <w:szCs w:val="24"/>
        </w:rPr>
        <w:t>,</w:t>
      </w:r>
    </w:p>
    <w:p w14:paraId="651AF57B" w14:textId="21B70CB7" w:rsidR="000C0095" w:rsidRPr="009806F8" w:rsidRDefault="00FE1DDA" w:rsidP="00567D17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211634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>geotermi</w:t>
      </w:r>
      <w:r w:rsidR="000701C9">
        <w:rPr>
          <w:rFonts w:ascii="Arial" w:eastAsia="Calibri" w:hAnsi="Arial" w:cs="Arial"/>
          <w:sz w:val="24"/>
          <w:szCs w:val="24"/>
        </w:rPr>
        <w:t>a</w:t>
      </w:r>
      <w:r w:rsidR="000C0095" w:rsidRPr="009806F8">
        <w:rPr>
          <w:rFonts w:ascii="Arial" w:eastAsia="Calibri" w:hAnsi="Arial" w:cs="Arial"/>
          <w:sz w:val="24"/>
          <w:szCs w:val="24"/>
        </w:rPr>
        <w:t>.</w:t>
      </w:r>
    </w:p>
    <w:p w14:paraId="56484D1E" w14:textId="381D9C32" w:rsidR="000C0095" w:rsidRPr="009806F8" w:rsidRDefault="000C0095" w:rsidP="00CD3AE5">
      <w:pPr>
        <w:numPr>
          <w:ilvl w:val="0"/>
          <w:numId w:val="12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Integracj</w:t>
      </w:r>
      <w:r w:rsidR="00016CAA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8516A">
        <w:rPr>
          <w:rFonts w:ascii="Arial" w:eastAsia="Times New Roman" w:hAnsi="Arial" w:cs="Arial"/>
          <w:bCs/>
          <w:sz w:val="24"/>
          <w:szCs w:val="24"/>
          <w:lang w:eastAsia="pl-PL"/>
        </w:rPr>
        <w:t>OZE</w:t>
      </w:r>
      <w:r w:rsidR="0068516A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w 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łańcuchach wartości IPCEI</w:t>
      </w:r>
      <w:r w:rsidR="00CD3AE5">
        <w:rPr>
          <w:rFonts w:ascii="Arial" w:eastAsia="Times New Roman" w:hAnsi="Arial" w:cs="Arial"/>
          <w:bCs/>
          <w:sz w:val="24"/>
          <w:szCs w:val="24"/>
          <w:lang w:eastAsia="pl-PL"/>
        </w:rPr>
        <w:t>, np.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EC36525" w14:textId="388820B3" w:rsidR="000C0095" w:rsidRPr="009806F8" w:rsidRDefault="00FE1DDA" w:rsidP="00567D17">
      <w:pPr>
        <w:spacing w:after="120" w:line="276" w:lineRule="auto"/>
        <w:ind w:left="992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35040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 xml:space="preserve">rozwijanie systemów </w:t>
      </w:r>
      <w:r w:rsidR="0035595A" w:rsidRPr="0035595A">
        <w:rPr>
          <w:rFonts w:ascii="Arial" w:eastAsia="Calibri" w:hAnsi="Arial" w:cs="Arial"/>
          <w:sz w:val="24"/>
          <w:szCs w:val="24"/>
        </w:rPr>
        <w:t>integrując</w:t>
      </w:r>
      <w:r w:rsidR="0035595A">
        <w:rPr>
          <w:rFonts w:ascii="Arial" w:eastAsia="Calibri" w:hAnsi="Arial" w:cs="Arial"/>
          <w:sz w:val="24"/>
          <w:szCs w:val="24"/>
        </w:rPr>
        <w:t>ych</w:t>
      </w:r>
      <w:r w:rsidR="0035595A" w:rsidRPr="0035595A">
        <w:rPr>
          <w:rFonts w:ascii="Arial" w:eastAsia="Calibri" w:hAnsi="Arial" w:cs="Arial"/>
          <w:sz w:val="24"/>
          <w:szCs w:val="24"/>
        </w:rPr>
        <w:t xml:space="preserve"> OZE z elektrolizerami (dla zielonego wodoru),</w:t>
      </w:r>
    </w:p>
    <w:p w14:paraId="190C0FD7" w14:textId="49C54CEC" w:rsidR="000C0095" w:rsidRPr="009806F8" w:rsidRDefault="00FE1DDA" w:rsidP="00567D17">
      <w:pPr>
        <w:spacing w:after="120" w:line="276" w:lineRule="auto"/>
        <w:ind w:left="992"/>
        <w:contextualSpacing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868831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 xml:space="preserve">badanie elastyczności </w:t>
      </w:r>
      <w:r w:rsidR="0035595A" w:rsidRPr="0035595A">
        <w:rPr>
          <w:rFonts w:ascii="Arial" w:eastAsia="Calibri" w:hAnsi="Arial" w:cs="Arial"/>
          <w:sz w:val="24"/>
          <w:szCs w:val="24"/>
        </w:rPr>
        <w:t>popytu i bilansowania energii w systemach z</w:t>
      </w:r>
      <w:r w:rsidR="002062AC">
        <w:rPr>
          <w:rFonts w:ascii="Arial" w:eastAsia="Calibri" w:hAnsi="Arial" w:cs="Arial"/>
          <w:sz w:val="24"/>
          <w:szCs w:val="24"/>
        </w:rPr>
        <w:t> </w:t>
      </w:r>
      <w:r w:rsidR="0035595A" w:rsidRPr="0035595A">
        <w:rPr>
          <w:rFonts w:ascii="Arial" w:eastAsia="Calibri" w:hAnsi="Arial" w:cs="Arial"/>
          <w:sz w:val="24"/>
          <w:szCs w:val="24"/>
        </w:rPr>
        <w:t>wysokim udziałem OZE,</w:t>
      </w:r>
    </w:p>
    <w:p w14:paraId="7EC864F2" w14:textId="13072205" w:rsidR="000C0095" w:rsidRPr="009806F8" w:rsidRDefault="00FE1DDA" w:rsidP="00567D17">
      <w:pPr>
        <w:spacing w:after="120" w:line="276" w:lineRule="auto"/>
        <w:ind w:left="993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238060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35595A">
        <w:rPr>
          <w:rFonts w:ascii="Arial" w:eastAsia="Calibri" w:hAnsi="Arial" w:cs="Arial"/>
          <w:sz w:val="24"/>
          <w:szCs w:val="24"/>
        </w:rPr>
        <w:t xml:space="preserve">tworzenie modeli </w:t>
      </w:r>
      <w:r w:rsidR="0035595A" w:rsidRPr="0035595A">
        <w:rPr>
          <w:rFonts w:ascii="Arial" w:eastAsia="Calibri" w:hAnsi="Arial" w:cs="Arial"/>
          <w:sz w:val="24"/>
          <w:szCs w:val="24"/>
        </w:rPr>
        <w:t xml:space="preserve">lokalnych systemów energetycznych (np. </w:t>
      </w:r>
      <w:proofErr w:type="spellStart"/>
      <w:r w:rsidR="0035595A" w:rsidRPr="0035595A">
        <w:rPr>
          <w:rFonts w:ascii="Arial" w:eastAsia="Calibri" w:hAnsi="Arial" w:cs="Arial"/>
          <w:sz w:val="24"/>
          <w:szCs w:val="24"/>
        </w:rPr>
        <w:t>mikrosieci</w:t>
      </w:r>
      <w:proofErr w:type="spellEnd"/>
      <w:r w:rsidR="0035595A" w:rsidRPr="0035595A">
        <w:rPr>
          <w:rFonts w:ascii="Arial" w:eastAsia="Calibri" w:hAnsi="Arial" w:cs="Arial"/>
          <w:sz w:val="24"/>
          <w:szCs w:val="24"/>
        </w:rPr>
        <w:t>, klastry energii).</w:t>
      </w:r>
    </w:p>
    <w:p w14:paraId="68D5A0CE" w14:textId="7749FE0A" w:rsidR="000C0095" w:rsidRPr="009806F8" w:rsidRDefault="000C0095" w:rsidP="00CD3AE5">
      <w:pPr>
        <w:numPr>
          <w:ilvl w:val="0"/>
          <w:numId w:val="12"/>
        </w:numPr>
        <w:spacing w:after="120" w:line="276" w:lineRule="auto"/>
        <w:ind w:left="993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Badania systemowe</w:t>
      </w:r>
      <w:r w:rsidR="00A512B6"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bCs/>
          <w:sz w:val="24"/>
          <w:szCs w:val="24"/>
          <w:lang w:eastAsia="pl-PL"/>
        </w:rPr>
        <w:t>regulacyjne:</w:t>
      </w:r>
    </w:p>
    <w:p w14:paraId="6686F9A4" w14:textId="40B718E8" w:rsidR="000C0095" w:rsidRDefault="00FE1DDA" w:rsidP="00270E42">
      <w:pPr>
        <w:spacing w:after="120" w:line="276" w:lineRule="auto"/>
        <w:ind w:left="992"/>
        <w:rPr>
          <w:rFonts w:ascii="Arial" w:eastAsia="Calibri" w:hAnsi="Arial" w:cs="Arial"/>
          <w:sz w:val="24"/>
          <w:szCs w:val="24"/>
        </w:rPr>
      </w:pPr>
      <w:sdt>
        <w:sdtPr>
          <w:rPr>
            <w:rFonts w:ascii="Arial" w:eastAsia="Calibri" w:hAnsi="Arial" w:cs="Arial"/>
            <w:sz w:val="24"/>
            <w:szCs w:val="24"/>
          </w:rPr>
          <w:id w:val="-1931570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095" w:rsidRPr="009806F8">
            <w:rPr>
              <w:rFonts w:ascii="Segoe UI Symbol" w:eastAsia="Calibri" w:hAnsi="Segoe UI Symbol" w:cs="Segoe UI Symbol"/>
              <w:sz w:val="24"/>
              <w:szCs w:val="24"/>
            </w:rPr>
            <w:t>☐</w:t>
          </w:r>
        </w:sdtContent>
      </w:sdt>
      <w:r w:rsidR="000C0095" w:rsidRPr="009806F8">
        <w:rPr>
          <w:rFonts w:ascii="Arial" w:eastAsia="Calibri" w:hAnsi="Arial" w:cs="Arial"/>
          <w:sz w:val="24"/>
          <w:szCs w:val="24"/>
        </w:rPr>
        <w:t xml:space="preserve"> </w:t>
      </w:r>
      <w:r w:rsidR="0068516A">
        <w:rPr>
          <w:rFonts w:ascii="Arial" w:eastAsia="Calibri" w:hAnsi="Arial" w:cs="Arial"/>
          <w:sz w:val="24"/>
          <w:szCs w:val="24"/>
        </w:rPr>
        <w:t xml:space="preserve">badania nad systemami wsparcia i modelami </w:t>
      </w:r>
      <w:r w:rsidR="000C0095" w:rsidRPr="009806F8">
        <w:rPr>
          <w:rFonts w:ascii="Arial" w:eastAsia="Calibri" w:hAnsi="Arial" w:cs="Arial"/>
          <w:sz w:val="24"/>
          <w:szCs w:val="24"/>
        </w:rPr>
        <w:t xml:space="preserve">finansowania projektów </w:t>
      </w:r>
      <w:r w:rsidR="0068516A">
        <w:rPr>
          <w:rFonts w:ascii="Arial" w:eastAsia="Calibri" w:hAnsi="Arial" w:cs="Arial"/>
          <w:sz w:val="24"/>
          <w:szCs w:val="24"/>
        </w:rPr>
        <w:t>OZE</w:t>
      </w:r>
      <w:r w:rsidR="006D4EE9">
        <w:rPr>
          <w:rFonts w:ascii="Arial" w:eastAsia="Calibri" w:hAnsi="Arial" w:cs="Arial"/>
          <w:sz w:val="24"/>
          <w:szCs w:val="24"/>
        </w:rPr>
        <w:t>.</w:t>
      </w:r>
    </w:p>
    <w:p w14:paraId="4B436448" w14:textId="7B19CB66" w:rsidR="00A91181" w:rsidRPr="00A91181" w:rsidRDefault="00A91181" w:rsidP="00A91181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91181">
        <w:rPr>
          <w:rFonts w:ascii="Arial" w:eastAsia="Times New Roman" w:hAnsi="Arial" w:cs="Arial"/>
          <w:sz w:val="24"/>
          <w:szCs w:val="24"/>
          <w:lang w:eastAsia="pl-PL"/>
        </w:rPr>
        <w:t>Źródłem oceny będzie opis projektu z uzasadnieniem powiązania celów na poziomie operacyjnym i dokumenty potwierdzające powiązanie z IPCEI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(nie określono przykładowego katalogu dokumentów).</w:t>
      </w:r>
      <w:r w:rsidRPr="00A91181">
        <w:rPr>
          <w:rFonts w:ascii="Arial" w:eastAsia="Times New Roman" w:hAnsi="Arial" w:cs="Arial"/>
          <w:sz w:val="24"/>
          <w:szCs w:val="24"/>
          <w:lang w:eastAsia="pl-PL"/>
        </w:rPr>
        <w:t xml:space="preserve"> Ocena dokonywana jest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91181">
        <w:rPr>
          <w:rFonts w:ascii="Arial" w:eastAsia="Times New Roman" w:hAnsi="Arial" w:cs="Arial"/>
          <w:sz w:val="24"/>
          <w:szCs w:val="24"/>
          <w:lang w:eastAsia="pl-PL"/>
        </w:rPr>
        <w:t>odniesieniu do projektu jako całości.</w:t>
      </w:r>
    </w:p>
    <w:p w14:paraId="48A7FDA7" w14:textId="77777777" w:rsidR="00F262E9" w:rsidRPr="009806F8" w:rsidRDefault="00F262E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FBACC47" w14:textId="77777777" w:rsidR="00F262E9" w:rsidRPr="009806F8" w:rsidRDefault="00F262E9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3896051A" w14:textId="3663E3AB" w:rsidR="000C0095" w:rsidRPr="009806F8" w:rsidRDefault="000C0095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Uwaga: </w:t>
      </w:r>
      <w:bookmarkStart w:id="66" w:name="_Hlk235004059"/>
      <w:bookmarkStart w:id="67" w:name="_Hlk235168770"/>
      <w:r w:rsidR="00E47735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Dokumenty </w:t>
      </w:r>
      <w:r w:rsidRPr="006B33DC">
        <w:rPr>
          <w:rFonts w:ascii="Arial" w:eastAsia="Times New Roman" w:hAnsi="Arial" w:cs="Arial"/>
          <w:sz w:val="24"/>
          <w:szCs w:val="24"/>
          <w:lang w:eastAsia="pl-PL"/>
        </w:rPr>
        <w:t>potwierdzające powiązanie</w:t>
      </w:r>
      <w:r w:rsidR="00A512B6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25E5F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celów projektu </w:t>
      </w:r>
      <w:r w:rsidR="00A512B6" w:rsidRPr="006B33DC">
        <w:rPr>
          <w:rFonts w:ascii="Arial" w:eastAsia="Times New Roman" w:hAnsi="Arial" w:cs="Arial"/>
          <w:sz w:val="24"/>
          <w:szCs w:val="24"/>
          <w:lang w:eastAsia="pl-PL"/>
        </w:rPr>
        <w:t>z </w:t>
      </w:r>
      <w:r w:rsidR="00625E5F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celami strategicznymi </w:t>
      </w:r>
      <w:r w:rsidRPr="006B33DC">
        <w:rPr>
          <w:rFonts w:ascii="Arial" w:eastAsia="Times New Roman" w:hAnsi="Arial" w:cs="Arial"/>
          <w:sz w:val="24"/>
          <w:szCs w:val="24"/>
          <w:lang w:eastAsia="pl-PL"/>
        </w:rPr>
        <w:t>IPCEI</w:t>
      </w:r>
      <w:r w:rsidR="00F06398" w:rsidRPr="006B33DC">
        <w:rPr>
          <w:rFonts w:ascii="Arial" w:hAnsi="Arial" w:cs="Arial"/>
          <w:sz w:val="24"/>
          <w:szCs w:val="24"/>
        </w:rPr>
        <w:t xml:space="preserve"> dołącz do wniosku </w:t>
      </w:r>
      <w:r w:rsidR="00F06398">
        <w:rPr>
          <w:rFonts w:ascii="Arial" w:hAnsi="Arial" w:cs="Arial"/>
          <w:sz w:val="24"/>
          <w:szCs w:val="24"/>
        </w:rPr>
        <w:t xml:space="preserve">o dofinansowanie. </w:t>
      </w:r>
      <w:r w:rsidR="00151C97" w:rsidRPr="00151C97">
        <w:rPr>
          <w:rFonts w:ascii="Arial" w:hAnsi="Arial" w:cs="Arial"/>
          <w:sz w:val="24"/>
          <w:szCs w:val="24"/>
        </w:rPr>
        <w:t xml:space="preserve">W polu tekstowym wskaż nazwy dołączanych dokumentów. </w:t>
      </w:r>
      <w:bookmarkEnd w:id="66"/>
      <w:bookmarkEnd w:id="67"/>
    </w:p>
    <w:p w14:paraId="11D81FA0" w14:textId="77777777" w:rsidR="003F237C" w:rsidRPr="009806F8" w:rsidRDefault="003F237C" w:rsidP="00BD1337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68" w:name="_Toc236060568"/>
      <w:r w:rsidRPr="009806F8">
        <w:rPr>
          <w:rFonts w:ascii="Arial" w:hAnsi="Arial" w:cs="Arial"/>
          <w:sz w:val="24"/>
          <w:szCs w:val="24"/>
        </w:rPr>
        <w:t>Innowacyjność technologiczna</w:t>
      </w:r>
      <w:bookmarkEnd w:id="68"/>
    </w:p>
    <w:p w14:paraId="312DFE60" w14:textId="3ABD45FB" w:rsidR="000E77D4" w:rsidRPr="009806F8" w:rsidRDefault="000E77D4" w:rsidP="00567D17">
      <w:pPr>
        <w:pStyle w:val="Akapitzlist"/>
        <w:spacing w:after="120" w:line="276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 projekt wprowadza nową technologię lub znacząco ulepsza istniejącą, prowadząc do przełomu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zarządzaniu energią, materiałach, procesach lub systemach cyfrowych</w:t>
      </w:r>
      <w:r w:rsidR="006420E6">
        <w:rPr>
          <w:rFonts w:ascii="Arial" w:eastAsia="Times New Roman" w:hAnsi="Arial" w:cs="Arial"/>
          <w:sz w:val="24"/>
          <w:szCs w:val="24"/>
          <w:lang w:eastAsia="pl-PL"/>
        </w:rPr>
        <w:t xml:space="preserve"> w tym obszarze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1337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BD1337" w:rsidRPr="00BD1337">
        <w:rPr>
          <w:rFonts w:ascii="Arial" w:eastAsia="Times New Roman" w:hAnsi="Arial" w:cs="Arial"/>
          <w:sz w:val="24"/>
          <w:szCs w:val="24"/>
          <w:lang w:eastAsia="pl-PL"/>
        </w:rPr>
        <w:t>rozwiązania nowatorskie, których efektywność energetyczna lub środowiskowa wykracza poza standardy rynkowe i przyczynia się do przyspieszenia zielonej transformacji</w:t>
      </w:r>
      <w:r w:rsidR="00BD1337">
        <w:rPr>
          <w:rFonts w:ascii="Arial" w:eastAsia="Times New Roman" w:hAnsi="Arial" w:cs="Arial"/>
          <w:sz w:val="24"/>
          <w:szCs w:val="24"/>
          <w:lang w:eastAsia="pl-PL"/>
        </w:rPr>
        <w:t>)?</w:t>
      </w:r>
    </w:p>
    <w:p w14:paraId="4C84771A" w14:textId="77777777" w:rsidR="000E77D4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241761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77D4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E77D4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0D9FA96" w14:textId="77777777" w:rsidR="000E77D4" w:rsidRPr="009806F8" w:rsidRDefault="00FE1DDA" w:rsidP="00270E42">
      <w:pPr>
        <w:tabs>
          <w:tab w:val="left" w:pos="1830"/>
        </w:tabs>
        <w:spacing w:before="120"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124688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77D4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E77D4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61529CC0" w14:textId="0A9A47C8" w:rsidR="000E77D4" w:rsidRPr="009806F8" w:rsidRDefault="000E77D4" w:rsidP="00563F7C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Jeśli TAK </w:t>
      </w:r>
      <w:bookmarkStart w:id="69" w:name="_Hlk208487728"/>
      <w:r w:rsidR="00151C97">
        <w:rPr>
          <w:rFonts w:ascii="Arial" w:eastAsia="Times New Roman" w:hAnsi="Arial" w:cs="Arial"/>
          <w:sz w:val="24"/>
          <w:szCs w:val="24"/>
          <w:lang w:eastAsia="pl-PL"/>
        </w:rPr>
        <w:t xml:space="preserve">– </w:t>
      </w:r>
      <w:bookmarkEnd w:id="69"/>
      <w:r w:rsidR="00151C9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pisz</w:t>
      </w:r>
      <w:r w:rsidR="00BD1337">
        <w:rPr>
          <w:rFonts w:ascii="Arial" w:eastAsia="Times New Roman" w:hAnsi="Arial" w:cs="Arial"/>
          <w:sz w:val="24"/>
          <w:szCs w:val="24"/>
          <w:lang w:eastAsia="pl-PL"/>
        </w:rPr>
        <w:t xml:space="preserve"> i uzasadnij</w:t>
      </w:r>
      <w:r w:rsidR="00AB0ECD" w:rsidRPr="009806F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odnosząc się do najbardziej zaawansowanej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przełomowej części projektu</w:t>
      </w:r>
      <w:r w:rsidR="00AB0ECD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oraz jej wpływu na cały projekt</w:t>
      </w:r>
      <w:r w:rsidR="00A22744">
        <w:rPr>
          <w:rFonts w:ascii="Arial" w:eastAsia="Times New Roman" w:hAnsi="Arial" w:cs="Arial"/>
          <w:sz w:val="24"/>
          <w:szCs w:val="24"/>
          <w:lang w:eastAsia="pl-PL"/>
        </w:rPr>
        <w:t xml:space="preserve"> (a</w:t>
      </w:r>
      <w:r w:rsidR="0019673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2744">
        <w:rPr>
          <w:rFonts w:ascii="Arial" w:eastAsia="Times New Roman" w:hAnsi="Arial" w:cs="Arial"/>
          <w:sz w:val="24"/>
          <w:szCs w:val="24"/>
          <w:lang w:eastAsia="pl-PL"/>
        </w:rPr>
        <w:t>nie tylko na jednego partnera)</w:t>
      </w:r>
      <w:r w:rsidR="00151C9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8EADCFC" w14:textId="7BBA76CE" w:rsidR="00142378" w:rsidRPr="00DD4339" w:rsidRDefault="00142378" w:rsidP="00563F7C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DD4339">
        <w:rPr>
          <w:rFonts w:ascii="Arial" w:eastAsia="Times New Roman" w:hAnsi="Arial" w:cs="Arial"/>
          <w:sz w:val="24"/>
          <w:szCs w:val="24"/>
          <w:lang w:eastAsia="pl-PL"/>
        </w:rPr>
        <w:t>Wymagania dokumentacyjne (rzetelne potwierdzenie poziomu innowacyjności) m.in.:</w:t>
      </w:r>
    </w:p>
    <w:p w14:paraId="352C64AC" w14:textId="7CDB9C1B" w:rsidR="00142378" w:rsidRPr="00DD4339" w:rsidRDefault="00FF51E7" w:rsidP="00F32178">
      <w:pPr>
        <w:pStyle w:val="Akapitzlist"/>
        <w:numPr>
          <w:ilvl w:val="0"/>
          <w:numId w:val="42"/>
        </w:numPr>
        <w:spacing w:after="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</w:t>
      </w:r>
      <w:r w:rsidR="00142378" w:rsidRPr="00DD4339">
        <w:rPr>
          <w:rFonts w:ascii="Arial" w:eastAsia="Times New Roman" w:hAnsi="Arial" w:cs="Arial"/>
          <w:sz w:val="24"/>
          <w:szCs w:val="24"/>
        </w:rPr>
        <w:t>pis technologii z odniesieniem do TRL,</w:t>
      </w:r>
    </w:p>
    <w:p w14:paraId="031EEC03" w14:textId="05FC4449" w:rsidR="00142378" w:rsidRPr="00DD4339" w:rsidRDefault="00FF51E7" w:rsidP="00595EC7">
      <w:pPr>
        <w:pStyle w:val="Akapitzlist"/>
        <w:numPr>
          <w:ilvl w:val="0"/>
          <w:numId w:val="42"/>
        </w:numPr>
        <w:spacing w:after="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</w:t>
      </w:r>
      <w:r w:rsidR="00142378" w:rsidRPr="00DD4339">
        <w:rPr>
          <w:rFonts w:ascii="Arial" w:eastAsia="Times New Roman" w:hAnsi="Arial" w:cs="Arial"/>
          <w:sz w:val="24"/>
          <w:szCs w:val="24"/>
        </w:rPr>
        <w:t>nformacja o nowości w skali regionu/kraju/branży,</w:t>
      </w:r>
    </w:p>
    <w:p w14:paraId="2D83517C" w14:textId="24FB23E2" w:rsidR="00142378" w:rsidRDefault="00FF51E7" w:rsidP="00595EC7">
      <w:pPr>
        <w:pStyle w:val="Akapitzlist"/>
        <w:numPr>
          <w:ilvl w:val="0"/>
          <w:numId w:val="42"/>
        </w:numPr>
        <w:spacing w:after="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</w:t>
      </w:r>
      <w:r w:rsidR="00142378" w:rsidRPr="00DD4339">
        <w:rPr>
          <w:rFonts w:ascii="Arial" w:eastAsia="Times New Roman" w:hAnsi="Arial" w:cs="Arial"/>
          <w:sz w:val="24"/>
          <w:szCs w:val="24"/>
        </w:rPr>
        <w:t>yniki badań, prototypów, testów lub zgłoszenia patentowe,</w:t>
      </w:r>
    </w:p>
    <w:p w14:paraId="3B495FBE" w14:textId="6B2D6AEA" w:rsidR="00142378" w:rsidRPr="00563F7C" w:rsidRDefault="00FF51E7" w:rsidP="00595EC7">
      <w:pPr>
        <w:pStyle w:val="Akapitzlist"/>
        <w:numPr>
          <w:ilvl w:val="0"/>
          <w:numId w:val="42"/>
        </w:numPr>
        <w:spacing w:after="120" w:line="276" w:lineRule="auto"/>
        <w:ind w:left="1134" w:hanging="357"/>
        <w:contextualSpacing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="00142378" w:rsidRPr="00563F7C">
        <w:rPr>
          <w:rFonts w:ascii="Arial" w:eastAsia="Times New Roman" w:hAnsi="Arial" w:cs="Arial"/>
          <w:sz w:val="24"/>
          <w:szCs w:val="24"/>
        </w:rPr>
        <w:t>orównanie do aktualnego stanu techniki</w:t>
      </w:r>
      <w:r w:rsidR="005D3CD0">
        <w:rPr>
          <w:rFonts w:ascii="Arial" w:eastAsia="Times New Roman" w:hAnsi="Arial" w:cs="Arial"/>
          <w:sz w:val="24"/>
          <w:szCs w:val="24"/>
        </w:rPr>
        <w:t>.</w:t>
      </w:r>
    </w:p>
    <w:p w14:paraId="3CD3A811" w14:textId="77777777" w:rsidR="000E77D4" w:rsidRPr="009806F8" w:rsidRDefault="000E77D4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EE35FA2" w14:textId="77777777" w:rsidR="000E77D4" w:rsidRPr="009806F8" w:rsidRDefault="000E77D4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6521F8A" w14:textId="06E006D8" w:rsidR="00D96C3A" w:rsidRPr="009806F8" w:rsidRDefault="00D96C3A" w:rsidP="006B3386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0E77D4" w:rsidRPr="009806F8">
        <w:rPr>
          <w:rFonts w:ascii="Arial" w:eastAsia="Times New Roman" w:hAnsi="Arial" w:cs="Arial"/>
          <w:sz w:val="24"/>
          <w:szCs w:val="24"/>
          <w:lang w:eastAsia="pl-PL"/>
        </w:rPr>
        <w:t>waga</w:t>
      </w:r>
      <w:r w:rsidR="000E77D4" w:rsidRPr="00345AB9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E47735" w:rsidRPr="00E47735">
        <w:rPr>
          <w:rFonts w:ascii="Arial" w:eastAsia="Times New Roman" w:hAnsi="Arial" w:cs="Arial"/>
          <w:sz w:val="24"/>
          <w:szCs w:val="24"/>
          <w:lang w:eastAsia="pl-PL"/>
        </w:rPr>
        <w:t>Dokumenty potwierdzające</w:t>
      </w:r>
      <w:r w:rsidR="00790681">
        <w:rPr>
          <w:rFonts w:ascii="Arial" w:eastAsia="Times New Roman" w:hAnsi="Arial" w:cs="Arial"/>
          <w:sz w:val="24"/>
          <w:szCs w:val="24"/>
          <w:lang w:eastAsia="pl-PL"/>
        </w:rPr>
        <w:t xml:space="preserve"> innowacyjność technologiczną</w:t>
      </w:r>
      <w:r w:rsidR="00E47735" w:rsidRPr="00E4773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5085C" w:rsidRPr="0025085C">
        <w:rPr>
          <w:rFonts w:ascii="Arial" w:eastAsia="Times New Roman" w:hAnsi="Arial" w:cs="Arial"/>
          <w:sz w:val="24"/>
          <w:szCs w:val="24"/>
          <w:lang w:eastAsia="pl-PL"/>
        </w:rPr>
        <w:t xml:space="preserve">dołącz do wniosku o dofinansowanie. </w:t>
      </w:r>
      <w:r w:rsidR="00151C97" w:rsidRPr="00151C97">
        <w:rPr>
          <w:rFonts w:ascii="Arial" w:eastAsia="Times New Roman" w:hAnsi="Arial" w:cs="Arial"/>
          <w:sz w:val="24"/>
          <w:szCs w:val="24"/>
          <w:lang w:eastAsia="pl-PL"/>
        </w:rPr>
        <w:t xml:space="preserve">W polu tekstowym wskaż nazwy dołączanych dokumentów. </w:t>
      </w:r>
    </w:p>
    <w:p w14:paraId="0B973117" w14:textId="77777777" w:rsidR="00946928" w:rsidRPr="006B3386" w:rsidRDefault="001843A2" w:rsidP="00563F7C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0" w:name="_Toc236060569"/>
      <w:r w:rsidRPr="00D96C3A">
        <w:rPr>
          <w:rFonts w:ascii="Arial" w:hAnsi="Arial" w:cs="Arial"/>
          <w:sz w:val="24"/>
          <w:szCs w:val="24"/>
        </w:rPr>
        <w:t>Potencjał upowszechnienia</w:t>
      </w:r>
      <w:r w:rsidR="00A512B6" w:rsidRPr="00D96C3A">
        <w:rPr>
          <w:rFonts w:ascii="Arial" w:hAnsi="Arial" w:cs="Arial"/>
          <w:sz w:val="24"/>
          <w:szCs w:val="24"/>
        </w:rPr>
        <w:t xml:space="preserve"> i </w:t>
      </w:r>
      <w:r w:rsidRPr="00D96C3A">
        <w:rPr>
          <w:rFonts w:ascii="Arial" w:hAnsi="Arial" w:cs="Arial"/>
          <w:sz w:val="24"/>
          <w:szCs w:val="24"/>
        </w:rPr>
        <w:t>wdrożenia</w:t>
      </w:r>
      <w:bookmarkEnd w:id="70"/>
      <w:r w:rsidRPr="006B3386">
        <w:rPr>
          <w:rFonts w:ascii="Arial" w:hAnsi="Arial" w:cs="Arial"/>
          <w:sz w:val="24"/>
          <w:szCs w:val="24"/>
        </w:rPr>
        <w:t xml:space="preserve"> </w:t>
      </w:r>
    </w:p>
    <w:p w14:paraId="0D97FFFA" w14:textId="2A3D30A1" w:rsidR="006D489A" w:rsidRDefault="006D489A" w:rsidP="00946928">
      <w:pPr>
        <w:pStyle w:val="Akapitzlist"/>
        <w:spacing w:after="120" w:line="276" w:lineRule="auto"/>
        <w:ind w:left="71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Opisz</w:t>
      </w:r>
      <w:r w:rsidRPr="005C0632">
        <w:rPr>
          <w:rFonts w:ascii="Arial" w:hAnsi="Arial" w:cs="Arial"/>
          <w:sz w:val="24"/>
          <w:szCs w:val="24"/>
        </w:rPr>
        <w:t xml:space="preserve"> </w:t>
      </w:r>
      <w:r w:rsidR="005C0632" w:rsidRPr="005C0632">
        <w:rPr>
          <w:rFonts w:ascii="Arial" w:hAnsi="Arial" w:cs="Arial"/>
          <w:sz w:val="24"/>
          <w:szCs w:val="24"/>
        </w:rPr>
        <w:t>p</w:t>
      </w:r>
      <w:r w:rsidR="002D39EB">
        <w:rPr>
          <w:rFonts w:ascii="Arial" w:hAnsi="Arial" w:cs="Arial"/>
          <w:sz w:val="24"/>
          <w:szCs w:val="24"/>
        </w:rPr>
        <w:t>lan</w:t>
      </w:r>
      <w:r w:rsidR="005C0632" w:rsidRPr="005C0632">
        <w:rPr>
          <w:rFonts w:ascii="Arial" w:hAnsi="Arial" w:cs="Arial"/>
          <w:sz w:val="24"/>
          <w:szCs w:val="24"/>
        </w:rPr>
        <w:t xml:space="preserve"> wdrożeni</w:t>
      </w:r>
      <w:r>
        <w:rPr>
          <w:rFonts w:ascii="Arial" w:hAnsi="Arial" w:cs="Arial"/>
          <w:sz w:val="24"/>
          <w:szCs w:val="24"/>
        </w:rPr>
        <w:t>a, komercjalizacji</w:t>
      </w:r>
      <w:r w:rsidR="005C0632" w:rsidRPr="005C0632">
        <w:rPr>
          <w:rFonts w:ascii="Arial" w:hAnsi="Arial" w:cs="Arial"/>
          <w:sz w:val="24"/>
          <w:szCs w:val="24"/>
        </w:rPr>
        <w:t xml:space="preserve"> lub skalowani</w:t>
      </w:r>
      <w:r>
        <w:rPr>
          <w:rFonts w:ascii="Arial" w:hAnsi="Arial" w:cs="Arial"/>
          <w:sz w:val="24"/>
          <w:szCs w:val="24"/>
        </w:rPr>
        <w:t>a</w:t>
      </w:r>
      <w:r w:rsidR="005C0632" w:rsidRPr="005C0632">
        <w:rPr>
          <w:rFonts w:ascii="Arial" w:hAnsi="Arial" w:cs="Arial"/>
          <w:sz w:val="24"/>
          <w:szCs w:val="24"/>
        </w:rPr>
        <w:t xml:space="preserve"> opracowanego rozwiązania w innych przedsiębiorstwach, branżach lub regionach.</w:t>
      </w:r>
      <w:r w:rsidR="00005944">
        <w:rPr>
          <w:rFonts w:ascii="Arial" w:hAnsi="Arial" w:cs="Arial"/>
          <w:sz w:val="24"/>
          <w:szCs w:val="24"/>
        </w:rPr>
        <w:t xml:space="preserve"> </w:t>
      </w:r>
    </w:p>
    <w:p w14:paraId="6F0A7E58" w14:textId="087F4FCE" w:rsidR="001328A1" w:rsidRDefault="00005944" w:rsidP="001328A1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bookmarkStart w:id="71" w:name="_Hlk235712052"/>
      <w:r w:rsidRPr="005C0632">
        <w:rPr>
          <w:rFonts w:ascii="Arial" w:eastAsia="Times New Roman" w:hAnsi="Arial" w:cs="Arial"/>
          <w:sz w:val="24"/>
          <w:szCs w:val="24"/>
          <w:lang w:eastAsia="pl-PL"/>
        </w:rPr>
        <w:t>Oceniana jest całościowa strategia upowszechnienia wyników projektu, nie tylko w</w:t>
      </w:r>
      <w:r w:rsidR="006D489A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5C0632">
        <w:rPr>
          <w:rFonts w:ascii="Arial" w:eastAsia="Times New Roman" w:hAnsi="Arial" w:cs="Arial"/>
          <w:sz w:val="24"/>
          <w:szCs w:val="24"/>
          <w:lang w:eastAsia="pl-PL"/>
        </w:rPr>
        <w:t>odniesieniu do pojedynczej operacji.</w:t>
      </w:r>
      <w:r w:rsidR="001328A1" w:rsidRPr="001328A1">
        <w:rPr>
          <w:rFonts w:ascii="Arial" w:hAnsi="Arial" w:cs="Arial"/>
          <w:sz w:val="24"/>
          <w:szCs w:val="24"/>
        </w:rPr>
        <w:t xml:space="preserve"> </w:t>
      </w:r>
    </w:p>
    <w:bookmarkEnd w:id="71"/>
    <w:p w14:paraId="62602190" w14:textId="788471B7" w:rsidR="001328A1" w:rsidRPr="00F44E9A" w:rsidRDefault="001328A1" w:rsidP="00563F7C">
      <w:pPr>
        <w:spacing w:after="0" w:line="276" w:lineRule="auto"/>
        <w:ind w:left="709"/>
        <w:rPr>
          <w:rFonts w:ascii="Arial" w:hAnsi="Arial" w:cs="Arial"/>
          <w:sz w:val="24"/>
          <w:szCs w:val="24"/>
        </w:rPr>
      </w:pPr>
      <w:r w:rsidRPr="00F44E9A">
        <w:rPr>
          <w:rFonts w:ascii="Arial" w:hAnsi="Arial" w:cs="Arial"/>
          <w:sz w:val="24"/>
          <w:szCs w:val="24"/>
        </w:rPr>
        <w:t>Wymagania dokumentacyjne</w:t>
      </w:r>
      <w:r>
        <w:rPr>
          <w:rFonts w:ascii="Arial" w:hAnsi="Arial" w:cs="Arial"/>
          <w:sz w:val="24"/>
          <w:szCs w:val="24"/>
        </w:rPr>
        <w:t>:</w:t>
      </w:r>
    </w:p>
    <w:p w14:paraId="1CF47292" w14:textId="77777777" w:rsidR="001328A1" w:rsidRPr="00563F7C" w:rsidRDefault="001328A1" w:rsidP="00F32178">
      <w:pPr>
        <w:pStyle w:val="Akapitzlist"/>
        <w:numPr>
          <w:ilvl w:val="0"/>
          <w:numId w:val="42"/>
        </w:numPr>
        <w:spacing w:after="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 w:rsidRPr="00563F7C">
        <w:rPr>
          <w:rFonts w:ascii="Arial" w:eastAsia="Times New Roman" w:hAnsi="Arial" w:cs="Arial"/>
          <w:sz w:val="24"/>
          <w:szCs w:val="24"/>
        </w:rPr>
        <w:t>plan wdrożenia lub strategia komercjalizacji,</w:t>
      </w:r>
    </w:p>
    <w:p w14:paraId="68DC1C09" w14:textId="6A69BA11" w:rsidR="001328A1" w:rsidRPr="00563F7C" w:rsidRDefault="001328A1" w:rsidP="00F32178">
      <w:pPr>
        <w:pStyle w:val="Akapitzlist"/>
        <w:numPr>
          <w:ilvl w:val="0"/>
          <w:numId w:val="42"/>
        </w:numPr>
        <w:spacing w:after="0" w:line="276" w:lineRule="auto"/>
        <w:ind w:left="1134"/>
        <w:contextualSpacing w:val="0"/>
        <w:rPr>
          <w:rFonts w:ascii="Arial" w:eastAsia="Times New Roman" w:hAnsi="Arial" w:cs="Arial"/>
          <w:sz w:val="24"/>
          <w:szCs w:val="24"/>
        </w:rPr>
      </w:pPr>
      <w:r w:rsidRPr="00563F7C">
        <w:rPr>
          <w:rFonts w:ascii="Arial" w:eastAsia="Times New Roman" w:hAnsi="Arial" w:cs="Arial"/>
          <w:sz w:val="24"/>
          <w:szCs w:val="24"/>
        </w:rPr>
        <w:t>studium wykonalności lub analiza TCO/LCA</w:t>
      </w:r>
      <w:r w:rsidR="00DB0EFC">
        <w:rPr>
          <w:rFonts w:ascii="Arial" w:eastAsia="Times New Roman" w:hAnsi="Arial" w:cs="Arial"/>
          <w:sz w:val="24"/>
          <w:szCs w:val="24"/>
        </w:rPr>
        <w:t xml:space="preserve"> (ewentualnie częściowe analizy wykonalności)</w:t>
      </w:r>
      <w:r w:rsidRPr="00563F7C">
        <w:rPr>
          <w:rFonts w:ascii="Arial" w:eastAsia="Times New Roman" w:hAnsi="Arial" w:cs="Arial"/>
          <w:sz w:val="24"/>
          <w:szCs w:val="24"/>
        </w:rPr>
        <w:t>,</w:t>
      </w:r>
    </w:p>
    <w:p w14:paraId="5F2C6CAB" w14:textId="08387625" w:rsidR="001328A1" w:rsidRDefault="001328A1" w:rsidP="00F32178">
      <w:pPr>
        <w:pStyle w:val="Akapitzlist"/>
        <w:numPr>
          <w:ilvl w:val="0"/>
          <w:numId w:val="42"/>
        </w:numPr>
        <w:spacing w:after="120" w:line="276" w:lineRule="auto"/>
        <w:ind w:left="1134" w:hanging="357"/>
        <w:contextualSpacing w:val="0"/>
        <w:rPr>
          <w:rFonts w:ascii="Arial" w:eastAsia="Times New Roman" w:hAnsi="Arial" w:cs="Arial"/>
          <w:sz w:val="24"/>
          <w:szCs w:val="24"/>
        </w:rPr>
      </w:pPr>
      <w:r w:rsidRPr="00563F7C">
        <w:rPr>
          <w:rFonts w:ascii="Arial" w:eastAsia="Times New Roman" w:hAnsi="Arial" w:cs="Arial"/>
          <w:sz w:val="24"/>
          <w:szCs w:val="24"/>
        </w:rPr>
        <w:t>informacja o potencjalnych użytkownikach</w:t>
      </w:r>
      <w:r w:rsidR="00DB0EFC">
        <w:rPr>
          <w:rFonts w:ascii="Arial" w:eastAsia="Times New Roman" w:hAnsi="Arial" w:cs="Arial"/>
          <w:sz w:val="24"/>
          <w:szCs w:val="24"/>
        </w:rPr>
        <w:t>.</w:t>
      </w:r>
    </w:p>
    <w:p w14:paraId="2E52C866" w14:textId="77777777" w:rsidR="00DC7675" w:rsidRPr="009806F8" w:rsidRDefault="00DC767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8DEAFC5" w14:textId="77777777" w:rsidR="00DC7675" w:rsidRPr="009806F8" w:rsidRDefault="00DC767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71CA868" w14:textId="1D1CAAB2" w:rsidR="003D2287" w:rsidRPr="00563F7C" w:rsidRDefault="003D2287" w:rsidP="006B3386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3D2287">
        <w:rPr>
          <w:rFonts w:ascii="Arial" w:hAnsi="Arial" w:cs="Arial"/>
          <w:sz w:val="24"/>
          <w:szCs w:val="24"/>
        </w:rPr>
        <w:t xml:space="preserve">Uwaga: Dokumenty potwierdzające </w:t>
      </w:r>
      <w:r>
        <w:rPr>
          <w:rFonts w:ascii="Arial" w:hAnsi="Arial" w:cs="Arial"/>
          <w:sz w:val="24"/>
          <w:szCs w:val="24"/>
        </w:rPr>
        <w:t>potencjał upowszechnienia i wdrożenia</w:t>
      </w:r>
      <w:r w:rsidRPr="003D2287">
        <w:rPr>
          <w:rFonts w:ascii="Arial" w:hAnsi="Arial" w:cs="Arial"/>
          <w:sz w:val="24"/>
          <w:szCs w:val="24"/>
        </w:rPr>
        <w:t xml:space="preserve"> dołącz do wniosku o dofinansowanie. </w:t>
      </w:r>
      <w:r w:rsidR="00151C97" w:rsidRPr="00151C97">
        <w:rPr>
          <w:rFonts w:ascii="Arial" w:hAnsi="Arial" w:cs="Arial"/>
          <w:sz w:val="24"/>
          <w:szCs w:val="24"/>
        </w:rPr>
        <w:t xml:space="preserve">W polu tekstowym wskaż nazwy dołączanych dokumentów. </w:t>
      </w:r>
    </w:p>
    <w:p w14:paraId="2E8B1D9B" w14:textId="31F8ED57" w:rsidR="00EC24A2" w:rsidRPr="00563F7C" w:rsidRDefault="007203C1" w:rsidP="00563F7C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2" w:name="_Toc236060570"/>
      <w:r w:rsidRPr="00563F7C">
        <w:rPr>
          <w:rFonts w:ascii="Arial" w:hAnsi="Arial" w:cs="Arial"/>
          <w:sz w:val="24"/>
          <w:szCs w:val="24"/>
        </w:rPr>
        <w:t>Stopień wykorzystania innowacyjnych instrumentów zamówień publicznych</w:t>
      </w:r>
      <w:r w:rsidR="00176849" w:rsidRPr="00563F7C">
        <w:rPr>
          <w:rFonts w:ascii="Arial" w:hAnsi="Arial" w:cs="Arial"/>
          <w:sz w:val="24"/>
          <w:szCs w:val="24"/>
        </w:rPr>
        <w:t>.</w:t>
      </w:r>
      <w:bookmarkEnd w:id="72"/>
    </w:p>
    <w:p w14:paraId="5CC35017" w14:textId="0D025BDE" w:rsidR="00490947" w:rsidRPr="00EC24A2" w:rsidRDefault="00490947" w:rsidP="00EC24A2">
      <w:pPr>
        <w:pStyle w:val="Akapitzlist"/>
        <w:rPr>
          <w:rFonts w:ascii="Arial" w:hAnsi="Arial" w:cs="Arial"/>
          <w:sz w:val="24"/>
          <w:szCs w:val="24"/>
        </w:rPr>
      </w:pPr>
      <w:r w:rsidRPr="00EC24A2">
        <w:rPr>
          <w:rFonts w:ascii="Arial" w:hAnsi="Arial" w:cs="Arial"/>
          <w:sz w:val="24"/>
          <w:szCs w:val="24"/>
        </w:rPr>
        <w:t xml:space="preserve">Czy projekt zakłada zastosowanie nowoczesnych mechanizmów zamówień </w:t>
      </w:r>
      <w:r w:rsidR="007203C1" w:rsidRPr="00EC24A2">
        <w:rPr>
          <w:rFonts w:ascii="Arial" w:hAnsi="Arial" w:cs="Arial"/>
          <w:sz w:val="24"/>
          <w:szCs w:val="24"/>
        </w:rPr>
        <w:t xml:space="preserve">  </w:t>
      </w:r>
      <w:r w:rsidRPr="00EC24A2">
        <w:rPr>
          <w:rFonts w:ascii="Arial" w:eastAsia="Times New Roman" w:hAnsi="Arial" w:cs="Arial"/>
          <w:sz w:val="24"/>
          <w:szCs w:val="24"/>
          <w:lang w:eastAsia="pl-PL"/>
        </w:rPr>
        <w:t>publicznych wspierających rozwój</w:t>
      </w:r>
      <w:r w:rsidR="00A512B6" w:rsidRPr="00EC24A2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EC24A2">
        <w:rPr>
          <w:rFonts w:ascii="Arial" w:eastAsia="Times New Roman" w:hAnsi="Arial" w:cs="Arial"/>
          <w:sz w:val="24"/>
          <w:szCs w:val="24"/>
          <w:lang w:eastAsia="pl-PL"/>
        </w:rPr>
        <w:t>testowanie innowacji</w:t>
      </w:r>
      <w:r w:rsidR="003A6D27" w:rsidRPr="003A6D27">
        <w:t xml:space="preserve"> </w:t>
      </w:r>
      <w:r w:rsidR="003A6D27" w:rsidRPr="00EC24A2">
        <w:rPr>
          <w:rFonts w:ascii="Arial" w:eastAsia="Times New Roman" w:hAnsi="Arial" w:cs="Arial"/>
          <w:sz w:val="24"/>
          <w:szCs w:val="24"/>
          <w:lang w:eastAsia="pl-PL"/>
        </w:rPr>
        <w:t>w sektorze energetycznym</w:t>
      </w:r>
      <w:r w:rsidRPr="00EC24A2">
        <w:rPr>
          <w:rFonts w:ascii="Arial" w:eastAsia="Times New Roman" w:hAnsi="Arial" w:cs="Arial"/>
          <w:sz w:val="24"/>
          <w:szCs w:val="24"/>
          <w:lang w:eastAsia="pl-PL"/>
        </w:rPr>
        <w:t>?</w:t>
      </w:r>
      <w:r w:rsidR="00C635A7" w:rsidRPr="00EC24A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6E70402" w14:textId="77777777" w:rsidR="00490947" w:rsidRPr="009806F8" w:rsidRDefault="00490947" w:rsidP="00567D17">
      <w:pPr>
        <w:spacing w:before="120" w:after="120" w:line="276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bookmarkStart w:id="73" w:name="_Hlk233203383"/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– opisz:</w:t>
      </w:r>
    </w:p>
    <w:bookmarkEnd w:id="73"/>
    <w:p w14:paraId="0937F76C" w14:textId="7BDCBA7D" w:rsidR="00634F28" w:rsidRDefault="00490947" w:rsidP="002149A6">
      <w:pPr>
        <w:numPr>
          <w:ilvl w:val="0"/>
          <w:numId w:val="16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jakie innowacyjne instrumenty zamówień publicznych zostaną zastosowane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projekcie</w:t>
      </w:r>
      <w:r w:rsidR="00996069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94ACE2F" w14:textId="3E8661B2" w:rsidR="00490947" w:rsidRDefault="00490947" w:rsidP="002149A6">
      <w:pPr>
        <w:numPr>
          <w:ilvl w:val="0"/>
          <w:numId w:val="16"/>
        </w:numPr>
        <w:spacing w:after="120" w:line="276" w:lineRule="auto"/>
        <w:ind w:left="1066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ED0D05">
        <w:rPr>
          <w:rFonts w:ascii="Arial" w:eastAsia="Times New Roman" w:hAnsi="Arial" w:cs="Arial"/>
          <w:sz w:val="24"/>
          <w:szCs w:val="24"/>
          <w:lang w:eastAsia="pl-PL"/>
        </w:rPr>
        <w:t xml:space="preserve">plan zastosowania </w:t>
      </w:r>
      <w:r w:rsidR="00127702" w:rsidRPr="00ED0D05">
        <w:rPr>
          <w:rFonts w:ascii="Arial" w:eastAsia="Times New Roman" w:hAnsi="Arial" w:cs="Arial"/>
          <w:sz w:val="24"/>
          <w:szCs w:val="24"/>
          <w:lang w:eastAsia="pl-PL"/>
        </w:rPr>
        <w:t xml:space="preserve">instrumentów </w:t>
      </w:r>
      <w:r w:rsidRPr="00ED0D05">
        <w:rPr>
          <w:rFonts w:ascii="Arial" w:eastAsia="Times New Roman" w:hAnsi="Arial" w:cs="Arial"/>
          <w:sz w:val="24"/>
          <w:szCs w:val="24"/>
          <w:lang w:eastAsia="pl-PL"/>
        </w:rPr>
        <w:t xml:space="preserve">PCP/PPI/partnerstwa innowacyjnego wraz odniesieniem do poziomu TRL oraz </w:t>
      </w:r>
      <w:r w:rsidR="00FD4148" w:rsidRPr="00ED0D05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ED0D05">
        <w:rPr>
          <w:rFonts w:ascii="Arial" w:eastAsia="Times New Roman" w:hAnsi="Arial" w:cs="Arial"/>
          <w:sz w:val="24"/>
          <w:szCs w:val="24"/>
          <w:lang w:eastAsia="pl-PL"/>
        </w:rPr>
        <w:t>instytucji zaangażowanej po stronie zamawiającego.</w:t>
      </w:r>
    </w:p>
    <w:p w14:paraId="01260D0F" w14:textId="77777777" w:rsidR="00DB0EFC" w:rsidRPr="00563F7C" w:rsidRDefault="00DB0EFC" w:rsidP="00563F7C">
      <w:pPr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 w:rsidRPr="00563F7C">
        <w:rPr>
          <w:rFonts w:ascii="Arial" w:hAnsi="Arial" w:cs="Arial"/>
          <w:sz w:val="24"/>
          <w:szCs w:val="24"/>
        </w:rPr>
        <w:t>Wymagania dokumentacyjne:</w:t>
      </w:r>
    </w:p>
    <w:p w14:paraId="2BCFA748" w14:textId="1A1F9EC2" w:rsidR="00DB0EFC" w:rsidRPr="00563F7C" w:rsidRDefault="00DB0EFC" w:rsidP="00563F7C">
      <w:pPr>
        <w:pStyle w:val="Akapitzlist"/>
        <w:numPr>
          <w:ilvl w:val="0"/>
          <w:numId w:val="43"/>
        </w:numPr>
        <w:spacing w:after="120" w:line="276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563F7C">
        <w:rPr>
          <w:rFonts w:ascii="Arial" w:hAnsi="Arial" w:cs="Arial"/>
          <w:sz w:val="24"/>
          <w:szCs w:val="24"/>
        </w:rPr>
        <w:t>pis planowanego zastosowania PCP/PPI/partnerstwa innowacyjnego, wraz z odniesieniem do poziomu TRL, instytucji zaangażowanej po stronie zamawiającego oraz dokumentacją potwierdzającą zamiar wdrożenia (np. list intencyjny, umowa partnerska, scenariusz testowy, harmonogram postępowania).</w:t>
      </w:r>
    </w:p>
    <w:p w14:paraId="291DE858" w14:textId="35B900EF" w:rsidR="00C635A7" w:rsidRPr="00ED0D05" w:rsidRDefault="00C635A7" w:rsidP="00C635A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UWAGA: P</w:t>
      </w:r>
      <w:r w:rsidRPr="00C635A7">
        <w:rPr>
          <w:rFonts w:ascii="Arial" w:eastAsia="Times New Roman" w:hAnsi="Arial" w:cs="Arial"/>
          <w:sz w:val="24"/>
          <w:szCs w:val="24"/>
          <w:lang w:eastAsia="pl-PL"/>
        </w:rPr>
        <w:t>artner projektu nie może jednocześnie występować jako wykonawca w PCP, PPI lub partnerstwie innowacyjnym w tym samym zakresie działań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2937ABD" w14:textId="77777777" w:rsidR="00490947" w:rsidRPr="009806F8" w:rsidRDefault="0049094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74" w:name="_Hlk235011330"/>
      <w:r w:rsidRPr="009806F8">
        <w:rPr>
          <w:rFonts w:ascii="Arial" w:hAnsi="Arial" w:cs="Arial"/>
          <w:sz w:val="24"/>
          <w:szCs w:val="24"/>
        </w:rPr>
        <w:t>OPIS:</w:t>
      </w:r>
    </w:p>
    <w:p w14:paraId="4ED8A071" w14:textId="77777777" w:rsidR="00490947" w:rsidRPr="009806F8" w:rsidRDefault="00490947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74"/>
    <w:p w14:paraId="72952210" w14:textId="06D81DE5" w:rsidR="00490947" w:rsidRPr="009806F8" w:rsidRDefault="00490947" w:rsidP="00567D17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Uwaga: </w:t>
      </w:r>
      <w:r w:rsidR="00E47735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okumenty potwierdzające zamiar wykorzystania innowacyjnych instrumentów zamówień publicznych </w:t>
      </w:r>
      <w:r w:rsidR="006B33DC" w:rsidRPr="006B33DC">
        <w:rPr>
          <w:rFonts w:ascii="Arial" w:eastAsia="Times New Roman" w:hAnsi="Arial" w:cs="Arial"/>
          <w:sz w:val="24"/>
          <w:szCs w:val="24"/>
          <w:lang w:eastAsia="pl-PL"/>
        </w:rPr>
        <w:t xml:space="preserve">dołącz do wniosku o dofinansowanie. </w:t>
      </w:r>
      <w:r w:rsidR="00151C97" w:rsidRPr="00151C97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51C97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151C97" w:rsidRPr="00151C97">
        <w:rPr>
          <w:rFonts w:ascii="Arial" w:eastAsia="Times New Roman" w:hAnsi="Arial" w:cs="Arial"/>
          <w:sz w:val="24"/>
          <w:szCs w:val="24"/>
          <w:lang w:eastAsia="pl-PL"/>
        </w:rPr>
        <w:t xml:space="preserve">polu tekstowym wskaż nazwy dołączanych dokumentów. </w:t>
      </w:r>
    </w:p>
    <w:p w14:paraId="37AC8F2E" w14:textId="58E18BC7" w:rsidR="00490947" w:rsidRPr="009806F8" w:rsidRDefault="00490947" w:rsidP="004029A9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5" w:name="_Toc236060571"/>
      <w:r w:rsidRPr="009806F8">
        <w:rPr>
          <w:rFonts w:ascii="Arial" w:hAnsi="Arial" w:cs="Arial"/>
          <w:sz w:val="24"/>
          <w:szCs w:val="24"/>
        </w:rPr>
        <w:t>Transgraniczność</w:t>
      </w:r>
      <w:bookmarkEnd w:id="75"/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71FDA004" w14:textId="74009044" w:rsidR="00490947" w:rsidRPr="009806F8" w:rsidRDefault="00490947" w:rsidP="00567D17">
      <w:pPr>
        <w:spacing w:before="16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są planowane lub realizowane działania dotyczące współpracy ponadregionalnej, transgranicznej lub ponadnarodowej?</w:t>
      </w:r>
    </w:p>
    <w:p w14:paraId="324D8BE8" w14:textId="47A3F057" w:rsidR="00490947" w:rsidRPr="009806F8" w:rsidRDefault="00490947" w:rsidP="00567D17">
      <w:pPr>
        <w:spacing w:before="120" w:after="120" w:line="276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 – opisz:</w:t>
      </w:r>
    </w:p>
    <w:p w14:paraId="63FD2177" w14:textId="116F8815" w:rsidR="00490947" w:rsidRPr="009806F8" w:rsidRDefault="00490947" w:rsidP="004029A9">
      <w:pPr>
        <w:numPr>
          <w:ilvl w:val="0"/>
          <w:numId w:val="1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jak uwzględniono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projekcie działania obejmujące aspekt transgraniczny m.in.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kontekście miejsca realizacji projektu, realizowanych działań, użytkowników; </w:t>
      </w:r>
    </w:p>
    <w:p w14:paraId="00F9B870" w14:textId="2BFF91A4" w:rsidR="00490947" w:rsidRPr="009806F8" w:rsidRDefault="0054040B" w:rsidP="004029A9">
      <w:pPr>
        <w:numPr>
          <w:ilvl w:val="0"/>
          <w:numId w:val="16"/>
        </w:numPr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jak realizacja projektu stanowi wdrożenie </w:t>
      </w:r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>dobrych praktyk wypracowanych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="00490947" w:rsidRPr="009806F8">
        <w:rPr>
          <w:rFonts w:ascii="Arial" w:eastAsia="Times New Roman" w:hAnsi="Arial" w:cs="Arial"/>
          <w:sz w:val="24"/>
          <w:szCs w:val="24"/>
          <w:lang w:eastAsia="pl-PL"/>
        </w:rPr>
        <w:t>trakcie realizacji projektów międzynarodowych;</w:t>
      </w:r>
    </w:p>
    <w:p w14:paraId="62C64999" w14:textId="5AA20E18" w:rsidR="00323CC1" w:rsidRPr="009806F8" w:rsidRDefault="00323CC1" w:rsidP="0015388D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C025F9A" w14:textId="16038C88" w:rsidR="00323CC1" w:rsidRPr="009806F8" w:rsidRDefault="00323CC1" w:rsidP="0015388D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3091376" w14:textId="48464316" w:rsidR="00490947" w:rsidRPr="009806F8" w:rsidRDefault="00490947" w:rsidP="004029A9">
      <w:pPr>
        <w:numPr>
          <w:ilvl w:val="0"/>
          <w:numId w:val="16"/>
        </w:numPr>
        <w:spacing w:before="160" w:after="0" w:line="276" w:lineRule="auto"/>
        <w:ind w:left="1066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budowanie relacji partnerskich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podmiotami zagranicznymi (podmiotami publicznymi, podmiotami prywatnymi, NGO)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niemieckich regionów przygranicznych,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regionów nadmorskich poprzez wymianę informacji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dobrych praktyk, organizację cyklicznych spotkań na Pomorzu Zachodnim, jak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krajach partnerskich</w:t>
      </w:r>
      <w:r w:rsidR="0054040B">
        <w:rPr>
          <w:rFonts w:ascii="Arial" w:eastAsia="Times New Roman" w:hAnsi="Arial" w:cs="Arial"/>
          <w:sz w:val="24"/>
          <w:szCs w:val="24"/>
          <w:lang w:eastAsia="pl-PL"/>
        </w:rPr>
        <w:t xml:space="preserve"> tj. czy projekt </w:t>
      </w:r>
      <w:r w:rsidR="0054040B" w:rsidRPr="0054040B">
        <w:rPr>
          <w:rFonts w:ascii="Arial" w:eastAsia="Times New Roman" w:hAnsi="Arial" w:cs="Arial"/>
          <w:sz w:val="24"/>
          <w:szCs w:val="24"/>
          <w:lang w:eastAsia="pl-PL"/>
        </w:rPr>
        <w:t>przyczyni się do rozwoju cyklicznej/systematycznej współpracy z podmiotami zagranicznymi (podmiotami publicznymi, podmiotami prywatnymi, NGO</w:t>
      </w:r>
      <w:r w:rsidR="0054040B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E3C8762" w14:textId="2CE42F4E" w:rsidR="00490947" w:rsidRPr="009806F8" w:rsidRDefault="00490947" w:rsidP="004029A9">
      <w:pPr>
        <w:numPr>
          <w:ilvl w:val="0"/>
          <w:numId w:val="16"/>
        </w:numPr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doświadczenie we współpracy międzyregionalnej, transgranicznej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transnarodowej</w:t>
      </w:r>
      <w:r w:rsidR="0054040B">
        <w:rPr>
          <w:rFonts w:ascii="Arial" w:eastAsia="Times New Roman" w:hAnsi="Arial" w:cs="Arial"/>
          <w:sz w:val="24"/>
          <w:szCs w:val="24"/>
          <w:lang w:eastAsia="pl-PL"/>
        </w:rPr>
        <w:t xml:space="preserve"> tj. czy wnioskodawca brał udział w realizacji projektu </w:t>
      </w:r>
      <w:r w:rsidR="00B05FD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4040B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="0054040B" w:rsidRPr="0054040B">
        <w:rPr>
          <w:rFonts w:ascii="Arial" w:eastAsia="Times New Roman" w:hAnsi="Arial" w:cs="Arial"/>
          <w:sz w:val="24"/>
          <w:szCs w:val="24"/>
          <w:lang w:eastAsia="pl-PL"/>
        </w:rPr>
        <w:t>udziałem partnerów zagranicznych w obszarach</w:t>
      </w:r>
      <w:r w:rsidR="0096705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54040B" w:rsidRPr="0054040B">
        <w:rPr>
          <w:rFonts w:ascii="Arial" w:eastAsia="Times New Roman" w:hAnsi="Arial" w:cs="Arial"/>
          <w:sz w:val="24"/>
          <w:szCs w:val="24"/>
          <w:lang w:eastAsia="pl-PL"/>
        </w:rPr>
        <w:t xml:space="preserve"> w ramach których planuje realizację projektu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918BC39" w14:textId="457AF66C" w:rsidR="00323CC1" w:rsidRPr="009806F8" w:rsidRDefault="00323CC1" w:rsidP="0015388D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14F98192" w14:textId="194C56BE" w:rsidR="00323CC1" w:rsidRPr="009806F8" w:rsidRDefault="00323CC1" w:rsidP="0015388D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44D400DB" w14:textId="1FA41BBC" w:rsidR="00490947" w:rsidRPr="009806F8" w:rsidRDefault="00490947" w:rsidP="004029A9">
      <w:pPr>
        <w:pStyle w:val="Akapitzlist"/>
        <w:numPr>
          <w:ilvl w:val="0"/>
          <w:numId w:val="11"/>
        </w:numPr>
        <w:spacing w:after="120" w:line="276" w:lineRule="auto"/>
        <w:ind w:left="714" w:hanging="357"/>
        <w:contextualSpacing w:val="0"/>
        <w:outlineLvl w:val="1"/>
        <w:rPr>
          <w:rFonts w:ascii="Arial" w:hAnsi="Arial" w:cs="Arial"/>
          <w:sz w:val="24"/>
          <w:szCs w:val="24"/>
        </w:rPr>
      </w:pPr>
      <w:bookmarkStart w:id="76" w:name="_Toc236060572"/>
      <w:r w:rsidRPr="009806F8">
        <w:rPr>
          <w:rFonts w:ascii="Arial" w:hAnsi="Arial" w:cs="Arial"/>
          <w:sz w:val="24"/>
          <w:szCs w:val="24"/>
        </w:rPr>
        <w:t>Pozytywne oddziaływanie na środowisko</w:t>
      </w:r>
      <w:bookmarkEnd w:id="76"/>
      <w:r w:rsidRPr="009806F8">
        <w:rPr>
          <w:rFonts w:ascii="Arial" w:hAnsi="Arial" w:cs="Arial"/>
          <w:sz w:val="24"/>
          <w:szCs w:val="24"/>
        </w:rPr>
        <w:t xml:space="preserve"> </w:t>
      </w:r>
    </w:p>
    <w:p w14:paraId="1431996B" w14:textId="367FBEE2" w:rsidR="00490947" w:rsidRPr="009806F8" w:rsidRDefault="00490947" w:rsidP="00C83BBC">
      <w:pPr>
        <w:spacing w:before="16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Czy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zastosowano elementy, które zapobiegają negatywnemu oddziaływaniu na środowisko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zakresie m. in. wprowadzenia elementów gospodarki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obiegu zamkniętym, ochrony przyrody (w tym różnorodności biologicznej) oraz adaptacji do zmian klimatu?</w:t>
      </w:r>
    </w:p>
    <w:p w14:paraId="7E9413ED" w14:textId="18B8CCC1" w:rsidR="00490947" w:rsidRPr="009806F8" w:rsidRDefault="00490947" w:rsidP="00C83BBC">
      <w:pPr>
        <w:spacing w:after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Jeśli TAK</w:t>
      </w:r>
      <w:r w:rsidR="00EC24A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opisz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jaki sposób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projektu zostały zastosowane rozwiązania:</w:t>
      </w:r>
    </w:p>
    <w:p w14:paraId="11CD5E6A" w14:textId="7FA04CAA" w:rsidR="00490947" w:rsidRPr="009806F8" w:rsidRDefault="00490947" w:rsidP="004029A9">
      <w:pPr>
        <w:pStyle w:val="Akapitzlist"/>
        <w:numPr>
          <w:ilvl w:val="0"/>
          <w:numId w:val="18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 zakresie ochrony przyrody,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zachowanie istniejących drzew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terenów zielonych oraz różnorodności biologicznej lub realizowane są dodatkowe nasadzenia drzew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krzewów na terenie realizacji projektu ponad te wynikające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z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rozstrzygnięć administracyjnych;</w:t>
      </w:r>
    </w:p>
    <w:p w14:paraId="305A21BD" w14:textId="7DCA1C78" w:rsidR="00323CC1" w:rsidRPr="009806F8" w:rsidRDefault="00323CC1" w:rsidP="00C83BB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CCD13D9" w14:textId="4DB31510" w:rsidR="00323CC1" w:rsidRPr="009806F8" w:rsidRDefault="00323CC1" w:rsidP="00C83BB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6908060" w14:textId="1ABC2287" w:rsidR="00490947" w:rsidRPr="009806F8" w:rsidRDefault="00490947" w:rsidP="004029A9">
      <w:pPr>
        <w:pStyle w:val="Akapitzlist"/>
        <w:numPr>
          <w:ilvl w:val="0"/>
          <w:numId w:val="18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w zakresie gospodarki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o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obiegu zamkniętym,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zmniejszenie zużycia pierwotnych surowców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materiałów, zapobieganie powstawaniu odpadów, odzysk, recycling, naprawa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ponowne wykorzystanie, wykorzystanie wody szarej, ścieków oczyszczonych;</w:t>
      </w:r>
    </w:p>
    <w:p w14:paraId="39E0DE21" w14:textId="3E854765" w:rsidR="00323CC1" w:rsidRPr="009806F8" w:rsidRDefault="00323CC1" w:rsidP="00C83BB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2B6725B" w14:textId="1A10C9EE" w:rsidR="00323CC1" w:rsidRPr="009806F8" w:rsidRDefault="00323CC1" w:rsidP="00C83BB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0A1BA732" w14:textId="1F58088E" w:rsidR="00490947" w:rsidRPr="009806F8" w:rsidRDefault="00490947" w:rsidP="004029A9">
      <w:pPr>
        <w:pStyle w:val="Akapitzlist"/>
        <w:numPr>
          <w:ilvl w:val="0"/>
          <w:numId w:val="18"/>
        </w:numPr>
        <w:spacing w:after="120" w:line="276" w:lineRule="auto"/>
        <w:ind w:left="1134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mające na celu ograniczenie presji na środowisko, uwzględnianie aspektów środowiskowych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zarządzaniu,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a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także odporności na zmiany klimatu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i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adaptacji do tych zmian,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tym zrównoważone gospodarowanie wodami opadowymi.</w:t>
      </w:r>
    </w:p>
    <w:p w14:paraId="51D4CAFB" w14:textId="0F4CF1FA" w:rsidR="00323CC1" w:rsidRPr="009806F8" w:rsidRDefault="00323CC1" w:rsidP="00C83BBC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387AAAB6" w14:textId="2D18F498" w:rsidR="00323CC1" w:rsidRPr="00196F28" w:rsidRDefault="00490947" w:rsidP="00196F28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77" w:name="_Toc236060573"/>
      <w:r w:rsidRPr="00196F28">
        <w:rPr>
          <w:rFonts w:ascii="Arial" w:hAnsi="Arial" w:cs="Arial"/>
          <w:sz w:val="28"/>
          <w:szCs w:val="28"/>
        </w:rPr>
        <w:t>Zgodność projektu</w:t>
      </w:r>
      <w:r w:rsidR="00A512B6" w:rsidRPr="00196F28">
        <w:rPr>
          <w:rFonts w:ascii="Arial" w:hAnsi="Arial" w:cs="Arial"/>
          <w:sz w:val="28"/>
          <w:szCs w:val="28"/>
        </w:rPr>
        <w:t xml:space="preserve"> z </w:t>
      </w:r>
      <w:r w:rsidRPr="00196F28">
        <w:rPr>
          <w:rFonts w:ascii="Arial" w:hAnsi="Arial" w:cs="Arial"/>
          <w:sz w:val="28"/>
          <w:szCs w:val="28"/>
        </w:rPr>
        <w:t>dokumentami strategicznymi</w:t>
      </w:r>
      <w:bookmarkEnd w:id="77"/>
    </w:p>
    <w:p w14:paraId="6E3A9634" w14:textId="71CF4AEF" w:rsidR="00490947" w:rsidRPr="009806F8" w:rsidRDefault="00490947" w:rsidP="00567D17">
      <w:pPr>
        <w:pStyle w:val="Akapitzlist"/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Opisz wpływ projektu na realizację:</w:t>
      </w:r>
    </w:p>
    <w:p w14:paraId="58A14259" w14:textId="77777777" w:rsidR="00490947" w:rsidRPr="009806F8" w:rsidRDefault="00490947" w:rsidP="004029A9">
      <w:pPr>
        <w:numPr>
          <w:ilvl w:val="0"/>
          <w:numId w:val="17"/>
        </w:numPr>
        <w:spacing w:after="120" w:line="276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Strategii Rozwoju Województwa Zachodniopomorskiego do roku 2030, </w:t>
      </w:r>
    </w:p>
    <w:p w14:paraId="3D7B3B1B" w14:textId="77777777" w:rsidR="00490947" w:rsidRPr="009806F8" w:rsidRDefault="00490947" w:rsidP="004029A9">
      <w:pPr>
        <w:numPr>
          <w:ilvl w:val="0"/>
          <w:numId w:val="17"/>
        </w:numPr>
        <w:spacing w:after="120" w:line="276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Programu Ochrony Środowiska Województwa Zachodniopomorskiego 2030,</w:t>
      </w:r>
    </w:p>
    <w:p w14:paraId="7B8960AB" w14:textId="6CE93407" w:rsidR="00490947" w:rsidRPr="009806F8" w:rsidRDefault="00490947" w:rsidP="004029A9">
      <w:pPr>
        <w:numPr>
          <w:ilvl w:val="0"/>
          <w:numId w:val="17"/>
        </w:numPr>
        <w:spacing w:line="276" w:lineRule="auto"/>
        <w:ind w:left="1134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9806F8">
        <w:rPr>
          <w:rFonts w:ascii="Arial" w:eastAsia="Times New Roman" w:hAnsi="Arial" w:cs="Arial"/>
          <w:sz w:val="24"/>
          <w:szCs w:val="24"/>
          <w:lang w:eastAsia="pl-PL"/>
        </w:rPr>
        <w:t>Polityki ekologicznej województwa zachodniopomorskiego wdrażanej</w:t>
      </w:r>
      <w:r w:rsidR="00A512B6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w </w:t>
      </w:r>
      <w:r w:rsidRPr="009806F8">
        <w:rPr>
          <w:rFonts w:ascii="Arial" w:eastAsia="Times New Roman" w:hAnsi="Arial" w:cs="Arial"/>
          <w:sz w:val="24"/>
          <w:szCs w:val="24"/>
          <w:lang w:eastAsia="pl-PL"/>
        </w:rPr>
        <w:t>ramach Zachodniopomorskiego Modelu Programowania Rozwoju.</w:t>
      </w:r>
    </w:p>
    <w:p w14:paraId="762D4526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1C2B825" w14:textId="77777777" w:rsidR="00323CC1" w:rsidRPr="009806F8" w:rsidRDefault="00323CC1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420FB7B" w14:textId="47707A03" w:rsidR="00934040" w:rsidRPr="009806F8" w:rsidRDefault="00934040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78" w:name="_Hlk211937083"/>
      <w:bookmarkStart w:id="79" w:name="_Toc236060574"/>
      <w:r w:rsidRPr="009806F8">
        <w:rPr>
          <w:rFonts w:ascii="Arial" w:hAnsi="Arial" w:cs="Arial"/>
          <w:sz w:val="28"/>
          <w:szCs w:val="28"/>
        </w:rPr>
        <w:t>Test pomocy publicznej</w:t>
      </w:r>
      <w:bookmarkEnd w:id="79"/>
    </w:p>
    <w:p w14:paraId="00F68A41" w14:textId="77777777" w:rsidR="00754555" w:rsidRPr="009806F8" w:rsidRDefault="00754555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80" w:name="_Hlk211937217"/>
      <w:bookmarkEnd w:id="78"/>
      <w:r w:rsidRPr="009806F8">
        <w:rPr>
          <w:rFonts w:ascii="Arial" w:hAnsi="Arial" w:cs="Arial"/>
          <w:sz w:val="24"/>
          <w:szCs w:val="24"/>
        </w:rPr>
        <w:t>Wykonaj test pomocy publicznej dla projektu (uwzględnij wszystkie realizowane operacje):</w:t>
      </w:r>
    </w:p>
    <w:p w14:paraId="4A787247" w14:textId="6A231616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6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projekt jest objęty pomocą publiczną i/lub de minimis?</w:t>
      </w:r>
    </w:p>
    <w:bookmarkStart w:id="81" w:name="_Hlk175821797"/>
    <w:p w14:paraId="6A404FAF" w14:textId="77777777" w:rsidR="00323CC1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472452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403DCCDB" w14:textId="297ACD94" w:rsidR="00323CC1" w:rsidRDefault="00FE1DDA" w:rsidP="00563F7C">
      <w:pPr>
        <w:tabs>
          <w:tab w:val="left" w:pos="1830"/>
        </w:tabs>
        <w:spacing w:before="120" w:after="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283930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A13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08850D4A" w14:textId="6A9945D6" w:rsidR="00F82A13" w:rsidRDefault="00FE1DDA" w:rsidP="00563F7C">
      <w:pPr>
        <w:tabs>
          <w:tab w:val="left" w:pos="1830"/>
        </w:tabs>
        <w:spacing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40712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A13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F82A13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82A13">
        <w:rPr>
          <w:rFonts w:ascii="Arial" w:eastAsia="Times New Roman" w:hAnsi="Arial" w:cs="Arial"/>
          <w:sz w:val="24"/>
          <w:szCs w:val="24"/>
          <w:lang w:eastAsia="pl-PL"/>
        </w:rPr>
        <w:t>CZĘŚCIOWO</w:t>
      </w:r>
    </w:p>
    <w:bookmarkEnd w:id="81"/>
    <w:p w14:paraId="271769F8" w14:textId="37C1714A" w:rsidR="00F82A13" w:rsidRDefault="00DB0EFC" w:rsidP="006B3386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664BC6">
        <w:rPr>
          <w:rFonts w:ascii="Arial" w:hAnsi="Arial" w:cs="Arial"/>
          <w:sz w:val="24"/>
          <w:szCs w:val="24"/>
        </w:rPr>
        <w:t>zasadnij w odniesieniu do planowanej działalności</w:t>
      </w:r>
      <w:r>
        <w:rPr>
          <w:rFonts w:ascii="Arial" w:hAnsi="Arial" w:cs="Arial"/>
          <w:sz w:val="24"/>
          <w:szCs w:val="24"/>
        </w:rPr>
        <w:t xml:space="preserve"> w oparciu o dofinansowaną infrastrukturę</w:t>
      </w:r>
      <w:r w:rsidR="00151C97">
        <w:rPr>
          <w:rFonts w:ascii="Arial" w:hAnsi="Arial" w:cs="Arial"/>
          <w:sz w:val="24"/>
          <w:szCs w:val="24"/>
        </w:rPr>
        <w:t>/wyniki badań</w:t>
      </w:r>
      <w:r w:rsidR="00F82A13">
        <w:rPr>
          <w:rFonts w:ascii="Arial" w:hAnsi="Arial" w:cs="Arial"/>
          <w:sz w:val="24"/>
          <w:szCs w:val="24"/>
        </w:rPr>
        <w:t xml:space="preserve"> </w:t>
      </w:r>
      <w:r w:rsidR="009B0BA1">
        <w:rPr>
          <w:rFonts w:ascii="Arial" w:hAnsi="Arial" w:cs="Arial"/>
          <w:sz w:val="24"/>
          <w:szCs w:val="24"/>
        </w:rPr>
        <w:t xml:space="preserve">będące przedmiotem projektu </w:t>
      </w:r>
      <w:r w:rsidR="00F82A13">
        <w:rPr>
          <w:rFonts w:ascii="Arial" w:hAnsi="Arial" w:cs="Arial"/>
          <w:sz w:val="24"/>
          <w:szCs w:val="24"/>
        </w:rPr>
        <w:t>(działalność gospodarcza, działalność niegospodarcza)</w:t>
      </w:r>
      <w:r>
        <w:rPr>
          <w:rFonts w:ascii="Arial" w:hAnsi="Arial" w:cs="Arial"/>
          <w:sz w:val="24"/>
          <w:szCs w:val="24"/>
        </w:rPr>
        <w:t>.</w:t>
      </w:r>
    </w:p>
    <w:p w14:paraId="56038892" w14:textId="31766BEE" w:rsidR="00F82A13" w:rsidRDefault="00DB0EFC" w:rsidP="00563F7C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Opisz, jak</w:t>
      </w:r>
      <w:r w:rsidR="00151C97">
        <w:rPr>
          <w:rFonts w:ascii="Arial" w:hAnsi="Arial" w:cs="Arial"/>
          <w:sz w:val="24"/>
          <w:szCs w:val="24"/>
        </w:rPr>
        <w:t xml:space="preserve"> będzie wykorzystywana infrastruktura/wyniki badań po zakończeniu realizacji projektu</w:t>
      </w:r>
      <w:r w:rsidR="00F82A13">
        <w:rPr>
          <w:rFonts w:ascii="Arial" w:hAnsi="Arial" w:cs="Arial"/>
          <w:sz w:val="24"/>
          <w:szCs w:val="24"/>
        </w:rPr>
        <w:t>.</w:t>
      </w:r>
    </w:p>
    <w:p w14:paraId="5C415ABD" w14:textId="161D718B" w:rsidR="009C14B3" w:rsidRPr="009806F8" w:rsidRDefault="009C14B3" w:rsidP="00563F7C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Jeśli zaznaczyłeś odpowiedź TAK, wskaż podstawę prawną udzielenia pomocy.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242EB50" w14:textId="77777777" w:rsidR="009C14B3" w:rsidRPr="009806F8" w:rsidRDefault="009C14B3" w:rsidP="009C14B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6C4A300E" w14:textId="77777777" w:rsidR="009C14B3" w:rsidRPr="009806F8" w:rsidRDefault="009C14B3" w:rsidP="009C14B3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2DB23569" w14:textId="196D2E07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projekcie występuje transfer zasobów publicznych?</w:t>
      </w:r>
      <w:bookmarkStart w:id="82" w:name="_Hlk146200471"/>
    </w:p>
    <w:p w14:paraId="28B7BE1C" w14:textId="1F6CD7F2" w:rsidR="00DC2A66" w:rsidRPr="009806F8" w:rsidRDefault="00DC2A66" w:rsidP="00567D17">
      <w:pPr>
        <w:spacing w:after="120" w:line="276" w:lineRule="auto"/>
        <w:ind w:left="709"/>
        <w:rPr>
          <w:rFonts w:ascii="Arial" w:eastAsia="MS Gothic" w:hAnsi="Arial" w:cs="Arial"/>
          <w:sz w:val="24"/>
          <w:szCs w:val="24"/>
        </w:rPr>
      </w:pPr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r w:rsidRPr="009806F8">
        <w:rPr>
          <w:rFonts w:ascii="Arial" w:eastAsia="MS Gothic" w:hAnsi="Arial" w:cs="Arial"/>
          <w:sz w:val="24"/>
          <w:szCs w:val="24"/>
        </w:rPr>
        <w:t xml:space="preserve"> TAK (odpowiedź automatyczna)</w:t>
      </w:r>
    </w:p>
    <w:bookmarkEnd w:id="82"/>
    <w:p w14:paraId="2C04FE28" w14:textId="77777777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transfer zasobów publicznych jest selektywny – uprzywilejowuje określony podmiot lub wytwarzanie określonych dóbr?</w:t>
      </w:r>
    </w:p>
    <w:p w14:paraId="56971108" w14:textId="5DAEF97B" w:rsidR="00DC2A66" w:rsidRPr="009806F8" w:rsidRDefault="00DC2A66" w:rsidP="00567D17">
      <w:pPr>
        <w:tabs>
          <w:tab w:val="left" w:pos="1560"/>
        </w:tabs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bookmarkStart w:id="83" w:name="_Hlk148441213"/>
      <w:bookmarkStart w:id="84" w:name="_Hlk146200558"/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bookmarkEnd w:id="83"/>
      <w:r w:rsidRPr="009806F8">
        <w:rPr>
          <w:rFonts w:ascii="Arial" w:hAnsi="Arial" w:cs="Arial"/>
          <w:sz w:val="24"/>
          <w:szCs w:val="24"/>
        </w:rPr>
        <w:t xml:space="preserve"> TAK (odpowiedź automatyczna)</w:t>
      </w:r>
      <w:r w:rsidRPr="009806F8">
        <w:rPr>
          <w:rFonts w:ascii="Arial" w:hAnsi="Arial" w:cs="Arial"/>
          <w:sz w:val="24"/>
          <w:szCs w:val="24"/>
        </w:rPr>
        <w:tab/>
      </w:r>
    </w:p>
    <w:bookmarkEnd w:id="84"/>
    <w:p w14:paraId="7C754B33" w14:textId="77777777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transfer zasobów publicznych skutkuje przysporzeniem (korzyścią ekonomiczną) na rzecz określonego podmiotu, na warunkach korzystniejszych niż rynkowe?</w:t>
      </w:r>
    </w:p>
    <w:p w14:paraId="3AD2E7ED" w14:textId="7699F382" w:rsidR="00DC2A66" w:rsidRPr="009806F8" w:rsidRDefault="00DC2A66" w:rsidP="00567D17">
      <w:pPr>
        <w:tabs>
          <w:tab w:val="left" w:pos="1830"/>
        </w:tabs>
        <w:spacing w:after="120" w:line="276" w:lineRule="auto"/>
        <w:ind w:left="709"/>
        <w:rPr>
          <w:rFonts w:ascii="Arial" w:hAnsi="Arial" w:cs="Arial"/>
          <w:b/>
          <w:sz w:val="24"/>
          <w:szCs w:val="24"/>
        </w:rPr>
      </w:pPr>
      <w:bookmarkStart w:id="85" w:name="_Hlk157148001"/>
      <w:r w:rsidRPr="009806F8">
        <w:rPr>
          <w:rFonts w:ascii="Segoe UI Symbol" w:eastAsia="MS Gothic" w:hAnsi="Segoe UI Symbol" w:cs="Segoe UI Symbol"/>
          <w:sz w:val="24"/>
          <w:szCs w:val="24"/>
        </w:rPr>
        <w:t>☒</w:t>
      </w:r>
      <w:r w:rsidRPr="009806F8">
        <w:rPr>
          <w:rFonts w:ascii="Arial" w:hAnsi="Arial" w:cs="Arial"/>
          <w:sz w:val="24"/>
          <w:szCs w:val="24"/>
        </w:rPr>
        <w:t xml:space="preserve"> TAK (odpowiedź automatyczna)</w:t>
      </w:r>
    </w:p>
    <w:bookmarkEnd w:id="85"/>
    <w:p w14:paraId="48184770" w14:textId="7CA6E271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6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efekcie transferu zasobów publicznych występuje lub może wystąpić zakłócenie konkurencji?</w:t>
      </w:r>
    </w:p>
    <w:p w14:paraId="03C6AB62" w14:textId="065F53C9" w:rsidR="00323CC1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88738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6F8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77A97FE7" w14:textId="77777777" w:rsidR="00323CC1" w:rsidRPr="009806F8" w:rsidRDefault="00FE1DDA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1722740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537BE43B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bookmarkStart w:id="86" w:name="_Hlk211942559"/>
      <w:r w:rsidRPr="009806F8">
        <w:rPr>
          <w:rFonts w:ascii="Arial" w:hAnsi="Arial" w:cs="Arial"/>
          <w:sz w:val="24"/>
          <w:szCs w:val="24"/>
        </w:rPr>
        <w:t>OPIS:</w:t>
      </w:r>
    </w:p>
    <w:p w14:paraId="52EF9741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bookmarkEnd w:id="86"/>
    <w:p w14:paraId="4C8A8110" w14:textId="77777777" w:rsidR="00DC2A66" w:rsidRPr="009806F8" w:rsidRDefault="00DC2A66" w:rsidP="00567D17">
      <w:pPr>
        <w:pStyle w:val="Akapitzlist"/>
        <w:numPr>
          <w:ilvl w:val="0"/>
          <w:numId w:val="6"/>
        </w:numPr>
        <w:spacing w:after="120" w:line="276" w:lineRule="auto"/>
        <w:ind w:left="425" w:hanging="357"/>
        <w:contextualSpacing w:val="0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Czy projekt ma wpływ na wymianę handlową między państwami członkowskimi UE?</w:t>
      </w:r>
    </w:p>
    <w:bookmarkStart w:id="87" w:name="_Hlk208820511"/>
    <w:p w14:paraId="0E776B81" w14:textId="77777777" w:rsidR="00323CC1" w:rsidRPr="009806F8" w:rsidRDefault="00FE1DDA" w:rsidP="00567D17">
      <w:pPr>
        <w:tabs>
          <w:tab w:val="left" w:pos="1830"/>
        </w:tabs>
        <w:spacing w:before="120" w:after="120" w:line="276" w:lineRule="auto"/>
        <w:ind w:left="709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802737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1663E099" w14:textId="77777777" w:rsidR="00323CC1" w:rsidRPr="009806F8" w:rsidRDefault="00FE1DDA" w:rsidP="00567D17">
      <w:pPr>
        <w:tabs>
          <w:tab w:val="left" w:pos="1830"/>
        </w:tabs>
        <w:spacing w:before="120" w:line="276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796639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CC1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323CC1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bookmarkEnd w:id="80"/>
    <w:bookmarkEnd w:id="87"/>
    <w:p w14:paraId="47092F68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466C785B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670F181E" w14:textId="294A07AE" w:rsidR="00934040" w:rsidRPr="009806F8" w:rsidRDefault="00934040" w:rsidP="00567D17">
      <w:pPr>
        <w:pStyle w:val="Nagwek1"/>
        <w:spacing w:after="240" w:line="276" w:lineRule="auto"/>
        <w:ind w:left="431" w:hanging="431"/>
        <w:rPr>
          <w:rFonts w:ascii="Arial" w:hAnsi="Arial" w:cs="Arial"/>
          <w:sz w:val="28"/>
          <w:szCs w:val="28"/>
        </w:rPr>
      </w:pPr>
      <w:bookmarkStart w:id="88" w:name="_Toc212037646"/>
      <w:bookmarkStart w:id="89" w:name="_Toc212037868"/>
      <w:bookmarkStart w:id="90" w:name="_Toc212038010"/>
      <w:bookmarkStart w:id="91" w:name="_Toc212038960"/>
      <w:bookmarkStart w:id="92" w:name="_Toc212100357"/>
      <w:bookmarkStart w:id="93" w:name="_Toc212103049"/>
      <w:bookmarkStart w:id="94" w:name="_Toc212037647"/>
      <w:bookmarkStart w:id="95" w:name="_Toc212037869"/>
      <w:bookmarkStart w:id="96" w:name="_Toc212038011"/>
      <w:bookmarkStart w:id="97" w:name="_Toc212038961"/>
      <w:bookmarkStart w:id="98" w:name="_Toc212100358"/>
      <w:bookmarkStart w:id="99" w:name="_Toc212103050"/>
      <w:bookmarkStart w:id="100" w:name="_Toc212037649"/>
      <w:bookmarkStart w:id="101" w:name="_Toc212037871"/>
      <w:bookmarkStart w:id="102" w:name="_Toc212038013"/>
      <w:bookmarkStart w:id="103" w:name="_Toc212038963"/>
      <w:bookmarkStart w:id="104" w:name="_Toc212100360"/>
      <w:bookmarkStart w:id="105" w:name="_Toc212103052"/>
      <w:bookmarkStart w:id="106" w:name="_Toc212037650"/>
      <w:bookmarkStart w:id="107" w:name="_Toc212037872"/>
      <w:bookmarkStart w:id="108" w:name="_Toc212038014"/>
      <w:bookmarkStart w:id="109" w:name="_Toc212038964"/>
      <w:bookmarkStart w:id="110" w:name="_Toc212100361"/>
      <w:bookmarkStart w:id="111" w:name="_Toc212103053"/>
      <w:bookmarkStart w:id="112" w:name="_Toc212037651"/>
      <w:bookmarkStart w:id="113" w:name="_Toc212037873"/>
      <w:bookmarkStart w:id="114" w:name="_Toc212038015"/>
      <w:bookmarkStart w:id="115" w:name="_Toc212038965"/>
      <w:bookmarkStart w:id="116" w:name="_Toc212100362"/>
      <w:bookmarkStart w:id="117" w:name="_Toc212103054"/>
      <w:bookmarkStart w:id="118" w:name="_Toc212037652"/>
      <w:bookmarkStart w:id="119" w:name="_Toc212037874"/>
      <w:bookmarkStart w:id="120" w:name="_Toc212038016"/>
      <w:bookmarkStart w:id="121" w:name="_Toc212038966"/>
      <w:bookmarkStart w:id="122" w:name="_Toc212100363"/>
      <w:bookmarkStart w:id="123" w:name="_Toc212103055"/>
      <w:bookmarkStart w:id="124" w:name="_Toc212037653"/>
      <w:bookmarkStart w:id="125" w:name="_Toc212037875"/>
      <w:bookmarkStart w:id="126" w:name="_Toc212038017"/>
      <w:bookmarkStart w:id="127" w:name="_Toc212038967"/>
      <w:bookmarkStart w:id="128" w:name="_Toc212100364"/>
      <w:bookmarkStart w:id="129" w:name="_Toc212103056"/>
      <w:bookmarkStart w:id="130" w:name="_Toc236060575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9806F8">
        <w:rPr>
          <w:rFonts w:ascii="Arial" w:hAnsi="Arial" w:cs="Arial"/>
          <w:sz w:val="28"/>
          <w:szCs w:val="28"/>
        </w:rPr>
        <w:t>Działalność pomocnicza</w:t>
      </w:r>
      <w:r w:rsidR="00A512B6" w:rsidRPr="009806F8">
        <w:rPr>
          <w:rFonts w:ascii="Arial" w:hAnsi="Arial" w:cs="Arial"/>
          <w:sz w:val="28"/>
          <w:szCs w:val="28"/>
        </w:rPr>
        <w:t xml:space="preserve"> w </w:t>
      </w:r>
      <w:r w:rsidRPr="009806F8">
        <w:rPr>
          <w:rFonts w:ascii="Arial" w:hAnsi="Arial" w:cs="Arial"/>
          <w:sz w:val="28"/>
          <w:szCs w:val="28"/>
        </w:rPr>
        <w:t>projektach nieobjętych pomocą publiczną</w:t>
      </w:r>
      <w:bookmarkEnd w:id="130"/>
    </w:p>
    <w:p w14:paraId="491D172E" w14:textId="3FB77165" w:rsidR="00DC2A66" w:rsidRPr="009806F8" w:rsidRDefault="00DC2A6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Zapoznaj się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zapisami rozdziału XII. Mechanizm monitorowania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wycofania, Regulaminu wyboru projektów. Następnie wskaż zamiar lub brak zamiaru wykorzystania infrastruktury objętej dofinansowaniem</w:t>
      </w:r>
      <w:r w:rsidR="00A512B6" w:rsidRPr="009806F8">
        <w:rPr>
          <w:rFonts w:ascii="Arial" w:hAnsi="Arial" w:cs="Arial"/>
          <w:sz w:val="24"/>
          <w:szCs w:val="24"/>
        </w:rPr>
        <w:t xml:space="preserve"> w </w:t>
      </w:r>
      <w:r w:rsidRPr="009806F8">
        <w:rPr>
          <w:rFonts w:ascii="Arial" w:hAnsi="Arial" w:cs="Arial"/>
          <w:sz w:val="24"/>
          <w:szCs w:val="24"/>
        </w:rPr>
        <w:t>ramach przedmiotowego projektu do prowadzenia działalności pomocniczej.</w:t>
      </w:r>
    </w:p>
    <w:p w14:paraId="1A0451B5" w14:textId="77777777" w:rsidR="00E72C27" w:rsidRPr="009806F8" w:rsidRDefault="00FE1DDA" w:rsidP="00567D17">
      <w:pPr>
        <w:tabs>
          <w:tab w:val="left" w:pos="426"/>
        </w:tabs>
        <w:spacing w:before="120" w:after="120" w:line="276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1654101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72C2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TAK</w:t>
      </w:r>
    </w:p>
    <w:p w14:paraId="32BF4ADF" w14:textId="77777777" w:rsidR="00E72C27" w:rsidRPr="009806F8" w:rsidRDefault="00FE1DDA" w:rsidP="00567D17">
      <w:pPr>
        <w:tabs>
          <w:tab w:val="left" w:pos="426"/>
        </w:tabs>
        <w:spacing w:before="12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MS Gothic" w:hAnsi="Arial" w:cs="Arial"/>
            <w:sz w:val="24"/>
            <w:szCs w:val="24"/>
            <w:lang w:eastAsia="pl-PL"/>
          </w:rPr>
          <w:id w:val="-2125072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7" w:rsidRPr="009806F8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72C27" w:rsidRPr="009806F8">
        <w:rPr>
          <w:rFonts w:ascii="Arial" w:eastAsia="Times New Roman" w:hAnsi="Arial" w:cs="Arial"/>
          <w:sz w:val="24"/>
          <w:szCs w:val="24"/>
          <w:lang w:eastAsia="pl-PL"/>
        </w:rPr>
        <w:t xml:space="preserve"> NIE</w:t>
      </w:r>
    </w:p>
    <w:p w14:paraId="3C3C28CE" w14:textId="77777777" w:rsidR="00DC2A66" w:rsidRPr="009806F8" w:rsidRDefault="00DC2A66" w:rsidP="00567D1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 xml:space="preserve">Jeżeli zaznaczyłeś TAK: </w:t>
      </w:r>
    </w:p>
    <w:p w14:paraId="6AF63DAD" w14:textId="47804275" w:rsidR="00DC2A66" w:rsidRPr="009806F8" w:rsidRDefault="00DC2A66" w:rsidP="00567D17">
      <w:pPr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charakter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>zakres planowanej działalności gospodarczej</w:t>
      </w:r>
      <w:r w:rsidR="00A512B6" w:rsidRPr="009806F8">
        <w:rPr>
          <w:rFonts w:ascii="Arial" w:hAnsi="Arial" w:cs="Arial"/>
          <w:sz w:val="24"/>
          <w:szCs w:val="24"/>
        </w:rPr>
        <w:t xml:space="preserve"> i </w:t>
      </w:r>
      <w:r w:rsidRPr="009806F8">
        <w:rPr>
          <w:rFonts w:ascii="Arial" w:hAnsi="Arial" w:cs="Arial"/>
          <w:sz w:val="24"/>
          <w:szCs w:val="24"/>
        </w:rPr>
        <w:t xml:space="preserve">wykaż, że użytkowanie infrastruktury do celów działalności gospodarczej ma charakter czysto pomocniczy, tj. działalność gospodarcza: </w:t>
      </w:r>
    </w:p>
    <w:p w14:paraId="03A903B2" w14:textId="7E469D31" w:rsidR="00DC2A66" w:rsidRPr="009806F8" w:rsidRDefault="00DC2A66" w:rsidP="00567D17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jest bezpośrednio powiązana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eksploatacją infrastruktury, konieczna do eksploatacji infrastruktury lub nieodłącznie związana</w:t>
      </w:r>
      <w:r w:rsidR="00A512B6" w:rsidRPr="009806F8">
        <w:rPr>
          <w:rFonts w:ascii="Arial" w:hAnsi="Arial" w:cs="Arial"/>
          <w:sz w:val="24"/>
          <w:szCs w:val="24"/>
        </w:rPr>
        <w:t xml:space="preserve"> z </w:t>
      </w:r>
      <w:r w:rsidRPr="009806F8">
        <w:rPr>
          <w:rFonts w:ascii="Arial" w:hAnsi="Arial" w:cs="Arial"/>
          <w:sz w:val="24"/>
          <w:szCs w:val="24"/>
        </w:rPr>
        <w:t>podstawowym wykorzystaniem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charakterze niegospodarczym,</w:t>
      </w:r>
    </w:p>
    <w:p w14:paraId="05FF823C" w14:textId="76094FD7" w:rsidR="00DC2A66" w:rsidRPr="009806F8" w:rsidRDefault="00DC2A66" w:rsidP="00567D17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pochłania takie same nakłady jak podstawowa działalność</w:t>
      </w:r>
      <w:r w:rsidR="00A512B6" w:rsidRPr="009806F8">
        <w:rPr>
          <w:rFonts w:ascii="Arial" w:hAnsi="Arial" w:cs="Arial"/>
          <w:sz w:val="24"/>
          <w:szCs w:val="24"/>
        </w:rPr>
        <w:t xml:space="preserve"> o </w:t>
      </w:r>
      <w:r w:rsidRPr="009806F8">
        <w:rPr>
          <w:rFonts w:ascii="Arial" w:hAnsi="Arial" w:cs="Arial"/>
          <w:sz w:val="24"/>
          <w:szCs w:val="24"/>
        </w:rPr>
        <w:t>charakterze niegospodarczym, takie jak materiały, sprzęt, siła robocza lub aktywa trwałe.</w:t>
      </w:r>
    </w:p>
    <w:p w14:paraId="3633DE9C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7EEFE3F4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p w14:paraId="54090D50" w14:textId="77777777" w:rsidR="00DC2A66" w:rsidRPr="009806F8" w:rsidRDefault="00DC2A66" w:rsidP="00567D17">
      <w:pPr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Opisz metodę monitorowania poziomu gospodarczego wykorzystywania dofinansowanej infrastruktury:</w:t>
      </w:r>
    </w:p>
    <w:p w14:paraId="7A5091B2" w14:textId="77777777" w:rsidR="00DC2A66" w:rsidRPr="009806F8" w:rsidRDefault="00DC2A66" w:rsidP="00567D17">
      <w:pPr>
        <w:numPr>
          <w:ilvl w:val="0"/>
          <w:numId w:val="5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określ całkowitą roczną wydajność dofinansowanej infrastruktury,</w:t>
      </w:r>
    </w:p>
    <w:p w14:paraId="7FF25F7C" w14:textId="77777777" w:rsidR="00DC2A66" w:rsidRPr="009806F8" w:rsidRDefault="00DC2A66" w:rsidP="00567D17">
      <w:pPr>
        <w:numPr>
          <w:ilvl w:val="0"/>
          <w:numId w:val="5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wybierz wskaźnik, który będzie służył do monitorowania poziomu jej wykorzystania do celów gospodarczych (należy podać jednostkę pomiaru),</w:t>
      </w:r>
    </w:p>
    <w:p w14:paraId="104601C6" w14:textId="77777777" w:rsidR="00DC2A66" w:rsidRPr="009806F8" w:rsidRDefault="00DC2A66" w:rsidP="00567D17">
      <w:pPr>
        <w:numPr>
          <w:ilvl w:val="0"/>
          <w:numId w:val="5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przedstaw obliczenia potwierdzające, że działalność pomocnicza nie przekroczy 20% całkowitej rocznej wydajności infrastruktury,</w:t>
      </w:r>
    </w:p>
    <w:p w14:paraId="68BEC7CB" w14:textId="77777777" w:rsidR="00DC2A66" w:rsidRPr="009806F8" w:rsidRDefault="00DC2A66" w:rsidP="00567D17">
      <w:pPr>
        <w:numPr>
          <w:ilvl w:val="0"/>
          <w:numId w:val="5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wskaż przyjęty okres amortyzacji (osobny dla poszczególnych składników infrastruktury lub jednolity, równy okresowi amortyzacji składnika, który amortyzuje się najdłużej).</w:t>
      </w:r>
    </w:p>
    <w:p w14:paraId="677C18D3" w14:textId="77777777" w:rsidR="003C2285" w:rsidRPr="009806F8" w:rsidRDefault="003C2285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  <w:r w:rsidRPr="009806F8">
        <w:rPr>
          <w:rFonts w:ascii="Arial" w:hAnsi="Arial" w:cs="Arial"/>
          <w:sz w:val="24"/>
          <w:szCs w:val="24"/>
        </w:rPr>
        <w:t>OPIS:</w:t>
      </w:r>
    </w:p>
    <w:p w14:paraId="041FC888" w14:textId="77777777" w:rsidR="00DC2A66" w:rsidRPr="009806F8" w:rsidRDefault="00DC2A66" w:rsidP="00567D17">
      <w:pPr>
        <w:shd w:val="clear" w:color="auto" w:fill="FFF2CC" w:themeFill="accent4" w:themeFillTint="33"/>
        <w:spacing w:after="120" w:line="276" w:lineRule="auto"/>
        <w:rPr>
          <w:rFonts w:ascii="Arial" w:hAnsi="Arial" w:cs="Arial"/>
          <w:sz w:val="24"/>
          <w:szCs w:val="24"/>
        </w:rPr>
      </w:pPr>
    </w:p>
    <w:sectPr w:rsidR="00DC2A66" w:rsidRPr="009806F8" w:rsidSect="007D38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ABF79" w14:textId="77777777" w:rsidR="00F32178" w:rsidRDefault="00F32178" w:rsidP="00A45659">
      <w:pPr>
        <w:spacing w:after="0" w:line="240" w:lineRule="auto"/>
      </w:pPr>
      <w:r>
        <w:separator/>
      </w:r>
    </w:p>
  </w:endnote>
  <w:endnote w:type="continuationSeparator" w:id="0">
    <w:p w14:paraId="1A9B87E7" w14:textId="77777777" w:rsidR="00F32178" w:rsidRDefault="00F32178" w:rsidP="00A4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332977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09752B96" w14:textId="324B38EE" w:rsidR="00F32178" w:rsidRPr="008B7406" w:rsidRDefault="00F3217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740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B740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B740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5A4C3B" w14:textId="77777777" w:rsidR="00F32178" w:rsidRDefault="00F321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C3C9B" w14:textId="77777777" w:rsidR="00F32178" w:rsidRDefault="00F32178" w:rsidP="00A45659">
      <w:pPr>
        <w:spacing w:after="0" w:line="240" w:lineRule="auto"/>
      </w:pPr>
      <w:r>
        <w:separator/>
      </w:r>
    </w:p>
  </w:footnote>
  <w:footnote w:type="continuationSeparator" w:id="0">
    <w:p w14:paraId="39276E74" w14:textId="77777777" w:rsidR="00F32178" w:rsidRDefault="00F32178" w:rsidP="00A4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1665"/>
    <w:multiLevelType w:val="hybridMultilevel"/>
    <w:tmpl w:val="CBBEE41A"/>
    <w:lvl w:ilvl="0" w:tplc="7DC433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D35CA5"/>
    <w:multiLevelType w:val="hybridMultilevel"/>
    <w:tmpl w:val="03E23A64"/>
    <w:lvl w:ilvl="0" w:tplc="7DC43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40FC4"/>
    <w:multiLevelType w:val="hybridMultilevel"/>
    <w:tmpl w:val="1074AC36"/>
    <w:lvl w:ilvl="0" w:tplc="06705A8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A61803"/>
    <w:multiLevelType w:val="hybridMultilevel"/>
    <w:tmpl w:val="B950EBFC"/>
    <w:lvl w:ilvl="0" w:tplc="1C74F57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 w15:restartNumberingAfterBreak="0">
    <w:nsid w:val="0BE04543"/>
    <w:multiLevelType w:val="hybridMultilevel"/>
    <w:tmpl w:val="1D5CB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63236"/>
    <w:multiLevelType w:val="multilevel"/>
    <w:tmpl w:val="227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EE651A"/>
    <w:multiLevelType w:val="hybridMultilevel"/>
    <w:tmpl w:val="BC720374"/>
    <w:lvl w:ilvl="0" w:tplc="107E291C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430D"/>
    <w:multiLevelType w:val="hybridMultilevel"/>
    <w:tmpl w:val="0DBEB5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0C5BFE"/>
    <w:multiLevelType w:val="hybridMultilevel"/>
    <w:tmpl w:val="FAC26712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2172696"/>
    <w:multiLevelType w:val="hybridMultilevel"/>
    <w:tmpl w:val="F5B01188"/>
    <w:lvl w:ilvl="0" w:tplc="040814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3A25667"/>
    <w:multiLevelType w:val="hybridMultilevel"/>
    <w:tmpl w:val="20DE5A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75B"/>
    <w:multiLevelType w:val="multilevel"/>
    <w:tmpl w:val="31B8CE8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7A71853"/>
    <w:multiLevelType w:val="hybridMultilevel"/>
    <w:tmpl w:val="BEAC74C0"/>
    <w:lvl w:ilvl="0" w:tplc="8396A32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E707F5"/>
    <w:multiLevelType w:val="hybridMultilevel"/>
    <w:tmpl w:val="FF3EAE78"/>
    <w:lvl w:ilvl="0" w:tplc="7DC433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4265E3"/>
    <w:multiLevelType w:val="hybridMultilevel"/>
    <w:tmpl w:val="543E40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D0CE6"/>
    <w:multiLevelType w:val="hybridMultilevel"/>
    <w:tmpl w:val="2A707830"/>
    <w:lvl w:ilvl="0" w:tplc="8396A32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27871B32"/>
    <w:multiLevelType w:val="hybridMultilevel"/>
    <w:tmpl w:val="F6AA8C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5162C0"/>
    <w:multiLevelType w:val="hybridMultilevel"/>
    <w:tmpl w:val="60864D92"/>
    <w:lvl w:ilvl="0" w:tplc="8396A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8406A"/>
    <w:multiLevelType w:val="hybridMultilevel"/>
    <w:tmpl w:val="F9223E54"/>
    <w:lvl w:ilvl="0" w:tplc="0415000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1" w:tplc="AC84B47E">
      <w:numFmt w:val="bullet"/>
      <w:lvlText w:val="•"/>
      <w:lvlJc w:val="left"/>
      <w:pPr>
        <w:ind w:left="4565" w:hanging="705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60" w:hanging="360"/>
      </w:pPr>
      <w:rPr>
        <w:rFonts w:ascii="Wingdings" w:hAnsi="Wingdings" w:hint="default"/>
      </w:rPr>
    </w:lvl>
  </w:abstractNum>
  <w:abstractNum w:abstractNumId="19" w15:restartNumberingAfterBreak="0">
    <w:nsid w:val="2F087753"/>
    <w:multiLevelType w:val="hybridMultilevel"/>
    <w:tmpl w:val="D0A018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B385E"/>
    <w:multiLevelType w:val="hybridMultilevel"/>
    <w:tmpl w:val="713A4864"/>
    <w:lvl w:ilvl="0" w:tplc="7144B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77256"/>
    <w:multiLevelType w:val="hybridMultilevel"/>
    <w:tmpl w:val="2CC6F28A"/>
    <w:lvl w:ilvl="0" w:tplc="04081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4D455A"/>
    <w:multiLevelType w:val="hybridMultilevel"/>
    <w:tmpl w:val="B52A9962"/>
    <w:lvl w:ilvl="0" w:tplc="63B6C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519A8"/>
    <w:multiLevelType w:val="hybridMultilevel"/>
    <w:tmpl w:val="0AFA814C"/>
    <w:lvl w:ilvl="0" w:tplc="06705A82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40327426"/>
    <w:multiLevelType w:val="hybridMultilevel"/>
    <w:tmpl w:val="48486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86F6D"/>
    <w:multiLevelType w:val="hybridMultilevel"/>
    <w:tmpl w:val="0F52F884"/>
    <w:lvl w:ilvl="0" w:tplc="8396A3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5FF0C7A"/>
    <w:multiLevelType w:val="hybridMultilevel"/>
    <w:tmpl w:val="8DE03FBA"/>
    <w:lvl w:ilvl="0" w:tplc="04081482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7" w15:restartNumberingAfterBreak="0">
    <w:nsid w:val="569261E5"/>
    <w:multiLevelType w:val="hybridMultilevel"/>
    <w:tmpl w:val="CD40A316"/>
    <w:lvl w:ilvl="0" w:tplc="7144B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C7BEF"/>
    <w:multiLevelType w:val="hybridMultilevel"/>
    <w:tmpl w:val="D20EE0C2"/>
    <w:lvl w:ilvl="0" w:tplc="FE9A04EA">
      <w:start w:val="1"/>
      <w:numFmt w:val="decimal"/>
      <w:pStyle w:val="Zwykytekstpunktowany"/>
      <w:lvlText w:val="%1."/>
      <w:lvlJc w:val="left"/>
      <w:pPr>
        <w:ind w:left="1080" w:hanging="360"/>
      </w:pPr>
      <w:rPr>
        <w:rFonts w:hint="default"/>
        <w:b w:val="0"/>
      </w:rPr>
    </w:lvl>
    <w:lvl w:ilvl="1" w:tplc="A6BAE0A4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A19681CE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73982"/>
    <w:multiLevelType w:val="hybridMultilevel"/>
    <w:tmpl w:val="FF82BFF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72197A"/>
    <w:multiLevelType w:val="multilevel"/>
    <w:tmpl w:val="8DF4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AF540A"/>
    <w:multiLevelType w:val="hybridMultilevel"/>
    <w:tmpl w:val="268AFEC4"/>
    <w:lvl w:ilvl="0" w:tplc="040814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6925712E"/>
    <w:multiLevelType w:val="hybridMultilevel"/>
    <w:tmpl w:val="7BD2B398"/>
    <w:lvl w:ilvl="0" w:tplc="7DC43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41FEA"/>
    <w:multiLevelType w:val="hybridMultilevel"/>
    <w:tmpl w:val="1BE21F30"/>
    <w:lvl w:ilvl="0" w:tplc="8396A3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23384B"/>
    <w:multiLevelType w:val="hybridMultilevel"/>
    <w:tmpl w:val="C1BCE40A"/>
    <w:lvl w:ilvl="0" w:tplc="04081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A5C54"/>
    <w:multiLevelType w:val="hybridMultilevel"/>
    <w:tmpl w:val="C80AA4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63508"/>
    <w:multiLevelType w:val="hybridMultilevel"/>
    <w:tmpl w:val="00E23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438E7"/>
    <w:multiLevelType w:val="hybridMultilevel"/>
    <w:tmpl w:val="6E7E392A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670190"/>
    <w:multiLevelType w:val="multilevel"/>
    <w:tmpl w:val="57F48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CC5532B"/>
    <w:multiLevelType w:val="hybridMultilevel"/>
    <w:tmpl w:val="EE2CD14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E084FD6"/>
    <w:multiLevelType w:val="hybridMultilevel"/>
    <w:tmpl w:val="0554EB40"/>
    <w:lvl w:ilvl="0" w:tplc="0408148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41" w15:restartNumberingAfterBreak="0">
    <w:nsid w:val="7ECA6A5A"/>
    <w:multiLevelType w:val="hybridMultilevel"/>
    <w:tmpl w:val="8F74EE22"/>
    <w:lvl w:ilvl="0" w:tplc="7DC433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DC4333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0"/>
  </w:num>
  <w:num w:numId="3">
    <w:abstractNumId w:val="39"/>
  </w:num>
  <w:num w:numId="4">
    <w:abstractNumId w:val="33"/>
  </w:num>
  <w:num w:numId="5">
    <w:abstractNumId w:val="3"/>
  </w:num>
  <w:num w:numId="6">
    <w:abstractNumId w:val="34"/>
  </w:num>
  <w:num w:numId="7">
    <w:abstractNumId w:val="28"/>
  </w:num>
  <w:num w:numId="8">
    <w:abstractNumId w:val="24"/>
  </w:num>
  <w:num w:numId="9">
    <w:abstractNumId w:val="10"/>
  </w:num>
  <w:num w:numId="10">
    <w:abstractNumId w:val="4"/>
  </w:num>
  <w:num w:numId="11">
    <w:abstractNumId w:val="19"/>
  </w:num>
  <w:num w:numId="12">
    <w:abstractNumId w:val="18"/>
  </w:num>
  <w:num w:numId="13">
    <w:abstractNumId w:val="25"/>
  </w:num>
  <w:num w:numId="14">
    <w:abstractNumId w:val="6"/>
  </w:num>
  <w:num w:numId="15">
    <w:abstractNumId w:val="17"/>
  </w:num>
  <w:num w:numId="16">
    <w:abstractNumId w:val="12"/>
  </w:num>
  <w:num w:numId="17">
    <w:abstractNumId w:val="15"/>
  </w:num>
  <w:num w:numId="18">
    <w:abstractNumId w:val="22"/>
  </w:num>
  <w:num w:numId="19">
    <w:abstractNumId w:val="14"/>
  </w:num>
  <w:num w:numId="20">
    <w:abstractNumId w:val="26"/>
  </w:num>
  <w:num w:numId="21">
    <w:abstractNumId w:val="8"/>
  </w:num>
  <w:num w:numId="22">
    <w:abstractNumId w:val="37"/>
  </w:num>
  <w:num w:numId="23">
    <w:abstractNumId w:val="2"/>
  </w:num>
  <w:num w:numId="24">
    <w:abstractNumId w:val="29"/>
  </w:num>
  <w:num w:numId="25">
    <w:abstractNumId w:val="5"/>
  </w:num>
  <w:num w:numId="26">
    <w:abstractNumId w:val="31"/>
  </w:num>
  <w:num w:numId="27">
    <w:abstractNumId w:val="35"/>
  </w:num>
  <w:num w:numId="28">
    <w:abstractNumId w:val="9"/>
  </w:num>
  <w:num w:numId="29">
    <w:abstractNumId w:val="23"/>
  </w:num>
  <w:num w:numId="30">
    <w:abstractNumId w:val="30"/>
  </w:num>
  <w:num w:numId="31">
    <w:abstractNumId w:val="7"/>
  </w:num>
  <w:num w:numId="32">
    <w:abstractNumId w:val="16"/>
  </w:num>
  <w:num w:numId="33">
    <w:abstractNumId w:val="38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0"/>
  </w:num>
  <w:num w:numId="38">
    <w:abstractNumId w:val="21"/>
  </w:num>
  <w:num w:numId="39">
    <w:abstractNumId w:val="0"/>
  </w:num>
  <w:num w:numId="40">
    <w:abstractNumId w:val="41"/>
  </w:num>
  <w:num w:numId="41">
    <w:abstractNumId w:val="36"/>
  </w:num>
  <w:num w:numId="42">
    <w:abstractNumId w:val="1"/>
  </w:num>
  <w:num w:numId="43">
    <w:abstractNumId w:val="13"/>
  </w:num>
  <w:num w:numId="44">
    <w:abstractNumId w:val="32"/>
  </w:num>
  <w:num w:numId="45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86"/>
    <w:rsid w:val="00003CDD"/>
    <w:rsid w:val="00005944"/>
    <w:rsid w:val="00005B94"/>
    <w:rsid w:val="00012A6E"/>
    <w:rsid w:val="00012B5A"/>
    <w:rsid w:val="00016CAA"/>
    <w:rsid w:val="00022BF2"/>
    <w:rsid w:val="00035726"/>
    <w:rsid w:val="0003649C"/>
    <w:rsid w:val="00042BA4"/>
    <w:rsid w:val="00045BBB"/>
    <w:rsid w:val="000542E5"/>
    <w:rsid w:val="00057476"/>
    <w:rsid w:val="0006004D"/>
    <w:rsid w:val="00063EA8"/>
    <w:rsid w:val="000701C9"/>
    <w:rsid w:val="00071327"/>
    <w:rsid w:val="00071475"/>
    <w:rsid w:val="000743C9"/>
    <w:rsid w:val="00076DA2"/>
    <w:rsid w:val="000843E5"/>
    <w:rsid w:val="00087957"/>
    <w:rsid w:val="000918C3"/>
    <w:rsid w:val="00097E67"/>
    <w:rsid w:val="000A089F"/>
    <w:rsid w:val="000B0926"/>
    <w:rsid w:val="000C0095"/>
    <w:rsid w:val="000C05D4"/>
    <w:rsid w:val="000C0950"/>
    <w:rsid w:val="000C1D4B"/>
    <w:rsid w:val="000C248B"/>
    <w:rsid w:val="000C3951"/>
    <w:rsid w:val="000C5F79"/>
    <w:rsid w:val="000D332E"/>
    <w:rsid w:val="000D724B"/>
    <w:rsid w:val="000D7B05"/>
    <w:rsid w:val="000E0178"/>
    <w:rsid w:val="000E6822"/>
    <w:rsid w:val="000E77D4"/>
    <w:rsid w:val="000F0288"/>
    <w:rsid w:val="001001DC"/>
    <w:rsid w:val="001034A1"/>
    <w:rsid w:val="00103949"/>
    <w:rsid w:val="001125D1"/>
    <w:rsid w:val="00116FBA"/>
    <w:rsid w:val="00121C01"/>
    <w:rsid w:val="00127702"/>
    <w:rsid w:val="001328A1"/>
    <w:rsid w:val="00135C8E"/>
    <w:rsid w:val="00140B13"/>
    <w:rsid w:val="00142378"/>
    <w:rsid w:val="00142716"/>
    <w:rsid w:val="001452BA"/>
    <w:rsid w:val="00150A89"/>
    <w:rsid w:val="00151C97"/>
    <w:rsid w:val="001522E4"/>
    <w:rsid w:val="001529C5"/>
    <w:rsid w:val="0015388D"/>
    <w:rsid w:val="001555C3"/>
    <w:rsid w:val="00155A5C"/>
    <w:rsid w:val="0015694F"/>
    <w:rsid w:val="00156ABC"/>
    <w:rsid w:val="00171CCB"/>
    <w:rsid w:val="00173132"/>
    <w:rsid w:val="0017526C"/>
    <w:rsid w:val="0017535D"/>
    <w:rsid w:val="00175D98"/>
    <w:rsid w:val="00176849"/>
    <w:rsid w:val="00176B55"/>
    <w:rsid w:val="001843A2"/>
    <w:rsid w:val="00194250"/>
    <w:rsid w:val="00195A58"/>
    <w:rsid w:val="00196739"/>
    <w:rsid w:val="00196F28"/>
    <w:rsid w:val="00197BD2"/>
    <w:rsid w:val="001A5E96"/>
    <w:rsid w:val="001B2940"/>
    <w:rsid w:val="001B53A7"/>
    <w:rsid w:val="001C0950"/>
    <w:rsid w:val="001C51EF"/>
    <w:rsid w:val="001C5C79"/>
    <w:rsid w:val="001D4910"/>
    <w:rsid w:val="001E3822"/>
    <w:rsid w:val="001E515C"/>
    <w:rsid w:val="001F0980"/>
    <w:rsid w:val="001F12D4"/>
    <w:rsid w:val="0020455C"/>
    <w:rsid w:val="002062AC"/>
    <w:rsid w:val="0021111F"/>
    <w:rsid w:val="002149A6"/>
    <w:rsid w:val="002174A8"/>
    <w:rsid w:val="00221939"/>
    <w:rsid w:val="00221F94"/>
    <w:rsid w:val="0023661F"/>
    <w:rsid w:val="0024130B"/>
    <w:rsid w:val="002467B9"/>
    <w:rsid w:val="0025085C"/>
    <w:rsid w:val="00251678"/>
    <w:rsid w:val="00252C8B"/>
    <w:rsid w:val="00257B70"/>
    <w:rsid w:val="00265FA4"/>
    <w:rsid w:val="00270E42"/>
    <w:rsid w:val="00272205"/>
    <w:rsid w:val="00275BBD"/>
    <w:rsid w:val="00292C90"/>
    <w:rsid w:val="00294811"/>
    <w:rsid w:val="00294FC9"/>
    <w:rsid w:val="0029507F"/>
    <w:rsid w:val="00297780"/>
    <w:rsid w:val="002B465A"/>
    <w:rsid w:val="002B5B89"/>
    <w:rsid w:val="002C3358"/>
    <w:rsid w:val="002C5AE8"/>
    <w:rsid w:val="002C5D17"/>
    <w:rsid w:val="002C6C61"/>
    <w:rsid w:val="002C79C9"/>
    <w:rsid w:val="002C7ACB"/>
    <w:rsid w:val="002D39EB"/>
    <w:rsid w:val="002D57C9"/>
    <w:rsid w:val="002E7F35"/>
    <w:rsid w:val="002F0AC1"/>
    <w:rsid w:val="002F2F9E"/>
    <w:rsid w:val="002F402D"/>
    <w:rsid w:val="002F40EB"/>
    <w:rsid w:val="002F777C"/>
    <w:rsid w:val="00304A14"/>
    <w:rsid w:val="00312064"/>
    <w:rsid w:val="00313AA9"/>
    <w:rsid w:val="003152DA"/>
    <w:rsid w:val="00321556"/>
    <w:rsid w:val="00322FA0"/>
    <w:rsid w:val="00323CC1"/>
    <w:rsid w:val="00325C39"/>
    <w:rsid w:val="00327602"/>
    <w:rsid w:val="003300A4"/>
    <w:rsid w:val="00331158"/>
    <w:rsid w:val="00333B93"/>
    <w:rsid w:val="00340F0E"/>
    <w:rsid w:val="003419A9"/>
    <w:rsid w:val="003424EB"/>
    <w:rsid w:val="00345AB9"/>
    <w:rsid w:val="00346D5F"/>
    <w:rsid w:val="0035595A"/>
    <w:rsid w:val="003603C9"/>
    <w:rsid w:val="00360D08"/>
    <w:rsid w:val="00372E51"/>
    <w:rsid w:val="0037531E"/>
    <w:rsid w:val="00381602"/>
    <w:rsid w:val="00381C61"/>
    <w:rsid w:val="00386DC0"/>
    <w:rsid w:val="00390743"/>
    <w:rsid w:val="00396475"/>
    <w:rsid w:val="003A001A"/>
    <w:rsid w:val="003A176F"/>
    <w:rsid w:val="003A6D27"/>
    <w:rsid w:val="003A78D0"/>
    <w:rsid w:val="003C2285"/>
    <w:rsid w:val="003C7E02"/>
    <w:rsid w:val="003D2287"/>
    <w:rsid w:val="003D5DAA"/>
    <w:rsid w:val="003E07DA"/>
    <w:rsid w:val="003E0E66"/>
    <w:rsid w:val="003F1B8D"/>
    <w:rsid w:val="003F237C"/>
    <w:rsid w:val="003F5415"/>
    <w:rsid w:val="003F777A"/>
    <w:rsid w:val="00401986"/>
    <w:rsid w:val="004029A9"/>
    <w:rsid w:val="00402DA5"/>
    <w:rsid w:val="00402EB9"/>
    <w:rsid w:val="00412E66"/>
    <w:rsid w:val="00414668"/>
    <w:rsid w:val="00420CE0"/>
    <w:rsid w:val="00421364"/>
    <w:rsid w:val="00424E2F"/>
    <w:rsid w:val="0042682C"/>
    <w:rsid w:val="00433626"/>
    <w:rsid w:val="00434B3F"/>
    <w:rsid w:val="004357D4"/>
    <w:rsid w:val="004363E3"/>
    <w:rsid w:val="00443A9A"/>
    <w:rsid w:val="00450C44"/>
    <w:rsid w:val="004644B1"/>
    <w:rsid w:val="00481289"/>
    <w:rsid w:val="00482004"/>
    <w:rsid w:val="00484B13"/>
    <w:rsid w:val="00490947"/>
    <w:rsid w:val="004937C1"/>
    <w:rsid w:val="004945A7"/>
    <w:rsid w:val="004B222F"/>
    <w:rsid w:val="004B3667"/>
    <w:rsid w:val="004B41DB"/>
    <w:rsid w:val="004B6218"/>
    <w:rsid w:val="004C132D"/>
    <w:rsid w:val="004C2445"/>
    <w:rsid w:val="004C5189"/>
    <w:rsid w:val="004C6F12"/>
    <w:rsid w:val="004D11FB"/>
    <w:rsid w:val="004D15BE"/>
    <w:rsid w:val="004D1A09"/>
    <w:rsid w:val="004D5DAC"/>
    <w:rsid w:val="004D729D"/>
    <w:rsid w:val="004E08DF"/>
    <w:rsid w:val="004E14DF"/>
    <w:rsid w:val="004E1F2D"/>
    <w:rsid w:val="004E76E4"/>
    <w:rsid w:val="004F0A84"/>
    <w:rsid w:val="004F29D1"/>
    <w:rsid w:val="00502FE5"/>
    <w:rsid w:val="005051A0"/>
    <w:rsid w:val="005118E5"/>
    <w:rsid w:val="00515A9C"/>
    <w:rsid w:val="00526F61"/>
    <w:rsid w:val="005271E8"/>
    <w:rsid w:val="00535320"/>
    <w:rsid w:val="00536AF3"/>
    <w:rsid w:val="0053734E"/>
    <w:rsid w:val="0054040B"/>
    <w:rsid w:val="005444A6"/>
    <w:rsid w:val="0055173E"/>
    <w:rsid w:val="00563F7C"/>
    <w:rsid w:val="00567D17"/>
    <w:rsid w:val="0058179B"/>
    <w:rsid w:val="00582DA5"/>
    <w:rsid w:val="00587EA7"/>
    <w:rsid w:val="005934F0"/>
    <w:rsid w:val="00595EC7"/>
    <w:rsid w:val="0059605A"/>
    <w:rsid w:val="005A0929"/>
    <w:rsid w:val="005A15BE"/>
    <w:rsid w:val="005A53CC"/>
    <w:rsid w:val="005B0AFC"/>
    <w:rsid w:val="005B0B26"/>
    <w:rsid w:val="005B4FB8"/>
    <w:rsid w:val="005C0632"/>
    <w:rsid w:val="005C1801"/>
    <w:rsid w:val="005C58B8"/>
    <w:rsid w:val="005D3CD0"/>
    <w:rsid w:val="005D72F5"/>
    <w:rsid w:val="005D7B98"/>
    <w:rsid w:val="005D7BA1"/>
    <w:rsid w:val="005E1950"/>
    <w:rsid w:val="005F1824"/>
    <w:rsid w:val="005F275B"/>
    <w:rsid w:val="005F6E46"/>
    <w:rsid w:val="005F7BC4"/>
    <w:rsid w:val="006001DD"/>
    <w:rsid w:val="00601942"/>
    <w:rsid w:val="006019CB"/>
    <w:rsid w:val="006032D0"/>
    <w:rsid w:val="00603A24"/>
    <w:rsid w:val="00603D4F"/>
    <w:rsid w:val="006040DD"/>
    <w:rsid w:val="00607A7C"/>
    <w:rsid w:val="0061132A"/>
    <w:rsid w:val="0062412B"/>
    <w:rsid w:val="00625E5F"/>
    <w:rsid w:val="0062612D"/>
    <w:rsid w:val="006337D0"/>
    <w:rsid w:val="00634F28"/>
    <w:rsid w:val="00640AF5"/>
    <w:rsid w:val="006420E6"/>
    <w:rsid w:val="00646A1E"/>
    <w:rsid w:val="00646C52"/>
    <w:rsid w:val="00646E80"/>
    <w:rsid w:val="00655C70"/>
    <w:rsid w:val="00657829"/>
    <w:rsid w:val="006613AA"/>
    <w:rsid w:val="00664BC6"/>
    <w:rsid w:val="006659C5"/>
    <w:rsid w:val="00665A65"/>
    <w:rsid w:val="0066626B"/>
    <w:rsid w:val="0067080C"/>
    <w:rsid w:val="00671755"/>
    <w:rsid w:val="00675646"/>
    <w:rsid w:val="00680530"/>
    <w:rsid w:val="0068516A"/>
    <w:rsid w:val="00685CAD"/>
    <w:rsid w:val="00687D53"/>
    <w:rsid w:val="00693556"/>
    <w:rsid w:val="00696F11"/>
    <w:rsid w:val="006A22AD"/>
    <w:rsid w:val="006A44CA"/>
    <w:rsid w:val="006A76DD"/>
    <w:rsid w:val="006B0876"/>
    <w:rsid w:val="006B3386"/>
    <w:rsid w:val="006B33DC"/>
    <w:rsid w:val="006C0FBF"/>
    <w:rsid w:val="006D4396"/>
    <w:rsid w:val="006D4896"/>
    <w:rsid w:val="006D489A"/>
    <w:rsid w:val="006D4EE9"/>
    <w:rsid w:val="006D6E0E"/>
    <w:rsid w:val="006E03E2"/>
    <w:rsid w:val="006E102D"/>
    <w:rsid w:val="006E2B76"/>
    <w:rsid w:val="006E4080"/>
    <w:rsid w:val="006E4C0A"/>
    <w:rsid w:val="006F1FCD"/>
    <w:rsid w:val="006F46F8"/>
    <w:rsid w:val="006F7C23"/>
    <w:rsid w:val="00704630"/>
    <w:rsid w:val="00705135"/>
    <w:rsid w:val="00705E89"/>
    <w:rsid w:val="0070723A"/>
    <w:rsid w:val="0071003B"/>
    <w:rsid w:val="0071321E"/>
    <w:rsid w:val="0071795D"/>
    <w:rsid w:val="007203C1"/>
    <w:rsid w:val="0072567E"/>
    <w:rsid w:val="007309F1"/>
    <w:rsid w:val="00736D87"/>
    <w:rsid w:val="00741E5D"/>
    <w:rsid w:val="00743D71"/>
    <w:rsid w:val="00745F2B"/>
    <w:rsid w:val="007464D9"/>
    <w:rsid w:val="00754555"/>
    <w:rsid w:val="00756831"/>
    <w:rsid w:val="00756AB7"/>
    <w:rsid w:val="007570F1"/>
    <w:rsid w:val="00761CA5"/>
    <w:rsid w:val="007675BC"/>
    <w:rsid w:val="00773829"/>
    <w:rsid w:val="00777F27"/>
    <w:rsid w:val="00783D8A"/>
    <w:rsid w:val="00790681"/>
    <w:rsid w:val="007A3FC8"/>
    <w:rsid w:val="007A4F8B"/>
    <w:rsid w:val="007A57E5"/>
    <w:rsid w:val="007A7D05"/>
    <w:rsid w:val="007B08EF"/>
    <w:rsid w:val="007B2262"/>
    <w:rsid w:val="007B2AA8"/>
    <w:rsid w:val="007B3B54"/>
    <w:rsid w:val="007B3FBB"/>
    <w:rsid w:val="007B57F2"/>
    <w:rsid w:val="007B73C3"/>
    <w:rsid w:val="007B7FE3"/>
    <w:rsid w:val="007C13AF"/>
    <w:rsid w:val="007C6221"/>
    <w:rsid w:val="007C7B29"/>
    <w:rsid w:val="007D3892"/>
    <w:rsid w:val="007D4782"/>
    <w:rsid w:val="007E0FC0"/>
    <w:rsid w:val="007E10F1"/>
    <w:rsid w:val="007F2FD1"/>
    <w:rsid w:val="007F4069"/>
    <w:rsid w:val="007F4E87"/>
    <w:rsid w:val="007F5274"/>
    <w:rsid w:val="00800B27"/>
    <w:rsid w:val="00800C67"/>
    <w:rsid w:val="00805669"/>
    <w:rsid w:val="00812F08"/>
    <w:rsid w:val="00816AAB"/>
    <w:rsid w:val="0083007C"/>
    <w:rsid w:val="008315ED"/>
    <w:rsid w:val="008324C9"/>
    <w:rsid w:val="00832BC0"/>
    <w:rsid w:val="00834D03"/>
    <w:rsid w:val="00835716"/>
    <w:rsid w:val="00840953"/>
    <w:rsid w:val="00844E66"/>
    <w:rsid w:val="008533EA"/>
    <w:rsid w:val="008549F1"/>
    <w:rsid w:val="008575E9"/>
    <w:rsid w:val="00870805"/>
    <w:rsid w:val="00871745"/>
    <w:rsid w:val="008721AE"/>
    <w:rsid w:val="00874777"/>
    <w:rsid w:val="008752DF"/>
    <w:rsid w:val="008837C5"/>
    <w:rsid w:val="008927F1"/>
    <w:rsid w:val="008A41AF"/>
    <w:rsid w:val="008A47CC"/>
    <w:rsid w:val="008B54D9"/>
    <w:rsid w:val="008B7406"/>
    <w:rsid w:val="008E4BEC"/>
    <w:rsid w:val="00905A5F"/>
    <w:rsid w:val="009140A6"/>
    <w:rsid w:val="009304F3"/>
    <w:rsid w:val="00933A3C"/>
    <w:rsid w:val="00934040"/>
    <w:rsid w:val="009367E5"/>
    <w:rsid w:val="00941DDE"/>
    <w:rsid w:val="009447A7"/>
    <w:rsid w:val="00946928"/>
    <w:rsid w:val="009535E5"/>
    <w:rsid w:val="00953ADC"/>
    <w:rsid w:val="0095440C"/>
    <w:rsid w:val="00955C71"/>
    <w:rsid w:val="0096153D"/>
    <w:rsid w:val="00962B27"/>
    <w:rsid w:val="00964133"/>
    <w:rsid w:val="0096705D"/>
    <w:rsid w:val="0097131C"/>
    <w:rsid w:val="00971BC5"/>
    <w:rsid w:val="0097557A"/>
    <w:rsid w:val="0097559E"/>
    <w:rsid w:val="009806F8"/>
    <w:rsid w:val="00981CED"/>
    <w:rsid w:val="009831D7"/>
    <w:rsid w:val="00983458"/>
    <w:rsid w:val="00984703"/>
    <w:rsid w:val="00985062"/>
    <w:rsid w:val="00990269"/>
    <w:rsid w:val="009925D6"/>
    <w:rsid w:val="00993A9B"/>
    <w:rsid w:val="00995BCB"/>
    <w:rsid w:val="00996069"/>
    <w:rsid w:val="009A4C1A"/>
    <w:rsid w:val="009A6581"/>
    <w:rsid w:val="009A7297"/>
    <w:rsid w:val="009B0B3C"/>
    <w:rsid w:val="009B0BA1"/>
    <w:rsid w:val="009B3AE9"/>
    <w:rsid w:val="009B5882"/>
    <w:rsid w:val="009C14B3"/>
    <w:rsid w:val="009C1959"/>
    <w:rsid w:val="009C3123"/>
    <w:rsid w:val="009C3417"/>
    <w:rsid w:val="009C45F8"/>
    <w:rsid w:val="009E37FC"/>
    <w:rsid w:val="009E39FA"/>
    <w:rsid w:val="009E5E57"/>
    <w:rsid w:val="009F4032"/>
    <w:rsid w:val="009F5FE5"/>
    <w:rsid w:val="00A044E7"/>
    <w:rsid w:val="00A0459C"/>
    <w:rsid w:val="00A103C2"/>
    <w:rsid w:val="00A105A5"/>
    <w:rsid w:val="00A119F7"/>
    <w:rsid w:val="00A149CF"/>
    <w:rsid w:val="00A2042A"/>
    <w:rsid w:val="00A22744"/>
    <w:rsid w:val="00A252AF"/>
    <w:rsid w:val="00A255CE"/>
    <w:rsid w:val="00A2718E"/>
    <w:rsid w:val="00A3180E"/>
    <w:rsid w:val="00A33569"/>
    <w:rsid w:val="00A3667D"/>
    <w:rsid w:val="00A37798"/>
    <w:rsid w:val="00A42593"/>
    <w:rsid w:val="00A43965"/>
    <w:rsid w:val="00A45659"/>
    <w:rsid w:val="00A512B6"/>
    <w:rsid w:val="00A51A51"/>
    <w:rsid w:val="00A54EBC"/>
    <w:rsid w:val="00A677F3"/>
    <w:rsid w:val="00A85BD4"/>
    <w:rsid w:val="00A8780A"/>
    <w:rsid w:val="00A91181"/>
    <w:rsid w:val="00AB0ECD"/>
    <w:rsid w:val="00AB3183"/>
    <w:rsid w:val="00AB3202"/>
    <w:rsid w:val="00AB3B3C"/>
    <w:rsid w:val="00AB45A0"/>
    <w:rsid w:val="00AB7AF3"/>
    <w:rsid w:val="00AC685D"/>
    <w:rsid w:val="00AD4286"/>
    <w:rsid w:val="00AD4802"/>
    <w:rsid w:val="00AE195B"/>
    <w:rsid w:val="00AE2D81"/>
    <w:rsid w:val="00AE5762"/>
    <w:rsid w:val="00AF1AA6"/>
    <w:rsid w:val="00AF25D9"/>
    <w:rsid w:val="00AF48A5"/>
    <w:rsid w:val="00B024A3"/>
    <w:rsid w:val="00B030CD"/>
    <w:rsid w:val="00B033B1"/>
    <w:rsid w:val="00B05FDF"/>
    <w:rsid w:val="00B0656A"/>
    <w:rsid w:val="00B06B4D"/>
    <w:rsid w:val="00B108D0"/>
    <w:rsid w:val="00B1597F"/>
    <w:rsid w:val="00B159AF"/>
    <w:rsid w:val="00B16E93"/>
    <w:rsid w:val="00B1701E"/>
    <w:rsid w:val="00B22338"/>
    <w:rsid w:val="00B2236D"/>
    <w:rsid w:val="00B30FDA"/>
    <w:rsid w:val="00B3115C"/>
    <w:rsid w:val="00B343EC"/>
    <w:rsid w:val="00B4023E"/>
    <w:rsid w:val="00B52085"/>
    <w:rsid w:val="00B5287E"/>
    <w:rsid w:val="00B5329F"/>
    <w:rsid w:val="00B547E8"/>
    <w:rsid w:val="00B63386"/>
    <w:rsid w:val="00B65059"/>
    <w:rsid w:val="00B66CDC"/>
    <w:rsid w:val="00B66ED0"/>
    <w:rsid w:val="00B8136A"/>
    <w:rsid w:val="00B81C57"/>
    <w:rsid w:val="00B83025"/>
    <w:rsid w:val="00B85310"/>
    <w:rsid w:val="00B920FC"/>
    <w:rsid w:val="00BA0E7A"/>
    <w:rsid w:val="00BA2EE9"/>
    <w:rsid w:val="00BA6D48"/>
    <w:rsid w:val="00BB086F"/>
    <w:rsid w:val="00BB3F55"/>
    <w:rsid w:val="00BB6460"/>
    <w:rsid w:val="00BC1334"/>
    <w:rsid w:val="00BC2F61"/>
    <w:rsid w:val="00BC62E4"/>
    <w:rsid w:val="00BD0AF2"/>
    <w:rsid w:val="00BD1337"/>
    <w:rsid w:val="00BD5BCB"/>
    <w:rsid w:val="00BE50B2"/>
    <w:rsid w:val="00BE54AA"/>
    <w:rsid w:val="00BF42FB"/>
    <w:rsid w:val="00BF4DBC"/>
    <w:rsid w:val="00C00C49"/>
    <w:rsid w:val="00C043E2"/>
    <w:rsid w:val="00C0459D"/>
    <w:rsid w:val="00C0470E"/>
    <w:rsid w:val="00C075F2"/>
    <w:rsid w:val="00C10116"/>
    <w:rsid w:val="00C108D0"/>
    <w:rsid w:val="00C10F06"/>
    <w:rsid w:val="00C11D4E"/>
    <w:rsid w:val="00C145E1"/>
    <w:rsid w:val="00C17047"/>
    <w:rsid w:val="00C20ECE"/>
    <w:rsid w:val="00C246B4"/>
    <w:rsid w:val="00C257B6"/>
    <w:rsid w:val="00C2648F"/>
    <w:rsid w:val="00C26AC8"/>
    <w:rsid w:val="00C33C27"/>
    <w:rsid w:val="00C35C1A"/>
    <w:rsid w:val="00C36792"/>
    <w:rsid w:val="00C42815"/>
    <w:rsid w:val="00C42F74"/>
    <w:rsid w:val="00C438BC"/>
    <w:rsid w:val="00C450D7"/>
    <w:rsid w:val="00C521AA"/>
    <w:rsid w:val="00C53504"/>
    <w:rsid w:val="00C610A7"/>
    <w:rsid w:val="00C62F5E"/>
    <w:rsid w:val="00C635A7"/>
    <w:rsid w:val="00C63951"/>
    <w:rsid w:val="00C63953"/>
    <w:rsid w:val="00C65F56"/>
    <w:rsid w:val="00C713E9"/>
    <w:rsid w:val="00C72152"/>
    <w:rsid w:val="00C74B8F"/>
    <w:rsid w:val="00C814ED"/>
    <w:rsid w:val="00C83BBC"/>
    <w:rsid w:val="00C8583E"/>
    <w:rsid w:val="00C86EE4"/>
    <w:rsid w:val="00C95C24"/>
    <w:rsid w:val="00C97551"/>
    <w:rsid w:val="00CA1D4A"/>
    <w:rsid w:val="00CA223C"/>
    <w:rsid w:val="00CA6082"/>
    <w:rsid w:val="00CC3210"/>
    <w:rsid w:val="00CC410D"/>
    <w:rsid w:val="00CC77D9"/>
    <w:rsid w:val="00CD3AE5"/>
    <w:rsid w:val="00CD5EB1"/>
    <w:rsid w:val="00CD78F5"/>
    <w:rsid w:val="00CE415F"/>
    <w:rsid w:val="00CF0F43"/>
    <w:rsid w:val="00CF1E25"/>
    <w:rsid w:val="00CF243D"/>
    <w:rsid w:val="00CF316C"/>
    <w:rsid w:val="00CF3E1F"/>
    <w:rsid w:val="00D0156C"/>
    <w:rsid w:val="00D0670C"/>
    <w:rsid w:val="00D11B97"/>
    <w:rsid w:val="00D12E9B"/>
    <w:rsid w:val="00D16019"/>
    <w:rsid w:val="00D218C9"/>
    <w:rsid w:val="00D30A2E"/>
    <w:rsid w:val="00D40CF2"/>
    <w:rsid w:val="00D42C47"/>
    <w:rsid w:val="00D43D73"/>
    <w:rsid w:val="00D44A9D"/>
    <w:rsid w:val="00D44CA5"/>
    <w:rsid w:val="00D44E6F"/>
    <w:rsid w:val="00D53F1B"/>
    <w:rsid w:val="00D55657"/>
    <w:rsid w:val="00D60E0B"/>
    <w:rsid w:val="00D6171D"/>
    <w:rsid w:val="00D64AF2"/>
    <w:rsid w:val="00D80A4E"/>
    <w:rsid w:val="00D812E7"/>
    <w:rsid w:val="00D83345"/>
    <w:rsid w:val="00D84B67"/>
    <w:rsid w:val="00D86494"/>
    <w:rsid w:val="00D8798E"/>
    <w:rsid w:val="00D87F23"/>
    <w:rsid w:val="00D96107"/>
    <w:rsid w:val="00D967FA"/>
    <w:rsid w:val="00D96C3A"/>
    <w:rsid w:val="00D97D87"/>
    <w:rsid w:val="00DA09FD"/>
    <w:rsid w:val="00DA4078"/>
    <w:rsid w:val="00DA577B"/>
    <w:rsid w:val="00DB0EFC"/>
    <w:rsid w:val="00DB6A10"/>
    <w:rsid w:val="00DC2A66"/>
    <w:rsid w:val="00DC7675"/>
    <w:rsid w:val="00DD3F47"/>
    <w:rsid w:val="00DE2C18"/>
    <w:rsid w:val="00DE5F9B"/>
    <w:rsid w:val="00DF01DA"/>
    <w:rsid w:val="00DF0BC0"/>
    <w:rsid w:val="00DF674C"/>
    <w:rsid w:val="00DF75E3"/>
    <w:rsid w:val="00E01007"/>
    <w:rsid w:val="00E01E42"/>
    <w:rsid w:val="00E148B7"/>
    <w:rsid w:val="00E14B01"/>
    <w:rsid w:val="00E231F5"/>
    <w:rsid w:val="00E2592C"/>
    <w:rsid w:val="00E27124"/>
    <w:rsid w:val="00E32FA6"/>
    <w:rsid w:val="00E341D0"/>
    <w:rsid w:val="00E3510C"/>
    <w:rsid w:val="00E35D99"/>
    <w:rsid w:val="00E41C1F"/>
    <w:rsid w:val="00E47735"/>
    <w:rsid w:val="00E51C9A"/>
    <w:rsid w:val="00E55172"/>
    <w:rsid w:val="00E6067D"/>
    <w:rsid w:val="00E6257C"/>
    <w:rsid w:val="00E62EB4"/>
    <w:rsid w:val="00E6508A"/>
    <w:rsid w:val="00E67A82"/>
    <w:rsid w:val="00E72C27"/>
    <w:rsid w:val="00E732BC"/>
    <w:rsid w:val="00E73E24"/>
    <w:rsid w:val="00E81CF8"/>
    <w:rsid w:val="00E832F0"/>
    <w:rsid w:val="00E84EC7"/>
    <w:rsid w:val="00E8556A"/>
    <w:rsid w:val="00E91521"/>
    <w:rsid w:val="00E91F26"/>
    <w:rsid w:val="00E9560F"/>
    <w:rsid w:val="00EA3D5F"/>
    <w:rsid w:val="00EB147D"/>
    <w:rsid w:val="00EB6B0D"/>
    <w:rsid w:val="00EC1AD2"/>
    <w:rsid w:val="00EC24A2"/>
    <w:rsid w:val="00EC2FD4"/>
    <w:rsid w:val="00EC517D"/>
    <w:rsid w:val="00EC60D5"/>
    <w:rsid w:val="00ED051D"/>
    <w:rsid w:val="00ED0D05"/>
    <w:rsid w:val="00ED58B2"/>
    <w:rsid w:val="00EE43F3"/>
    <w:rsid w:val="00EE751B"/>
    <w:rsid w:val="00EF1793"/>
    <w:rsid w:val="00EF1ABF"/>
    <w:rsid w:val="00EF4A5E"/>
    <w:rsid w:val="00EF4E96"/>
    <w:rsid w:val="00F06398"/>
    <w:rsid w:val="00F176E5"/>
    <w:rsid w:val="00F262E9"/>
    <w:rsid w:val="00F27B53"/>
    <w:rsid w:val="00F32178"/>
    <w:rsid w:val="00F3392F"/>
    <w:rsid w:val="00F35B40"/>
    <w:rsid w:val="00F3717F"/>
    <w:rsid w:val="00F47274"/>
    <w:rsid w:val="00F52432"/>
    <w:rsid w:val="00F52745"/>
    <w:rsid w:val="00F52EE5"/>
    <w:rsid w:val="00F52F03"/>
    <w:rsid w:val="00F53411"/>
    <w:rsid w:val="00F537A8"/>
    <w:rsid w:val="00F53DCA"/>
    <w:rsid w:val="00F54ED6"/>
    <w:rsid w:val="00F5650B"/>
    <w:rsid w:val="00F568A9"/>
    <w:rsid w:val="00F61CB2"/>
    <w:rsid w:val="00F62BA3"/>
    <w:rsid w:val="00F7037E"/>
    <w:rsid w:val="00F75BCB"/>
    <w:rsid w:val="00F82A13"/>
    <w:rsid w:val="00F82D23"/>
    <w:rsid w:val="00F90D9F"/>
    <w:rsid w:val="00F92BCD"/>
    <w:rsid w:val="00F97F98"/>
    <w:rsid w:val="00FA3378"/>
    <w:rsid w:val="00FB47DA"/>
    <w:rsid w:val="00FB7471"/>
    <w:rsid w:val="00FC00B8"/>
    <w:rsid w:val="00FC4CBA"/>
    <w:rsid w:val="00FC71CB"/>
    <w:rsid w:val="00FC71E2"/>
    <w:rsid w:val="00FD4148"/>
    <w:rsid w:val="00FD5EF6"/>
    <w:rsid w:val="00FD7DB8"/>
    <w:rsid w:val="00FE1DDA"/>
    <w:rsid w:val="00FE1FF8"/>
    <w:rsid w:val="00FF2280"/>
    <w:rsid w:val="00FF29FC"/>
    <w:rsid w:val="00FF4478"/>
    <w:rsid w:val="00FF4B74"/>
    <w:rsid w:val="00FF51E7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C388"/>
  <w15:chartTrackingRefBased/>
  <w15:docId w15:val="{5C81B880-6642-4948-A0FA-03F35066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76DD"/>
  </w:style>
  <w:style w:type="paragraph" w:styleId="Nagwek1">
    <w:name w:val="heading 1"/>
    <w:basedOn w:val="Normalny"/>
    <w:next w:val="Normalny"/>
    <w:link w:val="Nagwek1Znak"/>
    <w:uiPriority w:val="9"/>
    <w:qFormat/>
    <w:rsid w:val="00C20ECE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0ECE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0E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0E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0E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0E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0E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0E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0E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63386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C20EC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C20EC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0EC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0EC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0EC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0EC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0E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0E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0E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20E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20ECE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0EC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0ECE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C20ECE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C20ECE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C20ECE"/>
    <w:rPr>
      <w:i/>
      <w:iCs/>
      <w:color w:val="auto"/>
    </w:rPr>
  </w:style>
  <w:style w:type="paragraph" w:styleId="Bezodstpw">
    <w:name w:val="No Spacing"/>
    <w:uiPriority w:val="1"/>
    <w:qFormat/>
    <w:rsid w:val="00C20ECE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20ECE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20ECE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0EC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0ECE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C20EC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20ECE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C20ECE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C20ECE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C20ECE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20ECE"/>
    <w:pPr>
      <w:numPr>
        <w:numId w:val="0"/>
      </w:numPr>
      <w:outlineLvl w:val="9"/>
    </w:pPr>
  </w:style>
  <w:style w:type="paragraph" w:styleId="Akapitzlist">
    <w:name w:val="List Paragraph"/>
    <w:aliases w:val="Nag 1,Numerowanie,Kolorowa lista — akcent 11,Akapit z listą BS,List Paragraph,List Paragraph compact,Normal bullet 2,Paragraphe de liste 2,Reference list,Bullet list,Numbered List,List Paragraph1,1st level - Bullet List Paragraph,Wykres,L"/>
    <w:basedOn w:val="Normalny"/>
    <w:link w:val="AkapitzlistZnak"/>
    <w:uiPriority w:val="34"/>
    <w:qFormat/>
    <w:rsid w:val="005271E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56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56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5659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67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67E5"/>
    <w:rPr>
      <w:sz w:val="20"/>
      <w:szCs w:val="20"/>
    </w:rPr>
  </w:style>
  <w:style w:type="character" w:styleId="Odwoaniedokomentarza">
    <w:name w:val="annotation reference"/>
    <w:uiPriority w:val="99"/>
    <w:unhideWhenUsed/>
    <w:rsid w:val="009367E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7E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6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67E5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C2A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punktowany">
    <w:name w:val="Zwykły tekst punktowany"/>
    <w:basedOn w:val="Akapitzlist"/>
    <w:qFormat/>
    <w:rsid w:val="003A78D0"/>
    <w:pPr>
      <w:numPr>
        <w:numId w:val="7"/>
      </w:numPr>
      <w:spacing w:line="276" w:lineRule="auto"/>
    </w:pPr>
    <w:rPr>
      <w:rFonts w:ascii="Arial" w:eastAsiaTheme="minorHAnsi" w:hAnsi="Arial" w:cs="Arial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402DA5"/>
    <w:pPr>
      <w:tabs>
        <w:tab w:val="left" w:pos="660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045BB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783D8A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909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909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15694F"/>
    <w:pPr>
      <w:spacing w:after="100"/>
      <w:ind w:left="220"/>
    </w:pPr>
  </w:style>
  <w:style w:type="character" w:customStyle="1" w:styleId="AkapitzlistZnak">
    <w:name w:val="Akapit z listą Znak"/>
    <w:aliases w:val="Nag 1 Znak,Numerowanie Znak,Kolorowa lista — akcent 11 Znak,Akapit z listą BS Znak,List Paragraph Znak,List Paragraph compact Znak,Normal bullet 2 Znak,Paragraphe de liste 2 Znak,Reference list Znak,Bullet list Znak,Wykres Znak"/>
    <w:link w:val="Akapitzlist"/>
    <w:uiPriority w:val="34"/>
    <w:qFormat/>
    <w:rsid w:val="00381C61"/>
  </w:style>
  <w:style w:type="paragraph" w:styleId="Poprawka">
    <w:name w:val="Revision"/>
    <w:hidden/>
    <w:uiPriority w:val="99"/>
    <w:semiHidden/>
    <w:rsid w:val="00993A9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7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406"/>
  </w:style>
  <w:style w:type="paragraph" w:styleId="Stopka">
    <w:name w:val="footer"/>
    <w:basedOn w:val="Normalny"/>
    <w:link w:val="StopkaZnak"/>
    <w:uiPriority w:val="99"/>
    <w:unhideWhenUsed/>
    <w:rsid w:val="008B7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7406"/>
  </w:style>
  <w:style w:type="character" w:customStyle="1" w:styleId="fadeinm1hgl8">
    <w:name w:val="_fadein_m1hgl_8"/>
    <w:basedOn w:val="Domylnaczcionkaakapitu"/>
    <w:rsid w:val="004B41DB"/>
  </w:style>
  <w:style w:type="character" w:customStyle="1" w:styleId="fn-ref">
    <w:name w:val="fn-ref"/>
    <w:basedOn w:val="Domylnaczcionkaakapitu"/>
    <w:rsid w:val="00312064"/>
  </w:style>
  <w:style w:type="paragraph" w:styleId="NormalnyWeb">
    <w:name w:val="Normal (Web)"/>
    <w:basedOn w:val="Normalny"/>
    <w:uiPriority w:val="99"/>
    <w:unhideWhenUsed/>
    <w:rsid w:val="00214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43D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5234340759246F0BBFA87B2C830C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06B72C-CBD4-4BD2-A210-2B9FE61EEBFA}"/>
      </w:docPartPr>
      <w:docPartBody>
        <w:p w:rsidR="00A128E2" w:rsidRDefault="00A128E2" w:rsidP="00A128E2">
          <w:pPr>
            <w:pStyle w:val="55234340759246F0BBFA87B2C830C4D4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4CB99EA430834C3999E4757788F517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05DF02-5A39-468C-813B-43EFCBDE3C50}"/>
      </w:docPartPr>
      <w:docPartBody>
        <w:p w:rsidR="005104D1" w:rsidRDefault="005104D1">
          <w:pPr>
            <w:pStyle w:val="4CB99EA430834C3999E4757788F5171F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13C9F5DA59A848C5A15E37A36B7335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E28F1D-6BFD-44C5-9A82-3680BFC19DFC}"/>
      </w:docPartPr>
      <w:docPartBody>
        <w:p w:rsidR="005104D1" w:rsidRDefault="005104D1">
          <w:pPr>
            <w:pStyle w:val="13C9F5DA59A848C5A15E37A36B733520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F22F24F3AD4D4448BE1EC5FFC4E6FE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EDFCB7-556B-4250-A090-4CA0B1B7D071}"/>
      </w:docPartPr>
      <w:docPartBody>
        <w:p w:rsidR="005104D1" w:rsidRDefault="005104D1">
          <w:pPr>
            <w:pStyle w:val="F22F24F3AD4D4448BE1EC5FFC4E6FED8"/>
          </w:pPr>
          <w:r w:rsidRPr="0004740A">
            <w:rPr>
              <w:rStyle w:val="Tekstzastpczy"/>
            </w:rPr>
            <w:t>Wybierz element.</w:t>
          </w:r>
        </w:p>
      </w:docPartBody>
    </w:docPart>
    <w:docPart>
      <w:docPartPr>
        <w:name w:val="B6C1D284DDC640ECA2DE17D3BC3537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843112-CF16-4F12-9BC8-DA7307E3BC20}"/>
      </w:docPartPr>
      <w:docPartBody>
        <w:p w:rsidR="005104D1" w:rsidRDefault="005104D1">
          <w:pPr>
            <w:pStyle w:val="B6C1D284DDC640ECA2DE17D3BC3537CE"/>
          </w:pPr>
          <w:r w:rsidRPr="0004740A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68"/>
    <w:rsid w:val="00030C68"/>
    <w:rsid w:val="000960D5"/>
    <w:rsid w:val="00116343"/>
    <w:rsid w:val="001A2035"/>
    <w:rsid w:val="001A6E18"/>
    <w:rsid w:val="001B6E1F"/>
    <w:rsid w:val="0020310C"/>
    <w:rsid w:val="002412A6"/>
    <w:rsid w:val="00245241"/>
    <w:rsid w:val="0030669D"/>
    <w:rsid w:val="00312918"/>
    <w:rsid w:val="003575D8"/>
    <w:rsid w:val="003834DF"/>
    <w:rsid w:val="00390676"/>
    <w:rsid w:val="00405089"/>
    <w:rsid w:val="00407F7D"/>
    <w:rsid w:val="004D4F73"/>
    <w:rsid w:val="005104D1"/>
    <w:rsid w:val="0057674E"/>
    <w:rsid w:val="00702A3C"/>
    <w:rsid w:val="00892DD6"/>
    <w:rsid w:val="00894C52"/>
    <w:rsid w:val="00897CE8"/>
    <w:rsid w:val="008D6377"/>
    <w:rsid w:val="008E1D12"/>
    <w:rsid w:val="008E1FF8"/>
    <w:rsid w:val="009B08B4"/>
    <w:rsid w:val="00A128E2"/>
    <w:rsid w:val="00AB2EDA"/>
    <w:rsid w:val="00B46266"/>
    <w:rsid w:val="00B80830"/>
    <w:rsid w:val="00BC789F"/>
    <w:rsid w:val="00C67675"/>
    <w:rsid w:val="00CE3FA7"/>
    <w:rsid w:val="00D17B60"/>
    <w:rsid w:val="00DD42D5"/>
    <w:rsid w:val="00E172FF"/>
    <w:rsid w:val="00E90B1B"/>
    <w:rsid w:val="00EC6B96"/>
    <w:rsid w:val="00F0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36A6EAAB6D8C4551927D4903DA9E9BC8">
    <w:name w:val="36A6EAAB6D8C4551927D4903DA9E9BC8"/>
    <w:rsid w:val="00030C68"/>
  </w:style>
  <w:style w:type="paragraph" w:customStyle="1" w:styleId="1C7411438133411B982D613F4C7D1D3A">
    <w:name w:val="1C7411438133411B982D613F4C7D1D3A"/>
    <w:rsid w:val="00894C52"/>
  </w:style>
  <w:style w:type="paragraph" w:customStyle="1" w:styleId="68A7DAF779F94A4E9E3D5F74A0793E9C">
    <w:name w:val="68A7DAF779F94A4E9E3D5F74A0793E9C"/>
    <w:rsid w:val="00894C52"/>
  </w:style>
  <w:style w:type="paragraph" w:customStyle="1" w:styleId="E6A74A5EB8114576889CB1CC26860BDD">
    <w:name w:val="E6A74A5EB8114576889CB1CC26860BDD"/>
    <w:rsid w:val="00894C52"/>
  </w:style>
  <w:style w:type="paragraph" w:customStyle="1" w:styleId="5A21B401C2324418AB26B6A82F898A11">
    <w:name w:val="5A21B401C2324418AB26B6A82F898A11"/>
    <w:rsid w:val="00894C52"/>
  </w:style>
  <w:style w:type="paragraph" w:customStyle="1" w:styleId="55234340759246F0BBFA87B2C830C4D4">
    <w:name w:val="55234340759246F0BBFA87B2C830C4D4"/>
    <w:rsid w:val="00A128E2"/>
  </w:style>
  <w:style w:type="paragraph" w:customStyle="1" w:styleId="4CB99EA430834C3999E4757788F5171F">
    <w:name w:val="4CB99EA430834C3999E4757788F5171F"/>
  </w:style>
  <w:style w:type="paragraph" w:customStyle="1" w:styleId="13C9F5DA59A848C5A15E37A36B733520">
    <w:name w:val="13C9F5DA59A848C5A15E37A36B733520"/>
  </w:style>
  <w:style w:type="paragraph" w:customStyle="1" w:styleId="F22F24F3AD4D4448BE1EC5FFC4E6FED8">
    <w:name w:val="F22F24F3AD4D4448BE1EC5FFC4E6FED8"/>
  </w:style>
  <w:style w:type="paragraph" w:customStyle="1" w:styleId="B6C1D284DDC640ECA2DE17D3BC3537CE">
    <w:name w:val="B6C1D284DDC640ECA2DE17D3BC3537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C8513-9D1B-4742-8EB6-F161EA83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24</Pages>
  <Words>4608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32195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WFE.V</dc:creator>
  <cp:keywords/>
  <dc:description/>
  <cp:lastModifiedBy>WFE.V</cp:lastModifiedBy>
  <cp:revision>22</cp:revision>
  <dcterms:created xsi:type="dcterms:W3CDTF">2026-07-27T08:08:00Z</dcterms:created>
  <dcterms:modified xsi:type="dcterms:W3CDTF">2026-07-27T14:03:00Z</dcterms:modified>
</cp:coreProperties>
</file>